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50B9" w14:textId="77777777" w:rsidR="003E5C01" w:rsidRDefault="00DF45A1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暨南大学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2021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年博士研究生入学复试资格线及复试名单</w:t>
      </w:r>
      <w:r>
        <w:rPr>
          <w:rFonts w:ascii="Times New Roman" w:eastAsia="Times New Roman" w:hAnsi="Times New Roman"/>
          <w:b/>
          <w:bCs/>
          <w:color w:val="000000"/>
          <w:szCs w:val="21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56589B41" w14:textId="77777777" w:rsidR="003E5C01" w:rsidRDefault="003E5C01">
      <w:pPr>
        <w:rPr>
          <w:rFonts w:ascii="宋体" w:eastAsia="宋体" w:hAnsi="宋体"/>
          <w:color w:val="000000"/>
          <w:sz w:val="24"/>
          <w:szCs w:val="24"/>
        </w:rPr>
      </w:pPr>
    </w:p>
    <w:tbl>
      <w:tblPr>
        <w:tblStyle w:val="a7"/>
        <w:tblW w:w="11483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1490"/>
        <w:gridCol w:w="1356"/>
        <w:gridCol w:w="1690"/>
        <w:gridCol w:w="1418"/>
        <w:gridCol w:w="1428"/>
        <w:gridCol w:w="2410"/>
      </w:tblGrid>
      <w:tr w:rsidR="003E5C01" w14:paraId="75AB1EC5" w14:textId="77777777">
        <w:trPr>
          <w:trHeight w:val="615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E27C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72568AB" w14:textId="77777777" w:rsidR="003E5C01" w:rsidRDefault="00DF45A1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35BF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1E73C11F" w14:textId="77777777" w:rsidR="003E5C01" w:rsidRDefault="00DF45A1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88D8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3C2A45A" w14:textId="77777777" w:rsidR="003E5C01" w:rsidRDefault="00DF45A1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统招计划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0163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2CA13FF" w14:textId="77777777" w:rsidR="003E5C01" w:rsidRDefault="00DF45A1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复试人数</w:t>
            </w:r>
          </w:p>
          <w:p w14:paraId="5D6E0017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661E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70887F16" w14:textId="77777777" w:rsidR="003E5C01" w:rsidRDefault="00DF45A1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复试资格线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684D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C2E2ECF" w14:textId="77777777" w:rsidR="003E5C01" w:rsidRDefault="00DF45A1">
            <w:pPr>
              <w:ind w:firstLineChars="100" w:firstLine="241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复试范围比例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970F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79E0ED1" w14:textId="77777777" w:rsidR="003E5C01" w:rsidRDefault="00DF45A1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联系老师与电话</w:t>
            </w:r>
          </w:p>
        </w:tc>
      </w:tr>
      <w:tr w:rsidR="003E5C01" w14:paraId="1100ED22" w14:textId="77777777">
        <w:trPr>
          <w:trHeight w:val="312"/>
          <w:jc w:val="center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6A45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1B8E6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359B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6448" w14:textId="77777777" w:rsidR="003E5C01" w:rsidRDefault="003E5C0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0A59" w14:textId="77777777" w:rsidR="003E5C01" w:rsidRDefault="003E5C0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03A0" w14:textId="77777777" w:rsidR="003E5C01" w:rsidRDefault="003E5C0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DE5F" w14:textId="77777777" w:rsidR="003E5C01" w:rsidRDefault="003E5C01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E5C01" w14:paraId="44CC8EA5" w14:textId="77777777">
        <w:trPr>
          <w:trHeight w:val="42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E653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020203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E819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财政学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14A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579C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F2E3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216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A192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1:3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0CDE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林老师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02085226309</w:t>
            </w:r>
          </w:p>
        </w:tc>
      </w:tr>
      <w:tr w:rsidR="003E5C01" w14:paraId="48EEB7E8" w14:textId="77777777">
        <w:trPr>
          <w:trHeight w:val="40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1C4A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020204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469C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金融学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8EBD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4858" w14:textId="69AB64BB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 xml:space="preserve">6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1869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222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2FB6" w14:textId="77777777" w:rsidR="003E5C01" w:rsidRDefault="00DF45A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1:2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4278" w14:textId="77777777" w:rsidR="003E5C01" w:rsidRDefault="00DF45A1">
            <w:pPr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周老师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02085226392</w:t>
            </w:r>
          </w:p>
        </w:tc>
      </w:tr>
      <w:tr w:rsidR="003E5C01" w14:paraId="7B3254EA" w14:textId="77777777">
        <w:trPr>
          <w:trHeight w:val="46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0F9C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020202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7C5C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区域经济学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A119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2775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7239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223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A976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C28C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张老师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02085221639</w:t>
            </w:r>
          </w:p>
        </w:tc>
      </w:tr>
      <w:tr w:rsidR="003E5C01" w14:paraId="22106028" w14:textId="77777777">
        <w:trPr>
          <w:trHeight w:val="42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8FF7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020206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D36B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国际贸易学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7DCC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D159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84628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218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84C12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1:2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F25B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张老师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02085221639</w:t>
            </w:r>
          </w:p>
        </w:tc>
      </w:tr>
      <w:tr w:rsidR="003E5C01" w14:paraId="407AC145" w14:textId="77777777">
        <w:trPr>
          <w:trHeight w:val="4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A2DD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020105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EB4D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世界经济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BBD8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2344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9A5B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238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66CE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1:2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CD32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张老师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02085221639</w:t>
            </w:r>
          </w:p>
        </w:tc>
      </w:tr>
      <w:tr w:rsidR="003E5C01" w14:paraId="20AC3E55" w14:textId="77777777">
        <w:trPr>
          <w:trHeight w:val="27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4032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020106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869F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人口、资源与环境经济学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4E0A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4C94" w14:textId="11FEC781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A0E9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91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C7A3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8C82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欧阳老师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>02038214331</w:t>
            </w:r>
          </w:p>
        </w:tc>
      </w:tr>
      <w:tr w:rsidR="003E5C01" w14:paraId="28264439" w14:textId="77777777">
        <w:trPr>
          <w:trHeight w:val="27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F3F6" w14:textId="77777777" w:rsidR="003E5C01" w:rsidRDefault="00DF45A1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>020201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D6DE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国民经济学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ECD3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1CE3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202F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43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7E51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E20F" w14:textId="77777777" w:rsidR="003E5C01" w:rsidRDefault="00DF45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欧阳老师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>02038214331</w:t>
            </w:r>
          </w:p>
        </w:tc>
      </w:tr>
    </w:tbl>
    <w:p w14:paraId="5F141253" w14:textId="77777777" w:rsidR="003E5C01" w:rsidRDefault="00DF45A1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</w:p>
    <w:p w14:paraId="1E651582" w14:textId="5C2489AE" w:rsidR="003E5C01" w:rsidRDefault="003E5C01">
      <w:pPr>
        <w:spacing w:line="360" w:lineRule="auto"/>
        <w:ind w:firstLineChars="500" w:firstLine="1200"/>
        <w:rPr>
          <w:rFonts w:ascii="宋体" w:eastAsia="宋体" w:hAnsi="宋体"/>
          <w:color w:val="000000"/>
          <w:sz w:val="24"/>
          <w:szCs w:val="24"/>
        </w:rPr>
      </w:pPr>
    </w:p>
    <w:p w14:paraId="00C2C097" w14:textId="4A63154E" w:rsidR="00E2779D" w:rsidRDefault="00E2779D">
      <w:pPr>
        <w:spacing w:line="360" w:lineRule="auto"/>
        <w:ind w:firstLineChars="500" w:firstLine="1200"/>
        <w:rPr>
          <w:rFonts w:ascii="宋体" w:eastAsia="宋体" w:hAnsi="宋体"/>
          <w:color w:val="000000"/>
          <w:sz w:val="24"/>
          <w:szCs w:val="24"/>
        </w:rPr>
      </w:pPr>
    </w:p>
    <w:p w14:paraId="563530DF" w14:textId="77777777" w:rsidR="00E2779D" w:rsidRDefault="00E2779D">
      <w:pPr>
        <w:spacing w:line="360" w:lineRule="auto"/>
        <w:ind w:firstLineChars="500" w:firstLine="1200"/>
        <w:rPr>
          <w:rFonts w:ascii="宋体" w:eastAsia="宋体" w:hAnsi="宋体" w:hint="eastAsia"/>
          <w:color w:val="000000"/>
          <w:sz w:val="24"/>
          <w:szCs w:val="24"/>
        </w:rPr>
      </w:pPr>
    </w:p>
    <w:p w14:paraId="26F6D95F" w14:textId="77777777" w:rsidR="003E5C01" w:rsidRDefault="003E5C0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11472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83"/>
        <w:gridCol w:w="1863"/>
        <w:gridCol w:w="1113"/>
        <w:gridCol w:w="1362"/>
        <w:gridCol w:w="1473"/>
        <w:gridCol w:w="1134"/>
        <w:gridCol w:w="1134"/>
        <w:gridCol w:w="1134"/>
        <w:gridCol w:w="1276"/>
      </w:tblGrid>
      <w:tr w:rsidR="003E5C01" w14:paraId="31BCE119" w14:textId="77777777">
        <w:trPr>
          <w:trHeight w:val="330"/>
          <w:jc w:val="center"/>
        </w:trPr>
        <w:tc>
          <w:tcPr>
            <w:tcW w:w="114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CD61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复试名单</w:t>
            </w:r>
          </w:p>
        </w:tc>
      </w:tr>
      <w:tr w:rsidR="003E5C01" w14:paraId="30974058" w14:textId="77777777">
        <w:trPr>
          <w:trHeight w:val="63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5446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1D340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2594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64BF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E641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108B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A8E6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业务</w:t>
            </w:r>
            <w:proofErr w:type="gramStart"/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63188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业务二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0E29" w14:textId="77777777" w:rsidR="003E5C01" w:rsidRDefault="00DF45A1">
            <w:pPr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初试总分</w:t>
            </w:r>
          </w:p>
        </w:tc>
      </w:tr>
      <w:tr w:rsidR="003E5C01" w14:paraId="298165FF" w14:textId="77777777">
        <w:trPr>
          <w:trHeight w:val="7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36C7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3CB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105591100003013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C432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郝能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D12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020105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929F8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世界经济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EB67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2C63B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89E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6D6F7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245</w:t>
            </w:r>
          </w:p>
        </w:tc>
      </w:tr>
      <w:tr w:rsidR="003E5C01" w14:paraId="18048239" w14:textId="77777777">
        <w:trPr>
          <w:trHeight w:val="66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2BE2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6BCB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105591100003008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5479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颜媛媛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8A1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020105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5511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世界经济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2B1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C065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9E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C2EB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238</w:t>
            </w:r>
          </w:p>
        </w:tc>
      </w:tr>
      <w:tr w:rsidR="003E5C01" w14:paraId="5AA1C9D2" w14:textId="77777777">
        <w:trPr>
          <w:trHeight w:val="60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77D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3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51565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105591100010018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8B5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Cs w:val="21"/>
              </w:rPr>
              <w:t>胡涵</w:t>
            </w:r>
            <w:proofErr w:type="gramEnd"/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7C95F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020206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E94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国际贸易学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F3C3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299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1CCE9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DEB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240</w:t>
            </w:r>
          </w:p>
        </w:tc>
      </w:tr>
      <w:tr w:rsidR="003E5C01" w14:paraId="754791F4" w14:textId="77777777">
        <w:trPr>
          <w:trHeight w:val="60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6CD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4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F928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105591100010015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7471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樊亦菲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920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020206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5B0A5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国际贸易学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A56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50743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65D2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D08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218</w:t>
            </w:r>
          </w:p>
        </w:tc>
      </w:tr>
      <w:tr w:rsidR="003E5C01" w14:paraId="1ED2CCDF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2A96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5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9A86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105591100006032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055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岑聪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80A3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020202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DE5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区域经济学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02D89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D0D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7DF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816E2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249</w:t>
            </w:r>
          </w:p>
        </w:tc>
      </w:tr>
      <w:tr w:rsidR="003E5C01" w14:paraId="2D3C1191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48A7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6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1E6A3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105591100006045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9EF5B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李俊铭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03E5D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020202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55A7E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区域经济学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4C0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2BA5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3721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ACD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224</w:t>
            </w:r>
          </w:p>
        </w:tc>
      </w:tr>
      <w:tr w:rsidR="003E5C01" w14:paraId="4500BFE6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54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30762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105591100006064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00CE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向念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E69B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020202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A73F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区域经济学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9D4AF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0B46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A6421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02ED1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223</w:t>
            </w:r>
          </w:p>
        </w:tc>
      </w:tr>
      <w:tr w:rsidR="003E5C01" w14:paraId="7203C973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EA85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C8D2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105591100004015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128C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李</w:t>
            </w:r>
            <w:proofErr w:type="gramStart"/>
            <w:r>
              <w:rPr>
                <w:rFonts w:asciiTheme="minorEastAsia" w:hAnsiTheme="minorEastAsia"/>
                <w:color w:val="000000"/>
                <w:sz w:val="22"/>
              </w:rPr>
              <w:t>莹莹</w:t>
            </w:r>
            <w:proofErr w:type="gramEnd"/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638E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020106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2C5B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人口、资源与环境经济学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90E92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0DD3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46412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FEA7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228</w:t>
            </w:r>
          </w:p>
        </w:tc>
      </w:tr>
      <w:tr w:rsidR="003E5C01" w14:paraId="0B9DD9FC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42D4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9B0D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105591100004011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317B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 w:val="22"/>
              </w:rPr>
              <w:t>温魁潭</w:t>
            </w:r>
            <w:proofErr w:type="gramEnd"/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1332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020106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5169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人口、资源与环境经济学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B4F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EE82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C505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41532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191</w:t>
            </w:r>
          </w:p>
        </w:tc>
      </w:tr>
      <w:tr w:rsidR="003E5C01" w14:paraId="06BEB19D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0629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 xml:space="preserve">10 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28CE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105591100005018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52CA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严祥起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FB4C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603B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国民经济学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A494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9AD3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6E5F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0ACB6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276</w:t>
            </w:r>
          </w:p>
        </w:tc>
      </w:tr>
      <w:tr w:rsidR="003E5C01" w14:paraId="075F0C42" w14:textId="77777777">
        <w:trPr>
          <w:trHeight w:val="60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0924D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 xml:space="preserve">11  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96BA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105591100005014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339FD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张肖婉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4566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AAA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国民经济学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3A9B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21A7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ED472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90B9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247</w:t>
            </w:r>
          </w:p>
        </w:tc>
      </w:tr>
      <w:tr w:rsidR="003E5C01" w14:paraId="13EE1ABB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5F65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lastRenderedPageBreak/>
              <w:t xml:space="preserve">12     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995C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105591100005016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378B1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 w:val="22"/>
              </w:rPr>
              <w:t>刘亚攀</w:t>
            </w:r>
            <w:proofErr w:type="gramEnd"/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9D4C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48BC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国民经济学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3B8C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3549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149E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DC29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243</w:t>
            </w:r>
          </w:p>
        </w:tc>
      </w:tr>
      <w:tr w:rsidR="003E5C01" w14:paraId="38D7D001" w14:textId="77777777">
        <w:trPr>
          <w:trHeight w:val="546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3AB2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13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C926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105591100007015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902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陈嘉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0604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E9DB2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财政学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4922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6B50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AF05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83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246</w:t>
            </w:r>
          </w:p>
        </w:tc>
      </w:tr>
      <w:tr w:rsidR="003E5C01" w14:paraId="59769298" w14:textId="77777777">
        <w:trPr>
          <w:trHeight w:val="458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9107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F8B25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105591100007010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9B680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Cs w:val="21"/>
              </w:rPr>
              <w:t>黄丽双</w:t>
            </w:r>
            <w:proofErr w:type="gramEnd"/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B1EDA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020203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4D37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财政学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DFD6A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FA6E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37649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DC476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227</w:t>
            </w:r>
          </w:p>
        </w:tc>
      </w:tr>
      <w:tr w:rsidR="003E5C01" w14:paraId="55B16EB6" w14:textId="77777777">
        <w:trPr>
          <w:trHeight w:val="3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2C61C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6F86F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105591100007007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B97B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Cs w:val="21"/>
              </w:rPr>
              <w:t>程嘉阳</w:t>
            </w:r>
            <w:proofErr w:type="gramEnd"/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609B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020203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C146" w14:textId="77777777" w:rsidR="003E5C01" w:rsidRDefault="00DF45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财政学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25F4A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E70F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FF6A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6B02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216</w:t>
            </w:r>
          </w:p>
        </w:tc>
      </w:tr>
      <w:tr w:rsidR="003E5C01" w14:paraId="23078096" w14:textId="77777777">
        <w:trPr>
          <w:trHeight w:val="48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1171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16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F47B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105591100008003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FDF99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 w:val="22"/>
              </w:rPr>
              <w:t>焦焰</w:t>
            </w:r>
            <w:proofErr w:type="gramEnd"/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1C46D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020204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96D41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1206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57F7D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8B759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EC27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241</w:t>
            </w:r>
          </w:p>
        </w:tc>
      </w:tr>
      <w:tr w:rsidR="003E5C01" w14:paraId="49C6E0C1" w14:textId="77777777">
        <w:trPr>
          <w:trHeight w:val="435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CD23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A162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105591100008023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16FD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吴远霖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BC35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1208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A42B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E7EF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96F6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443B9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230</w:t>
            </w:r>
          </w:p>
        </w:tc>
      </w:tr>
      <w:tr w:rsidR="003E5C01" w14:paraId="48B33DFF" w14:textId="77777777">
        <w:trPr>
          <w:trHeight w:val="48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93011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5E1D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105591100008030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654C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 w:val="22"/>
              </w:rPr>
              <w:t>赵莹</w:t>
            </w:r>
            <w:proofErr w:type="gramEnd"/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EC49D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9739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4E079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4294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109F2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71BD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225</w:t>
            </w:r>
          </w:p>
        </w:tc>
      </w:tr>
      <w:tr w:rsidR="003E5C01" w14:paraId="6A297F9C" w14:textId="77777777">
        <w:trPr>
          <w:trHeight w:val="48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E2D6A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103CF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105591100008032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C274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黄瀚磊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B3A5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9DEF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B8EE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5562E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81A0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A2C12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222</w:t>
            </w:r>
          </w:p>
        </w:tc>
      </w:tr>
      <w:tr w:rsidR="003E5C01" w14:paraId="3A409FE7" w14:textId="77777777">
        <w:trPr>
          <w:trHeight w:val="48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720A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0D8D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105591100008029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B05C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董甜甜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93EB7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DEC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957A6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4445C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F5B15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6106B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222</w:t>
            </w:r>
          </w:p>
        </w:tc>
      </w:tr>
      <w:tr w:rsidR="003E5C01" w14:paraId="7B7447FA" w14:textId="77777777">
        <w:trPr>
          <w:trHeight w:val="48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3424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16938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105591100008026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E4643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 w:val="22"/>
              </w:rPr>
              <w:t>夭龄右</w:t>
            </w:r>
            <w:proofErr w:type="gramEnd"/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45AA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020204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75FA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DF55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95496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EB364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4E650" w14:textId="77777777" w:rsidR="003E5C01" w:rsidRDefault="00DF45A1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222</w:t>
            </w:r>
          </w:p>
        </w:tc>
      </w:tr>
    </w:tbl>
    <w:p w14:paraId="36FA3583" w14:textId="77777777" w:rsidR="003E5C01" w:rsidRDefault="003E5C01"/>
    <w:sectPr w:rsidR="003E5C01">
      <w:pgSz w:w="16838" w:h="11906" w:orient="landscape"/>
      <w:pgMar w:top="851" w:right="1441" w:bottom="1021" w:left="13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706C" w14:textId="77777777" w:rsidR="005B63C0" w:rsidRDefault="005B63C0" w:rsidP="00CB496B">
      <w:r>
        <w:separator/>
      </w:r>
    </w:p>
  </w:endnote>
  <w:endnote w:type="continuationSeparator" w:id="0">
    <w:p w14:paraId="23547A21" w14:textId="77777777" w:rsidR="005B63C0" w:rsidRDefault="005B63C0" w:rsidP="00CB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C908" w14:textId="77777777" w:rsidR="005B63C0" w:rsidRDefault="005B63C0" w:rsidP="00CB496B">
      <w:r>
        <w:separator/>
      </w:r>
    </w:p>
  </w:footnote>
  <w:footnote w:type="continuationSeparator" w:id="0">
    <w:p w14:paraId="2AB900C8" w14:textId="77777777" w:rsidR="005B63C0" w:rsidRDefault="005B63C0" w:rsidP="00CB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86CC9"/>
    <w:rsid w:val="000A0916"/>
    <w:rsid w:val="000A60F0"/>
    <w:rsid w:val="000C51B7"/>
    <w:rsid w:val="001C42BE"/>
    <w:rsid w:val="001D0B8A"/>
    <w:rsid w:val="00216EB9"/>
    <w:rsid w:val="002236E4"/>
    <w:rsid w:val="002A07E5"/>
    <w:rsid w:val="00315A50"/>
    <w:rsid w:val="003C0EF8"/>
    <w:rsid w:val="003E5C01"/>
    <w:rsid w:val="00444D97"/>
    <w:rsid w:val="0046023A"/>
    <w:rsid w:val="004D2699"/>
    <w:rsid w:val="0059531B"/>
    <w:rsid w:val="005B63C0"/>
    <w:rsid w:val="005F6284"/>
    <w:rsid w:val="00616505"/>
    <w:rsid w:val="0062213C"/>
    <w:rsid w:val="00633F40"/>
    <w:rsid w:val="006549AD"/>
    <w:rsid w:val="006806EB"/>
    <w:rsid w:val="00684D9C"/>
    <w:rsid w:val="00803E5E"/>
    <w:rsid w:val="00835285"/>
    <w:rsid w:val="008950FE"/>
    <w:rsid w:val="00972411"/>
    <w:rsid w:val="00987556"/>
    <w:rsid w:val="00A60633"/>
    <w:rsid w:val="00BA0C1A"/>
    <w:rsid w:val="00BD0A02"/>
    <w:rsid w:val="00BD3F88"/>
    <w:rsid w:val="00BE7251"/>
    <w:rsid w:val="00C061CB"/>
    <w:rsid w:val="00C604EC"/>
    <w:rsid w:val="00C93B05"/>
    <w:rsid w:val="00CB496B"/>
    <w:rsid w:val="00D105CE"/>
    <w:rsid w:val="00DB7B5E"/>
    <w:rsid w:val="00DF45A1"/>
    <w:rsid w:val="00E26251"/>
    <w:rsid w:val="00E2779D"/>
    <w:rsid w:val="00EA1EE8"/>
    <w:rsid w:val="00EA7676"/>
    <w:rsid w:val="00F53662"/>
    <w:rsid w:val="00F83462"/>
    <w:rsid w:val="083D07F0"/>
    <w:rsid w:val="105E3B74"/>
    <w:rsid w:val="1C2C4424"/>
    <w:rsid w:val="1CD54CE6"/>
    <w:rsid w:val="1DEC38DC"/>
    <w:rsid w:val="30456175"/>
    <w:rsid w:val="36772279"/>
    <w:rsid w:val="39F32037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1841C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45304-6ACA-4AD5-B73A-B960AC720D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Ye Yangxin</cp:lastModifiedBy>
  <cp:revision>4</cp:revision>
  <cp:lastPrinted>2021-05-13T01:14:00Z</cp:lastPrinted>
  <dcterms:created xsi:type="dcterms:W3CDTF">2021-05-13T04:00:00Z</dcterms:created>
  <dcterms:modified xsi:type="dcterms:W3CDTF">2021-05-13T11:50:00Z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