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53A6" w14:textId="77777777" w:rsidR="001D0E12" w:rsidRDefault="007230C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7A5262">
        <w:rPr>
          <w:rFonts w:hint="eastAsia"/>
          <w:b/>
          <w:sz w:val="28"/>
          <w:szCs w:val="28"/>
        </w:rPr>
        <w:t>年经济与社会研究院申请审核制博士研究生招生实施办法</w:t>
      </w:r>
    </w:p>
    <w:p w14:paraId="4724C44C" w14:textId="77777777" w:rsidR="001D0E12" w:rsidRDefault="007A52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688B6BE7" w14:textId="77777777" w:rsidR="001D0E12" w:rsidRDefault="007A5262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根据学校博士招生简章相关规定，结合学院学科特点，为做好我院博士审核制招生工作，特制定如下实施</w:t>
      </w:r>
      <w:r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 w14:paraId="47B76405" w14:textId="77777777" w:rsidR="001D0E12" w:rsidRDefault="007A5262">
      <w:pPr>
        <w:pStyle w:val="ab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领导机构与工作小组</w:t>
      </w:r>
    </w:p>
    <w:p w14:paraId="6184EB42" w14:textId="77777777" w:rsidR="001D0E12" w:rsidRDefault="007A52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学院成立招生领导小组，负责统筹全院招生工作及对申请人员的材料审核和面试工作。</w:t>
      </w:r>
    </w:p>
    <w:p w14:paraId="43421BD7" w14:textId="77777777" w:rsidR="001D0E12" w:rsidRDefault="007A5262">
      <w:pPr>
        <w:pStyle w:val="ab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及审核条件</w:t>
      </w:r>
      <w:r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1D0E12" w14:paraId="1889F40A" w14:textId="77777777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A32F147" w14:textId="77777777" w:rsidR="001D0E12" w:rsidRDefault="007A5262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（一）基本条件：按学校招生简章相关规定要求。</w:t>
            </w:r>
          </w:p>
          <w:p w14:paraId="6F5F1964" w14:textId="77777777" w:rsidR="001D0E12" w:rsidRPr="00F06E56" w:rsidRDefault="007A5262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二</w:t>
            </w:r>
            <w:r w:rsidRPr="00F06E5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）申请审核制</w:t>
            </w: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审核条件</w:t>
            </w:r>
          </w:p>
          <w:p w14:paraId="2E5E010C" w14:textId="77777777"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学术型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硕士，不接受同等学力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专业学位考生报名。录取类别为非定向全日制。</w:t>
            </w:r>
          </w:p>
          <w:p w14:paraId="675AFC9A" w14:textId="77777777"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14:paraId="28999895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）专业基础扎实，学习成绩优良；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14:paraId="277F508A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）需要提交如下材料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：（材料均为电子版，发送到邮箱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lily_iesr@jnu.edu.cn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）：</w:t>
            </w:r>
          </w:p>
          <w:p w14:paraId="5A4191C0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个人简历；</w:t>
            </w:r>
          </w:p>
          <w:p w14:paraId="208167DD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一份本科与硕士阶段的学习成绩单（需就读单位盖章）；</w:t>
            </w:r>
          </w:p>
          <w:p w14:paraId="1F7A5F74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硕士学位论文全文（往届生）或论文摘要（应届生）；</w:t>
            </w:r>
          </w:p>
          <w:p w14:paraId="34ACBAA3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代表性学术成果：包括已发表论文或者未发表的工作论文或学位论文；</w:t>
            </w:r>
          </w:p>
          <w:p w14:paraId="6180BC5B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>5.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一份不少于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3000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字的拟攻读博士学位的研究计划书（自我校研招网下载中心下载）；</w:t>
            </w:r>
          </w:p>
          <w:p w14:paraId="22C6D14B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6.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最高学位证书、相关获奖证书及外语水平（包括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CET-6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IELTS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TOEFL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等）证明材料复印件；</w:t>
            </w:r>
          </w:p>
          <w:p w14:paraId="4057E2BE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7.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至少两封专家亲笔署名的推荐信，推荐专家将写好的推荐信发送到邮箱：</w:t>
            </w:r>
            <w:hyperlink r:id="rId9" w:history="1">
              <w:r w:rsidR="00245508" w:rsidRPr="00F06E56">
                <w:rPr>
                  <w:rFonts w:hint="eastAsia"/>
                  <w:color w:val="333238"/>
                </w:rPr>
                <w:t>lily_iesr@jnu.edu.cn</w:t>
              </w:r>
            </w:hyperlink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14:paraId="06A26B38" w14:textId="77777777" w:rsidR="00245508" w:rsidRPr="00245508" w:rsidRDefault="00245508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8.</w:t>
            </w: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  <w:r w:rsidRPr="0024550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博士生入学考试报名信息简表；</w:t>
            </w:r>
          </w:p>
          <w:p w14:paraId="1FF7EECE" w14:textId="77777777" w:rsidR="001D0E12" w:rsidRDefault="00245508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9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</w:t>
            </w:r>
            <w:r w:rsidR="007A5262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政审表（自我校研招网下载中心下载）。</w:t>
            </w:r>
          </w:p>
          <w:p w14:paraId="059115CD" w14:textId="77777777" w:rsidR="001D0E12" w:rsidRDefault="007A5262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必须脱产学习，在职人员需在规定时间提交辞职证明并将人事档案转入我校。</w:t>
            </w:r>
          </w:p>
          <w:p w14:paraId="29FE1F75" w14:textId="77777777" w:rsidR="001D0E12" w:rsidRPr="00F06E56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三、材料审核</w:t>
            </w:r>
          </w:p>
          <w:p w14:paraId="15099802" w14:textId="77777777"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</w:t>
            </w:r>
            <w:r w:rsidR="0024550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基于对申请材料的综合考察，</w:t>
            </w:r>
            <w:r w:rsidR="0024550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每位导师独立评分，</w:t>
            </w:r>
            <w:r w:rsidR="0024550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并依据招生方向名额排序，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去掉最高最低分后，按平均分由高到低排序，确定复试名单。</w:t>
            </w:r>
          </w:p>
          <w:p w14:paraId="2C1949AA" w14:textId="77777777"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14:paraId="612BB66E" w14:textId="77777777" w:rsidR="001D0E12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为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14:paraId="65027239" w14:textId="77777777" w:rsidR="001D0E12" w:rsidRPr="00F06E56" w:rsidRDefault="007A5262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06E56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四、复试</w:t>
            </w:r>
          </w:p>
          <w:p w14:paraId="73F43B06" w14:textId="41A6A4EB" w:rsidR="001D0E12" w:rsidRDefault="007A5262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lastRenderedPageBreak/>
              <w:t xml:space="preserve">  </w:t>
            </w:r>
            <w:r w:rsidR="005833BC" w:rsidRPr="005833B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具体安排请参见《暨南大学关于做好</w:t>
            </w:r>
            <w:r w:rsidR="005833BC" w:rsidRPr="005833B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2022</w:t>
            </w:r>
            <w:r w:rsidR="005833BC" w:rsidRPr="005833BC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年博士研究生申请审核和硕博连读复试录取工作的通知》。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经济与社会研究院</w:t>
            </w:r>
          </w:p>
          <w:p w14:paraId="7B893935" w14:textId="77777777" w:rsidR="001D0E12" w:rsidRDefault="001D0E12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14:paraId="5A6492F9" w14:textId="77777777" w:rsidR="001D0E12" w:rsidRDefault="007A5262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 w14:paraId="5F6749E0" w14:textId="77777777" w:rsidR="001D0E12" w:rsidRDefault="001D0E12">
            <w:pPr>
              <w:widowControl/>
              <w:wordWrap w:val="0"/>
              <w:ind w:hanging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14:paraId="7F63D90E" w14:textId="77777777" w:rsidR="001D0E12" w:rsidRDefault="001D0E12"/>
    <w:sectPr w:rsidR="001D0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487F" w14:textId="77777777" w:rsidR="00BF3650" w:rsidRDefault="00BF3650">
      <w:r>
        <w:separator/>
      </w:r>
    </w:p>
  </w:endnote>
  <w:endnote w:type="continuationSeparator" w:id="0">
    <w:p w14:paraId="401C2B09" w14:textId="77777777" w:rsidR="00BF3650" w:rsidRDefault="00B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4F73" w14:textId="77777777" w:rsidR="001D0E12" w:rsidRDefault="001D0E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3A3" w14:textId="77777777" w:rsidR="001D0E12" w:rsidRDefault="001D0E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FEAA" w14:textId="77777777" w:rsidR="001D0E12" w:rsidRDefault="001D0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6CA0" w14:textId="77777777" w:rsidR="00BF3650" w:rsidRDefault="00BF3650">
      <w:r>
        <w:separator/>
      </w:r>
    </w:p>
  </w:footnote>
  <w:footnote w:type="continuationSeparator" w:id="0">
    <w:p w14:paraId="6DF686A5" w14:textId="77777777" w:rsidR="00BF3650" w:rsidRDefault="00BF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C1B6" w14:textId="77777777" w:rsidR="001D0E12" w:rsidRDefault="001D0E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00A6" w14:textId="77777777" w:rsidR="001D0E12" w:rsidRDefault="001D0E12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1EA7" w14:textId="77777777" w:rsidR="001D0E12" w:rsidRDefault="001D0E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D7B"/>
    <w:multiLevelType w:val="multilevel"/>
    <w:tmpl w:val="3EE93D7B"/>
    <w:lvl w:ilvl="0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2" w:hanging="420"/>
      </w:pPr>
    </w:lvl>
    <w:lvl w:ilvl="2">
      <w:start w:val="1"/>
      <w:numFmt w:val="lowerRoman"/>
      <w:lvlText w:val="%3."/>
      <w:lvlJc w:val="right"/>
      <w:pPr>
        <w:ind w:left="1812" w:hanging="420"/>
      </w:pPr>
    </w:lvl>
    <w:lvl w:ilvl="3">
      <w:start w:val="1"/>
      <w:numFmt w:val="decimal"/>
      <w:lvlText w:val="%4."/>
      <w:lvlJc w:val="left"/>
      <w:pPr>
        <w:ind w:left="2232" w:hanging="420"/>
      </w:pPr>
    </w:lvl>
    <w:lvl w:ilvl="4">
      <w:start w:val="1"/>
      <w:numFmt w:val="lowerLetter"/>
      <w:lvlText w:val="%5)"/>
      <w:lvlJc w:val="left"/>
      <w:pPr>
        <w:ind w:left="2652" w:hanging="420"/>
      </w:pPr>
    </w:lvl>
    <w:lvl w:ilvl="5">
      <w:start w:val="1"/>
      <w:numFmt w:val="lowerRoman"/>
      <w:lvlText w:val="%6."/>
      <w:lvlJc w:val="right"/>
      <w:pPr>
        <w:ind w:left="3072" w:hanging="420"/>
      </w:pPr>
    </w:lvl>
    <w:lvl w:ilvl="6">
      <w:start w:val="1"/>
      <w:numFmt w:val="decimal"/>
      <w:lvlText w:val="%7."/>
      <w:lvlJc w:val="left"/>
      <w:pPr>
        <w:ind w:left="3492" w:hanging="420"/>
      </w:pPr>
    </w:lvl>
    <w:lvl w:ilvl="7">
      <w:start w:val="1"/>
      <w:numFmt w:val="lowerLetter"/>
      <w:lvlText w:val="%8)"/>
      <w:lvlJc w:val="left"/>
      <w:pPr>
        <w:ind w:left="3912" w:hanging="420"/>
      </w:pPr>
    </w:lvl>
    <w:lvl w:ilvl="8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B6"/>
    <w:rsid w:val="00004A66"/>
    <w:rsid w:val="00013843"/>
    <w:rsid w:val="00013C62"/>
    <w:rsid w:val="000161E3"/>
    <w:rsid w:val="00031C74"/>
    <w:rsid w:val="00034BAC"/>
    <w:rsid w:val="00046327"/>
    <w:rsid w:val="00051577"/>
    <w:rsid w:val="000520D3"/>
    <w:rsid w:val="00053AD8"/>
    <w:rsid w:val="00053B9F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C0483"/>
    <w:rsid w:val="000C3FB0"/>
    <w:rsid w:val="000D3292"/>
    <w:rsid w:val="000E6A35"/>
    <w:rsid w:val="000F7C3F"/>
    <w:rsid w:val="00100FBB"/>
    <w:rsid w:val="00104DBF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37A2"/>
    <w:rsid w:val="001C4CC3"/>
    <w:rsid w:val="001D0E12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45508"/>
    <w:rsid w:val="002627F0"/>
    <w:rsid w:val="0027009E"/>
    <w:rsid w:val="00277D46"/>
    <w:rsid w:val="002801D7"/>
    <w:rsid w:val="0028271E"/>
    <w:rsid w:val="00284B6E"/>
    <w:rsid w:val="00286C43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02EB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33BC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30C0"/>
    <w:rsid w:val="00724120"/>
    <w:rsid w:val="00727497"/>
    <w:rsid w:val="007278E0"/>
    <w:rsid w:val="00771F0F"/>
    <w:rsid w:val="00786A16"/>
    <w:rsid w:val="007918DA"/>
    <w:rsid w:val="007922EF"/>
    <w:rsid w:val="007A123E"/>
    <w:rsid w:val="007A5262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2B2D"/>
    <w:rsid w:val="00973709"/>
    <w:rsid w:val="00975D22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6F2E"/>
    <w:rsid w:val="00A04807"/>
    <w:rsid w:val="00A17AD5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E0721"/>
    <w:rsid w:val="00AE4307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3650"/>
    <w:rsid w:val="00BF47C5"/>
    <w:rsid w:val="00C1007E"/>
    <w:rsid w:val="00C41216"/>
    <w:rsid w:val="00C41A2C"/>
    <w:rsid w:val="00C42AE5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15B4"/>
    <w:rsid w:val="00CF2F97"/>
    <w:rsid w:val="00D01BBA"/>
    <w:rsid w:val="00D0257D"/>
    <w:rsid w:val="00D03731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667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36603"/>
    <w:rsid w:val="00E4002D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06E56"/>
    <w:rsid w:val="00F135F5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C7D88"/>
    <w:rsid w:val="00FD363C"/>
    <w:rsid w:val="00FD7BA1"/>
    <w:rsid w:val="00FE25B0"/>
    <w:rsid w:val="00FE6EA1"/>
    <w:rsid w:val="00FF187F"/>
    <w:rsid w:val="3B151ECF"/>
    <w:rsid w:val="555949A4"/>
    <w:rsid w:val="73FA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A6750"/>
  <w15:docId w15:val="{CEDBF105-337E-4FD5-949A-19E21D3B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Hyperlink"/>
    <w:basedOn w:val="a0"/>
    <w:uiPriority w:val="99"/>
    <w:unhideWhenUsed/>
    <w:rsid w:val="0024550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4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ly_iesr@jnu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4122892-4E28-45DC-ABBE-B260A87D1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>微软中国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Ye Yangxin</cp:lastModifiedBy>
  <cp:revision>3</cp:revision>
  <cp:lastPrinted>2019-11-08T10:22:00Z</cp:lastPrinted>
  <dcterms:created xsi:type="dcterms:W3CDTF">2021-11-11T08:23:00Z</dcterms:created>
  <dcterms:modified xsi:type="dcterms:W3CDTF">2021-12-16T09:51:00Z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