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F" w:rsidRDefault="00C75454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 w:rsidR="008016C5">
        <w:rPr>
          <w:rFonts w:hint="eastAsia"/>
          <w:b/>
          <w:sz w:val="30"/>
          <w:szCs w:val="30"/>
        </w:rPr>
        <w:t>文学院</w:t>
      </w:r>
      <w:r>
        <w:rPr>
          <w:rFonts w:hint="eastAsia"/>
          <w:b/>
          <w:sz w:val="30"/>
          <w:szCs w:val="30"/>
        </w:rPr>
        <w:t>2020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 w:rsidR="007A476F" w:rsidRDefault="007A476F">
      <w:pPr>
        <w:rPr>
          <w:sz w:val="24"/>
        </w:rPr>
      </w:pPr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7A476F">
        <w:trPr>
          <w:trHeight w:val="623"/>
        </w:trPr>
        <w:tc>
          <w:tcPr>
            <w:tcW w:w="2473" w:type="dxa"/>
            <w:vMerge w:val="restart"/>
          </w:tcPr>
          <w:p w:rsidR="007A476F" w:rsidRDefault="007A476F">
            <w:pPr>
              <w:jc w:val="center"/>
              <w:rPr>
                <w:b/>
                <w:sz w:val="24"/>
              </w:rPr>
            </w:pPr>
          </w:p>
          <w:p w:rsidR="007A476F" w:rsidRDefault="00C754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:rsidR="007A476F" w:rsidRDefault="007A476F">
            <w:pPr>
              <w:jc w:val="center"/>
            </w:pPr>
          </w:p>
          <w:p w:rsidR="007A476F" w:rsidRDefault="00C754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:rsidR="007A476F" w:rsidRDefault="007A476F">
            <w:pPr>
              <w:jc w:val="center"/>
              <w:rPr>
                <w:b/>
                <w:sz w:val="24"/>
              </w:rPr>
            </w:pPr>
          </w:p>
          <w:p w:rsidR="007A476F" w:rsidRDefault="00C754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:rsidR="007A476F" w:rsidRDefault="007A476F">
            <w:pPr>
              <w:jc w:val="center"/>
              <w:rPr>
                <w:b/>
                <w:sz w:val="24"/>
              </w:rPr>
            </w:pPr>
          </w:p>
          <w:p w:rsidR="007A476F" w:rsidRDefault="00C754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:rsidR="007A476F" w:rsidRDefault="007A476F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:rsidR="007A476F" w:rsidRDefault="007A476F">
            <w:pPr>
              <w:jc w:val="center"/>
            </w:pPr>
          </w:p>
          <w:p w:rsidR="007A476F" w:rsidRDefault="00C754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:rsidR="007A476F" w:rsidRDefault="007A476F">
            <w:pPr>
              <w:jc w:val="center"/>
              <w:rPr>
                <w:b/>
                <w:sz w:val="24"/>
              </w:rPr>
            </w:pPr>
          </w:p>
          <w:p w:rsidR="007A476F" w:rsidRDefault="00C75454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:rsidR="007A476F" w:rsidRDefault="007A476F">
            <w:pPr>
              <w:jc w:val="center"/>
              <w:rPr>
                <w:b/>
                <w:sz w:val="24"/>
              </w:rPr>
            </w:pPr>
          </w:p>
          <w:p w:rsidR="007A476F" w:rsidRDefault="00C754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7A476F">
        <w:trPr>
          <w:trHeight w:val="312"/>
        </w:trPr>
        <w:tc>
          <w:tcPr>
            <w:tcW w:w="2473" w:type="dxa"/>
            <w:vMerge/>
          </w:tcPr>
          <w:p w:rsidR="007A476F" w:rsidRDefault="007A476F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:rsidR="007A476F" w:rsidRDefault="007A476F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:rsidR="007A476F" w:rsidRDefault="007A476F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:rsidR="007A476F" w:rsidRDefault="007A476F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:rsidR="007A476F" w:rsidRDefault="007A476F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:rsidR="007A476F" w:rsidRDefault="007A47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7A476F" w:rsidRDefault="007A476F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0A1AD2" w:rsidTr="00C75454">
        <w:trPr>
          <w:trHeight w:val="732"/>
        </w:trPr>
        <w:tc>
          <w:tcPr>
            <w:tcW w:w="2473" w:type="dxa"/>
            <w:vAlign w:val="center"/>
          </w:tcPr>
          <w:p w:rsidR="000A1AD2" w:rsidRDefault="000A1AD2" w:rsidP="000A1AD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050103</w:t>
            </w:r>
          </w:p>
        </w:tc>
        <w:tc>
          <w:tcPr>
            <w:tcW w:w="2447" w:type="dxa"/>
            <w:vAlign w:val="center"/>
          </w:tcPr>
          <w:p w:rsidR="000A1AD2" w:rsidRDefault="000A1AD2" w:rsidP="000A1AD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汉语言文字学</w:t>
            </w:r>
          </w:p>
        </w:tc>
        <w:tc>
          <w:tcPr>
            <w:tcW w:w="1747" w:type="dxa"/>
            <w:vAlign w:val="center"/>
          </w:tcPr>
          <w:p w:rsidR="000A1AD2" w:rsidRDefault="000A1AD2" w:rsidP="000A1AD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0" w:type="dxa"/>
            <w:vAlign w:val="center"/>
          </w:tcPr>
          <w:p w:rsidR="000A1AD2" w:rsidRDefault="000A1AD2" w:rsidP="000A1AD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="00784191">
              <w:rPr>
                <w:rFonts w:ascii="宋体" w:hAnsi="宋体" w:cs="宋体" w:hint="eastAsia"/>
                <w:color w:val="000000"/>
                <w:sz w:val="22"/>
                <w:szCs w:val="22"/>
              </w:rPr>
              <w:t>+1（少干）</w:t>
            </w:r>
          </w:p>
        </w:tc>
        <w:tc>
          <w:tcPr>
            <w:tcW w:w="1904" w:type="dxa"/>
          </w:tcPr>
          <w:p w:rsidR="000A1AD2" w:rsidRDefault="000A1AD2" w:rsidP="000A1AD2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244</w:t>
            </w:r>
          </w:p>
        </w:tc>
        <w:tc>
          <w:tcPr>
            <w:tcW w:w="2172" w:type="dxa"/>
            <w:vAlign w:val="center"/>
          </w:tcPr>
          <w:p w:rsidR="000A1AD2" w:rsidRDefault="000A1AD2" w:rsidP="000A1AD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1983" w:type="dxa"/>
          </w:tcPr>
          <w:p w:rsidR="000A1AD2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732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050107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中国少数民族语言文学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vAlign w:val="center"/>
          </w:tcPr>
          <w:p w:rsidR="00FF3F5A" w:rsidRDefault="001B0D74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="00784191">
              <w:rPr>
                <w:rFonts w:ascii="宋体" w:hAnsi="宋体" w:cs="宋体" w:hint="eastAsia"/>
                <w:color w:val="000000"/>
                <w:sz w:val="22"/>
                <w:szCs w:val="22"/>
              </w:rPr>
              <w:t>+1（少干）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218</w:t>
            </w:r>
          </w:p>
        </w:tc>
        <w:tc>
          <w:tcPr>
            <w:tcW w:w="2172" w:type="dxa"/>
            <w:vAlign w:val="center"/>
          </w:tcPr>
          <w:p w:rsidR="00FF3F5A" w:rsidRDefault="00FF3F5A" w:rsidP="001B0D7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1B0D74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732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050106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中国现当代文学</w:t>
            </w:r>
            <w:bookmarkStart w:id="0" w:name="_GoBack"/>
            <w:bookmarkEnd w:id="0"/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vAlign w:val="center"/>
          </w:tcPr>
          <w:p w:rsidR="00FF3F5A" w:rsidRDefault="00266974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222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266974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732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060205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中国古代史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231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732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050104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中国古典文献学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0" w:type="dxa"/>
            <w:vAlign w:val="center"/>
          </w:tcPr>
          <w:p w:rsidR="00FF3F5A" w:rsidRPr="00784191" w:rsidRDefault="00784191" w:rsidP="00FF3F5A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784191">
              <w:rPr>
                <w:rFonts w:ascii="宋体" w:hAnsi="宋体" w:cs="宋体" w:hint="eastAsia"/>
                <w:color w:val="FF0000"/>
                <w:sz w:val="22"/>
                <w:szCs w:val="22"/>
              </w:rPr>
              <w:t>7（后2人同分）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223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732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050108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比较文学与世界文学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244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732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060201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专门史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187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732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050105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中国古代文学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732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060203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历史地理学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732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060202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中国近现代史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855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050101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文艺学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4" w:type="dxa"/>
          </w:tcPr>
          <w:p w:rsidR="00FF3F5A" w:rsidRDefault="00FF3F5A" w:rsidP="00733E1D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733E1D"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855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0501J8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文化创意与文化产业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855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0501Z1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海外华人文学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  <w:tr w:rsidR="00FF3F5A" w:rsidTr="00C75454">
        <w:trPr>
          <w:trHeight w:val="855"/>
        </w:trPr>
        <w:tc>
          <w:tcPr>
            <w:tcW w:w="2473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060300</w:t>
            </w:r>
          </w:p>
        </w:tc>
        <w:tc>
          <w:tcPr>
            <w:tcW w:w="2447" w:type="dxa"/>
            <w:vAlign w:val="center"/>
          </w:tcPr>
          <w:p w:rsidR="00FF3F5A" w:rsidRDefault="00FF3F5A" w:rsidP="00FF3F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世界史</w:t>
            </w:r>
          </w:p>
        </w:tc>
        <w:tc>
          <w:tcPr>
            <w:tcW w:w="1747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0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4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单科</w:t>
            </w:r>
            <w:r>
              <w:rPr>
                <w:rFonts w:hint="eastAsia"/>
              </w:rPr>
              <w:t>&gt;45,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172" w:type="dxa"/>
            <w:vAlign w:val="center"/>
          </w:tcPr>
          <w:p w:rsidR="00FF3F5A" w:rsidRDefault="00FF3F5A" w:rsidP="00FF3F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FF3F5A" w:rsidRDefault="00FF3F5A" w:rsidP="00FF3F5A">
            <w:pPr>
              <w:ind w:leftChars="-7" w:hangingChars="7" w:hanging="15"/>
              <w:jc w:val="left"/>
            </w:pPr>
            <w:r>
              <w:t>郑老师</w:t>
            </w:r>
            <w:r>
              <w:rPr>
                <w:rFonts w:hint="eastAsia"/>
              </w:rPr>
              <w:t>、</w:t>
            </w:r>
            <w:r>
              <w:t>杨老师</w:t>
            </w:r>
            <w:r>
              <w:rPr>
                <w:rFonts w:hint="eastAsia"/>
              </w:rPr>
              <w:t>85220200</w:t>
            </w:r>
          </w:p>
        </w:tc>
      </w:tr>
    </w:tbl>
    <w:p w:rsidR="007A476F" w:rsidRDefault="00C75454">
      <w:pPr>
        <w:rPr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院（公章）：</w:t>
      </w:r>
      <w:r>
        <w:rPr>
          <w:rFonts w:hint="eastAsia"/>
          <w:sz w:val="24"/>
        </w:rPr>
        <w:t xml:space="preserve">                        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管办主任：</w:t>
      </w:r>
    </w:p>
    <w:p w:rsidR="007A476F" w:rsidRDefault="00C75454"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 w:rsidR="007A476F" w:rsidRDefault="00C75454">
      <w:pPr>
        <w:spacing w:line="360" w:lineRule="auto"/>
        <w:rPr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 w:rsidR="007A476F" w:rsidRDefault="00C75454"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 w:rsidR="007A476F">
        <w:trPr>
          <w:trHeight w:val="342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复试名单</w:t>
            </w:r>
          </w:p>
        </w:tc>
      </w:tr>
      <w:tr w:rsidR="007A476F">
        <w:trPr>
          <w:trHeight w:val="639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A476F" w:rsidRDefault="00C754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初试总分</w:t>
            </w:r>
          </w:p>
        </w:tc>
      </w:tr>
      <w:tr w:rsidR="008F6727" w:rsidTr="00C75454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Default="008F6727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Default="008F6727" w:rsidP="00951CF4">
            <w:pPr>
              <w:jc w:val="center"/>
              <w:divId w:val="2116899695"/>
              <w:rPr>
                <w:rFonts w:ascii="宋体" w:hAnsi="宋体"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105590100012021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Default="008F6727" w:rsidP="00951CF4">
            <w:pPr>
              <w:jc w:val="center"/>
              <w:rPr>
                <w:rFonts w:ascii="宋体" w:hAnsi="宋体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杨丽妮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8F6727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文艺学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268</w:t>
            </w:r>
          </w:p>
        </w:tc>
      </w:tr>
      <w:tr w:rsidR="00C02853" w:rsidTr="0088711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jc w:val="center"/>
              <w:rPr>
                <w:rFonts w:ascii="宋体" w:hAnsi="宋体"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105590100012016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jc w:val="center"/>
              <w:rPr>
                <w:rFonts w:ascii="宋体" w:hAnsi="宋体"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刘文昭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文艺学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259</w:t>
            </w:r>
          </w:p>
        </w:tc>
      </w:tr>
      <w:tr w:rsidR="00C02853" w:rsidTr="0088711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jc w:val="center"/>
              <w:rPr>
                <w:rFonts w:ascii="宋体" w:hAnsi="宋体"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105590100012042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jc w:val="center"/>
              <w:rPr>
                <w:rFonts w:ascii="宋体" w:hAnsi="宋体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陆弈思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文艺学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258</w:t>
            </w:r>
          </w:p>
        </w:tc>
      </w:tr>
      <w:tr w:rsidR="00C02853" w:rsidTr="0088711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jc w:val="center"/>
              <w:rPr>
                <w:rFonts w:ascii="宋体" w:hAnsi="宋体"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105590100012018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jc w:val="center"/>
              <w:rPr>
                <w:rFonts w:ascii="宋体" w:hAnsi="宋体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何文迎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文艺学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253</w:t>
            </w:r>
          </w:p>
        </w:tc>
      </w:tr>
      <w:tr w:rsidR="00C02853" w:rsidTr="0088711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jc w:val="center"/>
              <w:rPr>
                <w:rFonts w:ascii="宋体" w:hAnsi="宋体"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105590100012005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jc w:val="center"/>
              <w:rPr>
                <w:rFonts w:ascii="宋体" w:hAnsi="宋体"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樊子琪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文艺学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246</w:t>
            </w:r>
          </w:p>
        </w:tc>
      </w:tr>
      <w:tr w:rsidR="00C02853" w:rsidTr="0088711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105590100012014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钟星辰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文艺学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244</w:t>
            </w:r>
          </w:p>
        </w:tc>
      </w:tr>
      <w:tr w:rsidR="00C02853" w:rsidTr="0088711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105590100012011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孟</w:t>
            </w: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浩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文艺学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241</w:t>
            </w:r>
          </w:p>
        </w:tc>
      </w:tr>
      <w:tr w:rsidR="00C02853" w:rsidTr="0088711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105590100012012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李望华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文艺学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240</w:t>
            </w:r>
          </w:p>
        </w:tc>
      </w:tr>
      <w:tr w:rsidR="00C02853" w:rsidTr="0088711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Default="00C02853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105590100012048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张英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文艺学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02853" w:rsidRPr="00951CF4" w:rsidRDefault="00C02853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238</w:t>
            </w:r>
          </w:p>
        </w:tc>
      </w:tr>
      <w:tr w:rsidR="005C2A7D" w:rsidTr="00577B0E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105590100064017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曾文斌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C2A7D" w:rsidRPr="00951CF4" w:rsidRDefault="005C2A7D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widowControl/>
              <w:jc w:val="center"/>
              <w:textAlignment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280</w:t>
            </w:r>
          </w:p>
        </w:tc>
      </w:tr>
      <w:tr w:rsidR="005C2A7D" w:rsidTr="00BA14B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105590100064011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邓宏丽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260</w:t>
            </w:r>
          </w:p>
        </w:tc>
      </w:tr>
      <w:tr w:rsidR="005C2A7D" w:rsidTr="00BA14B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105590100064037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杨娟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256</w:t>
            </w:r>
          </w:p>
        </w:tc>
      </w:tr>
      <w:tr w:rsidR="005C2A7D" w:rsidTr="00BA14B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105590100064025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朱晓飞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251</w:t>
            </w:r>
          </w:p>
        </w:tc>
      </w:tr>
      <w:tr w:rsidR="005C2A7D" w:rsidTr="00BA14B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105590100064020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罗瑶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250</w:t>
            </w:r>
          </w:p>
        </w:tc>
      </w:tr>
      <w:tr w:rsidR="005C2A7D" w:rsidTr="00BA14B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105590100064024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林娜彬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250</w:t>
            </w:r>
          </w:p>
        </w:tc>
      </w:tr>
      <w:tr w:rsidR="005C2A7D" w:rsidTr="00BA14B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105590100064005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邱韵琳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249</w:t>
            </w:r>
          </w:p>
        </w:tc>
      </w:tr>
      <w:tr w:rsidR="005C2A7D" w:rsidTr="00BA14B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105590100064042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陈江雨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249</w:t>
            </w:r>
          </w:p>
        </w:tc>
      </w:tr>
      <w:tr w:rsidR="005C2A7D" w:rsidTr="00BA14B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105590100064026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汪次云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244</w:t>
            </w:r>
          </w:p>
        </w:tc>
      </w:tr>
      <w:tr w:rsidR="008F6727" w:rsidTr="00C75454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Default="00F52E66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少干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105590100064022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李婷婷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8F6727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汉语言文字学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F6727" w:rsidRPr="00951CF4" w:rsidRDefault="008F6727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223</w:t>
            </w:r>
          </w:p>
        </w:tc>
      </w:tr>
      <w:tr w:rsidR="005C2A7D" w:rsidTr="00912AC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105590100035014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杨园</w:t>
            </w: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园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中国古典文献学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262</w:t>
            </w:r>
          </w:p>
        </w:tc>
      </w:tr>
      <w:tr w:rsidR="005C2A7D" w:rsidTr="00912AC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105590100035016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杨胜强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975B5">
              <w:rPr>
                <w:rFonts w:cs="Arial" w:hint="eastAsia"/>
                <w:color w:val="000000"/>
                <w:sz w:val="14"/>
                <w:szCs w:val="14"/>
              </w:rPr>
              <w:t>中国古典文献学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239</w:t>
            </w:r>
          </w:p>
        </w:tc>
      </w:tr>
      <w:tr w:rsidR="005C2A7D" w:rsidTr="00912AC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105590100035006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白昕霞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975B5">
              <w:rPr>
                <w:rFonts w:cs="Arial" w:hint="eastAsia"/>
                <w:color w:val="000000"/>
                <w:sz w:val="14"/>
                <w:szCs w:val="14"/>
              </w:rPr>
              <w:t>中国古典文献学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228</w:t>
            </w:r>
          </w:p>
        </w:tc>
      </w:tr>
      <w:tr w:rsidR="005C2A7D" w:rsidTr="00912AC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105590100035025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王米雪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975B5">
              <w:rPr>
                <w:rFonts w:cs="Arial" w:hint="eastAsia"/>
                <w:color w:val="000000"/>
                <w:sz w:val="14"/>
                <w:szCs w:val="14"/>
              </w:rPr>
              <w:t>中国古典文献学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228</w:t>
            </w:r>
          </w:p>
        </w:tc>
      </w:tr>
      <w:tr w:rsidR="005C2A7D" w:rsidTr="00912AC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105590100035015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蔡典娉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975B5">
              <w:rPr>
                <w:rFonts w:cs="Arial" w:hint="eastAsia"/>
                <w:color w:val="000000"/>
                <w:sz w:val="14"/>
                <w:szCs w:val="14"/>
              </w:rPr>
              <w:t>中国古典文献学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226</w:t>
            </w:r>
          </w:p>
        </w:tc>
      </w:tr>
      <w:tr w:rsidR="005C2A7D" w:rsidTr="00912AC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105590100035012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李开裕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975B5">
              <w:rPr>
                <w:rFonts w:cs="Arial" w:hint="eastAsia"/>
                <w:color w:val="000000"/>
                <w:sz w:val="14"/>
                <w:szCs w:val="14"/>
              </w:rPr>
              <w:t>中国古典文献学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223</w:t>
            </w:r>
          </w:p>
        </w:tc>
      </w:tr>
      <w:tr w:rsidR="00784191" w:rsidTr="00912AC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4191" w:rsidRPr="00784191" w:rsidRDefault="00784191" w:rsidP="00951CF4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FF0000"/>
                <w:kern w:val="0"/>
                <w:sz w:val="20"/>
                <w:szCs w:val="20"/>
                <w:lang w:bidi="ar"/>
              </w:rPr>
            </w:pPr>
            <w:r w:rsidRPr="00784191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4191" w:rsidRPr="00784191" w:rsidRDefault="00784191" w:rsidP="00784191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84191">
              <w:rPr>
                <w:rFonts w:cs="Arial" w:hint="eastAsia"/>
                <w:color w:val="FF0000"/>
                <w:sz w:val="14"/>
                <w:szCs w:val="14"/>
              </w:rPr>
              <w:t>105590100035003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4191" w:rsidRPr="00784191" w:rsidRDefault="00784191" w:rsidP="00784191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84191">
              <w:rPr>
                <w:rFonts w:cs="Arial" w:hint="eastAsia"/>
                <w:color w:val="FF0000"/>
                <w:sz w:val="14"/>
                <w:szCs w:val="14"/>
              </w:rPr>
              <w:t>叶启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784191" w:rsidRPr="00784191" w:rsidRDefault="00784191" w:rsidP="00784191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84191">
              <w:rPr>
                <w:rFonts w:cs="Arial" w:hint="eastAsia"/>
                <w:color w:val="FF0000"/>
                <w:sz w:val="14"/>
                <w:szCs w:val="14"/>
              </w:rPr>
              <w:t>050104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784191" w:rsidRPr="00784191" w:rsidRDefault="00784191" w:rsidP="00784191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84191">
              <w:rPr>
                <w:rFonts w:cs="Arial" w:hint="eastAsia"/>
                <w:color w:val="FF0000"/>
                <w:sz w:val="14"/>
                <w:szCs w:val="14"/>
              </w:rPr>
              <w:t>中国古典文献学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4191" w:rsidRPr="00784191" w:rsidRDefault="00784191" w:rsidP="00784191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84191">
              <w:rPr>
                <w:rFonts w:cs="Arial" w:hint="eastAsia"/>
                <w:color w:val="FF0000"/>
                <w:sz w:val="14"/>
                <w:szCs w:val="14"/>
              </w:rPr>
              <w:t>84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4191" w:rsidRPr="00784191" w:rsidRDefault="00784191" w:rsidP="00784191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84191">
              <w:rPr>
                <w:rFonts w:cs="Arial" w:hint="eastAsia"/>
                <w:color w:val="FF0000"/>
                <w:sz w:val="14"/>
                <w:szCs w:val="14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4191" w:rsidRPr="00784191" w:rsidRDefault="00784191" w:rsidP="00784191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84191">
              <w:rPr>
                <w:rFonts w:cs="Arial" w:hint="eastAsia"/>
                <w:color w:val="FF0000"/>
                <w:sz w:val="14"/>
                <w:szCs w:val="14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4191" w:rsidRPr="00784191" w:rsidRDefault="00784191" w:rsidP="00784191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84191">
              <w:rPr>
                <w:rFonts w:cs="Arial" w:hint="eastAsia"/>
                <w:color w:val="FF0000"/>
                <w:sz w:val="14"/>
                <w:szCs w:val="14"/>
              </w:rPr>
              <w:t>223</w:t>
            </w:r>
          </w:p>
        </w:tc>
      </w:tr>
      <w:tr w:rsidR="005C2A7D" w:rsidTr="00616A9E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105590100045013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苏秋成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中国古代文学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252</w:t>
            </w:r>
          </w:p>
        </w:tc>
      </w:tr>
      <w:tr w:rsidR="005C2A7D" w:rsidTr="00616A9E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105590100045035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庄黄倩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中国古代文学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236</w:t>
            </w:r>
          </w:p>
        </w:tc>
      </w:tr>
      <w:tr w:rsidR="005C2A7D" w:rsidTr="00616A9E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105590100045021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欧阳娉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中国古代文学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234</w:t>
            </w:r>
          </w:p>
        </w:tc>
      </w:tr>
      <w:tr w:rsidR="005C2A7D" w:rsidTr="007914C8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105590100065011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阮丹丹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050106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中国现当代文学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231</w:t>
            </w:r>
          </w:p>
        </w:tc>
      </w:tr>
      <w:tr w:rsidR="005C2A7D" w:rsidTr="007914C8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0964C5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105590100065012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刘志珍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050106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中国现当代文学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222</w:t>
            </w:r>
          </w:p>
        </w:tc>
      </w:tr>
      <w:tr w:rsidR="00C75454" w:rsidTr="00C75454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5454" w:rsidRDefault="00C7545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5454" w:rsidRPr="00951CF4" w:rsidRDefault="00C7545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105590100066001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5454" w:rsidRPr="00951CF4" w:rsidRDefault="00C7545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周天</w:t>
            </w: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天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5454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050107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5454" w:rsidRPr="00951CF4" w:rsidRDefault="00C7545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中国少数民族语言文学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5454" w:rsidRPr="00951CF4" w:rsidRDefault="00C7545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5454" w:rsidRPr="00951CF4" w:rsidRDefault="00C7545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5454" w:rsidRPr="00951CF4" w:rsidRDefault="00C7545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5454" w:rsidRPr="00951CF4" w:rsidRDefault="00C7545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253</w:t>
            </w:r>
          </w:p>
        </w:tc>
      </w:tr>
      <w:tr w:rsidR="005C2A7D" w:rsidTr="00EC05A4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F52E66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少干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105590100066006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石春柳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543E4">
              <w:rPr>
                <w:rFonts w:cs="Arial" w:hint="eastAsia"/>
                <w:color w:val="000000"/>
                <w:sz w:val="14"/>
                <w:szCs w:val="14"/>
              </w:rPr>
              <w:t>050107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中国少数民族语言文学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248</w:t>
            </w:r>
          </w:p>
        </w:tc>
      </w:tr>
      <w:tr w:rsidR="005C2A7D" w:rsidTr="00EC05A4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02CF1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105590100066009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施院毛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543E4">
              <w:rPr>
                <w:rFonts w:cs="Arial" w:hint="eastAsia"/>
                <w:color w:val="000000"/>
                <w:sz w:val="14"/>
                <w:szCs w:val="14"/>
              </w:rPr>
              <w:t>050107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中国少数民族语言文学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218</w:t>
            </w:r>
          </w:p>
        </w:tc>
      </w:tr>
      <w:tr w:rsidR="005C2A7D" w:rsidTr="00006301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105590100013007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石俏杨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050108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比较文学与世界文学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276</w:t>
            </w:r>
          </w:p>
        </w:tc>
      </w:tr>
      <w:tr w:rsidR="005C2A7D" w:rsidTr="00006301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105590100013001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韩颖怡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050108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比较文学与世界文学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261</w:t>
            </w:r>
          </w:p>
        </w:tc>
      </w:tr>
      <w:tr w:rsidR="005C2A7D" w:rsidTr="00006301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105590100013013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赵亮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050108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比较文学与世界文学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255</w:t>
            </w:r>
          </w:p>
        </w:tc>
      </w:tr>
      <w:tr w:rsidR="005C2A7D" w:rsidTr="00006301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5C2A7D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105590100013016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邓丽婵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050108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比较文学与世界文学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244</w:t>
            </w:r>
          </w:p>
        </w:tc>
      </w:tr>
      <w:tr w:rsidR="005C2A7D" w:rsidTr="002E6F29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105590100023029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陈嘉颖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0501J8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文化创意与文化产业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261</w:t>
            </w:r>
          </w:p>
        </w:tc>
      </w:tr>
      <w:tr w:rsidR="005C2A7D" w:rsidTr="002E6F29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105590100023009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曾拓宇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0501J8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文化创意与文化产业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261</w:t>
            </w:r>
          </w:p>
        </w:tc>
      </w:tr>
      <w:tr w:rsidR="005C2A7D" w:rsidTr="002E6F29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105590100023004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胡雨佳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0501J8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文化创意与文化产业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252</w:t>
            </w:r>
          </w:p>
        </w:tc>
      </w:tr>
      <w:tr w:rsidR="005C2A7D" w:rsidTr="006B208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105590100015006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陈超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0501Z1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海外华人文学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246</w:t>
            </w:r>
          </w:p>
        </w:tc>
      </w:tr>
      <w:tr w:rsidR="005C2A7D" w:rsidTr="006B208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105590100015005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陈诗婕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0501Z1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海外华人文学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243</w:t>
            </w:r>
          </w:p>
        </w:tc>
      </w:tr>
      <w:tr w:rsidR="005C2A7D" w:rsidTr="006B208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105590100015001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马佳慧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0501Z1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海外华人文学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241</w:t>
            </w:r>
          </w:p>
        </w:tc>
      </w:tr>
      <w:tr w:rsidR="00266974" w:rsidTr="00534A1A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Default="0026697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105590100089014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王杰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世界史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267</w:t>
            </w:r>
          </w:p>
        </w:tc>
      </w:tr>
      <w:tr w:rsidR="00266974" w:rsidTr="00534A1A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Default="0026697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105590100089012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 w:rsidRPr="00266974">
              <w:rPr>
                <w:rFonts w:cs="Arial" w:hint="eastAsia"/>
                <w:color w:val="000000"/>
                <w:sz w:val="14"/>
                <w:szCs w:val="14"/>
              </w:rPr>
              <w:t>徐非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世界史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257</w:t>
            </w:r>
          </w:p>
        </w:tc>
      </w:tr>
      <w:tr w:rsidR="00266974" w:rsidTr="00534A1A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Default="0026697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105590100089006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 w:rsidRPr="00266974">
              <w:rPr>
                <w:rFonts w:cs="Arial" w:hint="eastAsia"/>
                <w:color w:val="000000"/>
                <w:sz w:val="14"/>
                <w:szCs w:val="14"/>
              </w:rPr>
              <w:t>雷瑞虹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世界史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253</w:t>
            </w:r>
          </w:p>
        </w:tc>
      </w:tr>
      <w:tr w:rsidR="00266974" w:rsidTr="00534A1A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Default="0026697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105590100089009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 w:rsidRPr="00266974">
              <w:rPr>
                <w:rFonts w:cs="Arial" w:hint="eastAsia"/>
                <w:color w:val="000000"/>
                <w:sz w:val="14"/>
                <w:szCs w:val="14"/>
              </w:rPr>
              <w:t>赫栋峰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世界史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247</w:t>
            </w:r>
          </w:p>
        </w:tc>
      </w:tr>
      <w:tr w:rsidR="00266974" w:rsidTr="00534A1A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Default="0026697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105590100089005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汤晓鸥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951CF4" w:rsidRDefault="00266974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世界史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238</w:t>
            </w:r>
          </w:p>
        </w:tc>
      </w:tr>
      <w:tr w:rsidR="00266974" w:rsidTr="00CC064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Default="0026697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105590100089011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孙雅薇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66974" w:rsidRPr="00951CF4" w:rsidRDefault="00266974" w:rsidP="008A073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951CF4" w:rsidRDefault="00266974" w:rsidP="008A073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世界史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66974" w:rsidRPr="00266974" w:rsidRDefault="0026697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66974">
              <w:rPr>
                <w:rFonts w:cs="Arial" w:hint="eastAsia"/>
                <w:color w:val="000000"/>
                <w:sz w:val="14"/>
                <w:szCs w:val="14"/>
              </w:rPr>
              <w:t>234</w:t>
            </w:r>
          </w:p>
        </w:tc>
      </w:tr>
      <w:tr w:rsidR="005C2A7D" w:rsidTr="00CC064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105590100067015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李俊生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专门史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258</w:t>
            </w:r>
          </w:p>
        </w:tc>
      </w:tr>
      <w:tr w:rsidR="005C2A7D" w:rsidTr="00CC064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105590100067039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马孝鹏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85AC9">
              <w:rPr>
                <w:rFonts w:cs="Arial" w:hint="eastAsia"/>
                <w:color w:val="000000"/>
                <w:sz w:val="14"/>
                <w:szCs w:val="14"/>
              </w:rPr>
              <w:t>专门史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236</w:t>
            </w:r>
          </w:p>
        </w:tc>
      </w:tr>
      <w:tr w:rsidR="005C2A7D" w:rsidTr="00CC064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105590100067001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刘旭康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85AC9">
              <w:rPr>
                <w:rFonts w:cs="Arial" w:hint="eastAsia"/>
                <w:color w:val="000000"/>
                <w:sz w:val="14"/>
                <w:szCs w:val="14"/>
              </w:rPr>
              <w:t>专门史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214</w:t>
            </w:r>
          </w:p>
        </w:tc>
      </w:tr>
      <w:tr w:rsidR="005C2A7D" w:rsidTr="00CC064D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105590100067021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李志博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85AC9">
              <w:rPr>
                <w:rFonts w:cs="Arial" w:hint="eastAsia"/>
                <w:color w:val="000000"/>
                <w:sz w:val="14"/>
                <w:szCs w:val="14"/>
              </w:rPr>
              <w:t>专门史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201</w:t>
            </w:r>
          </w:p>
        </w:tc>
      </w:tr>
      <w:tr w:rsidR="005C2A7D" w:rsidTr="00CC064D">
        <w:trPr>
          <w:trHeight w:val="421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105590100067023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陈旭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85AC9">
              <w:rPr>
                <w:rFonts w:cs="Arial" w:hint="eastAsia"/>
                <w:color w:val="000000"/>
                <w:sz w:val="14"/>
                <w:szCs w:val="14"/>
              </w:rPr>
              <w:t>专门史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187</w:t>
            </w:r>
          </w:p>
        </w:tc>
      </w:tr>
      <w:tr w:rsidR="005C2A7D" w:rsidTr="003B2A00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105590100067040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陈敏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中国近现代史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242</w:t>
            </w:r>
          </w:p>
        </w:tc>
      </w:tr>
      <w:tr w:rsidR="005C2A7D" w:rsidTr="003B2A00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105590100067014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黎俊棋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E705B">
              <w:rPr>
                <w:rFonts w:cs="Arial" w:hint="eastAsia"/>
                <w:color w:val="000000"/>
                <w:sz w:val="14"/>
                <w:szCs w:val="14"/>
              </w:rPr>
              <w:t>中国近现代史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224</w:t>
            </w:r>
          </w:p>
        </w:tc>
      </w:tr>
      <w:tr w:rsidR="005C2A7D" w:rsidTr="003B2A00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105590100067008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梁倩琪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E705B">
              <w:rPr>
                <w:rFonts w:cs="Arial" w:hint="eastAsia"/>
                <w:color w:val="000000"/>
                <w:sz w:val="14"/>
                <w:szCs w:val="14"/>
              </w:rPr>
              <w:t>中国近现代史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222</w:t>
            </w:r>
          </w:p>
        </w:tc>
      </w:tr>
      <w:tr w:rsidR="005C2A7D" w:rsidTr="003B2A00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105590100067018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李晓阳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E705B">
              <w:rPr>
                <w:rFonts w:cs="Arial" w:hint="eastAsia"/>
                <w:color w:val="000000"/>
                <w:sz w:val="14"/>
                <w:szCs w:val="14"/>
              </w:rPr>
              <w:t>中国近现代史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218</w:t>
            </w:r>
          </w:p>
        </w:tc>
      </w:tr>
      <w:tr w:rsidR="008906B5" w:rsidTr="009A79B9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06B5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06B5" w:rsidRPr="00951CF4" w:rsidRDefault="008906B5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105590100067032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06B5" w:rsidRPr="00951CF4" w:rsidRDefault="008906B5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宋健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06B5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8906B5" w:rsidRPr="002E705B" w:rsidRDefault="008906B5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历史地理学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06B5" w:rsidRPr="00951CF4" w:rsidRDefault="008906B5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06B5" w:rsidRPr="00951CF4" w:rsidRDefault="008906B5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906B5" w:rsidRPr="00951CF4" w:rsidRDefault="008906B5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906B5" w:rsidRPr="00951CF4" w:rsidRDefault="008906B5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258</w:t>
            </w:r>
          </w:p>
        </w:tc>
      </w:tr>
      <w:tr w:rsidR="005C2A7D" w:rsidTr="0019154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105590100067066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 w:hint="eastAsia"/>
                <w:color w:val="000000"/>
                <w:sz w:val="14"/>
                <w:szCs w:val="14"/>
              </w:rPr>
              <w:t>徐静琼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674">
              <w:rPr>
                <w:rFonts w:cs="Arial" w:hint="eastAsia"/>
                <w:color w:val="000000"/>
                <w:sz w:val="14"/>
                <w:szCs w:val="14"/>
              </w:rPr>
              <w:t>历史地理学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254</w:t>
            </w:r>
          </w:p>
        </w:tc>
      </w:tr>
      <w:tr w:rsidR="005C2A7D" w:rsidTr="0019154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105590100067017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祁毓龙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674">
              <w:rPr>
                <w:rFonts w:cs="Arial" w:hint="eastAsia"/>
                <w:color w:val="000000"/>
                <w:sz w:val="14"/>
                <w:szCs w:val="14"/>
              </w:rPr>
              <w:t>历史地理学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247</w:t>
            </w:r>
          </w:p>
        </w:tc>
      </w:tr>
      <w:tr w:rsidR="005C2A7D" w:rsidTr="0019154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105590100067020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张磊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674">
              <w:rPr>
                <w:rFonts w:cs="Arial" w:hint="eastAsia"/>
                <w:color w:val="000000"/>
                <w:sz w:val="14"/>
                <w:szCs w:val="14"/>
              </w:rPr>
              <w:t>历史地理学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210</w:t>
            </w:r>
          </w:p>
        </w:tc>
      </w:tr>
      <w:tr w:rsidR="005C2A7D" w:rsidTr="009D0F72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105590100067019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姜名赫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2E705B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中国古代史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263</w:t>
            </w:r>
          </w:p>
        </w:tc>
      </w:tr>
      <w:tr w:rsidR="005C2A7D" w:rsidTr="009D0F72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刘敬宜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C7B8C">
              <w:rPr>
                <w:rFonts w:cs="Arial" w:hint="eastAsia"/>
                <w:color w:val="000000"/>
                <w:sz w:val="14"/>
                <w:szCs w:val="14"/>
              </w:rPr>
              <w:t>中国古代史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253</w:t>
            </w:r>
          </w:p>
        </w:tc>
      </w:tr>
      <w:tr w:rsidR="005C2A7D" w:rsidTr="009D0F72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105590100067054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孔文祥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C7B8C">
              <w:rPr>
                <w:rFonts w:cs="Arial" w:hint="eastAsia"/>
                <w:color w:val="000000"/>
                <w:sz w:val="14"/>
                <w:szCs w:val="14"/>
              </w:rPr>
              <w:t>中国古代史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251</w:t>
            </w:r>
          </w:p>
        </w:tc>
      </w:tr>
      <w:tr w:rsidR="005C2A7D" w:rsidTr="009D0F72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105590100067016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李嘉昌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C7B8C">
              <w:rPr>
                <w:rFonts w:cs="Arial" w:hint="eastAsia"/>
                <w:color w:val="000000"/>
                <w:sz w:val="14"/>
                <w:szCs w:val="14"/>
              </w:rPr>
              <w:t>中国古代史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247</w:t>
            </w:r>
          </w:p>
        </w:tc>
      </w:tr>
      <w:tr w:rsidR="005C2A7D" w:rsidTr="009D0F72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105590100067038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高阳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C7B8C">
              <w:rPr>
                <w:rFonts w:cs="Arial" w:hint="eastAsia"/>
                <w:color w:val="000000"/>
                <w:sz w:val="14"/>
                <w:szCs w:val="14"/>
              </w:rPr>
              <w:t>中国古代史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246</w:t>
            </w:r>
          </w:p>
        </w:tc>
      </w:tr>
      <w:tr w:rsidR="005C2A7D" w:rsidTr="009D0F72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王红星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C7B8C">
              <w:rPr>
                <w:rFonts w:cs="Arial" w:hint="eastAsia"/>
                <w:color w:val="000000"/>
                <w:sz w:val="14"/>
                <w:szCs w:val="14"/>
              </w:rPr>
              <w:t>中国古代史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245</w:t>
            </w:r>
          </w:p>
        </w:tc>
      </w:tr>
      <w:tr w:rsidR="005C2A7D" w:rsidTr="009D0F72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105590100067036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王文泉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C7B8C">
              <w:rPr>
                <w:rFonts w:cs="Arial" w:hint="eastAsia"/>
                <w:color w:val="000000"/>
                <w:sz w:val="14"/>
                <w:szCs w:val="14"/>
              </w:rPr>
              <w:t>中国古代史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239</w:t>
            </w:r>
          </w:p>
        </w:tc>
      </w:tr>
      <w:tr w:rsidR="005C2A7D" w:rsidTr="009D0F72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105590100067010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田燕兵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C7B8C">
              <w:rPr>
                <w:rFonts w:cs="Arial" w:hint="eastAsia"/>
                <w:color w:val="000000"/>
                <w:sz w:val="14"/>
                <w:szCs w:val="14"/>
              </w:rPr>
              <w:t>中国古代史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233</w:t>
            </w:r>
          </w:p>
        </w:tc>
      </w:tr>
      <w:tr w:rsidR="005C2A7D" w:rsidTr="009D0F72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Default="00951CF4" w:rsidP="00951C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105590100067073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张炜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51CF4">
              <w:rPr>
                <w:rFonts w:cs="Arial" w:hint="eastAsia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C7B8C">
              <w:rPr>
                <w:rFonts w:cs="Arial" w:hint="eastAsia"/>
                <w:color w:val="000000"/>
                <w:sz w:val="14"/>
                <w:szCs w:val="14"/>
              </w:rPr>
              <w:t>中国古代史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A7D" w:rsidRPr="00951CF4" w:rsidRDefault="005C2A7D" w:rsidP="00951CF4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 w:hint="eastAsia"/>
                <w:color w:val="000000"/>
                <w:sz w:val="14"/>
                <w:szCs w:val="14"/>
              </w:rPr>
              <w:t>231</w:t>
            </w:r>
          </w:p>
        </w:tc>
      </w:tr>
    </w:tbl>
    <w:p w:rsidR="007A476F" w:rsidRDefault="007A476F"/>
    <w:sectPr w:rsidR="007A476F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6F"/>
    <w:rsid w:val="000964C5"/>
    <w:rsid w:val="000A1AD2"/>
    <w:rsid w:val="001B0D74"/>
    <w:rsid w:val="00266974"/>
    <w:rsid w:val="005C2A7D"/>
    <w:rsid w:val="00733E1D"/>
    <w:rsid w:val="00784191"/>
    <w:rsid w:val="007A476F"/>
    <w:rsid w:val="008016C5"/>
    <w:rsid w:val="008906B5"/>
    <w:rsid w:val="008F6727"/>
    <w:rsid w:val="00902CF1"/>
    <w:rsid w:val="00951CF4"/>
    <w:rsid w:val="00AF2824"/>
    <w:rsid w:val="00B44FAA"/>
    <w:rsid w:val="00C02853"/>
    <w:rsid w:val="00C75454"/>
    <w:rsid w:val="00F52E66"/>
    <w:rsid w:val="00FF3F5A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51CF4"/>
    <w:rPr>
      <w:sz w:val="18"/>
      <w:szCs w:val="18"/>
    </w:rPr>
  </w:style>
  <w:style w:type="character" w:customStyle="1" w:styleId="Char">
    <w:name w:val="批注框文本 Char"/>
    <w:basedOn w:val="a0"/>
    <w:link w:val="a3"/>
    <w:rsid w:val="00951C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51CF4"/>
    <w:rPr>
      <w:sz w:val="18"/>
      <w:szCs w:val="18"/>
    </w:rPr>
  </w:style>
  <w:style w:type="character" w:customStyle="1" w:styleId="Char">
    <w:name w:val="批注框文本 Char"/>
    <w:basedOn w:val="a0"/>
    <w:link w:val="a3"/>
    <w:rsid w:val="00951C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3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676</Words>
  <Characters>3855</Characters>
  <Application>Microsoft Office Word</Application>
  <DocSecurity>0</DocSecurity>
  <Lines>32</Lines>
  <Paragraphs>9</Paragraphs>
  <ScaleCrop>false</ScaleCrop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郑少青</cp:lastModifiedBy>
  <cp:revision>10</cp:revision>
  <cp:lastPrinted>2020-06-22T13:15:00Z</cp:lastPrinted>
  <dcterms:created xsi:type="dcterms:W3CDTF">2020-06-22T14:49:00Z</dcterms:created>
  <dcterms:modified xsi:type="dcterms:W3CDTF">2020-06-23T00:52:00Z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