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70" w:type="dxa"/>
            <w:vMerge w:val="continue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continue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3" w:type="dxa"/>
            <w:vMerge w:val="continue"/>
            <w:vAlign w:val="top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0703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总分不低于175分，单科不低于45分</w:t>
            </w:r>
          </w:p>
        </w:tc>
        <w:tc>
          <w:tcPr>
            <w:tcW w:w="2172" w:type="dxa"/>
            <w:vAlign w:val="center"/>
          </w:tcPr>
          <w:p>
            <w:pPr>
              <w:ind w:firstLine="630" w:firstLineChars="3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200%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易松健</w:t>
            </w:r>
            <w:r>
              <w:rPr>
                <w:rFonts w:hint="eastAsia"/>
                <w:lang w:val="en-US" w:eastAsia="zh-CN"/>
              </w:rPr>
              <w:t xml:space="preserve"> 15521336209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  <w:bookmarkStart w:id="0" w:name="_GoBack"/>
      <w:bookmarkEnd w:id="0"/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2024"/>
        <w:gridCol w:w="896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105590100097017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杨虎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070301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无机化学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86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85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96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105590100097012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孟苗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070301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无机化学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105590100097018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贾志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070301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无机化学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83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73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105590100020005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苗仙仙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070303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有机化学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75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64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95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105590100020003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郭海华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070303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有机化学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59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76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105590100041020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翁普新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070305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高分子化学与物理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78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74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72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105590100041018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郑泽翔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070305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高分子化学与物理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69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74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105590100041007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张一凡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070305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高分子化学与物理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61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61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69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105590100041002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孟丽慧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070305</w:t>
            </w:r>
          </w:p>
        </w:tc>
        <w:tc>
          <w:tcPr>
            <w:tcW w:w="20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高分子化学与物理</w:t>
            </w:r>
          </w:p>
        </w:tc>
        <w:tc>
          <w:tcPr>
            <w:tcW w:w="8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54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60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184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</w:p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2824"/>
    <w:rsid w:val="02905287"/>
    <w:rsid w:val="048F4059"/>
    <w:rsid w:val="11B82FA6"/>
    <w:rsid w:val="11E10BB4"/>
    <w:rsid w:val="15441CE0"/>
    <w:rsid w:val="1CB80FF0"/>
    <w:rsid w:val="22CA24A2"/>
    <w:rsid w:val="2399398F"/>
    <w:rsid w:val="2F272C87"/>
    <w:rsid w:val="32A42A04"/>
    <w:rsid w:val="340A2D61"/>
    <w:rsid w:val="360B5847"/>
    <w:rsid w:val="37205FAA"/>
    <w:rsid w:val="3A3A642A"/>
    <w:rsid w:val="3D820648"/>
    <w:rsid w:val="402741EE"/>
    <w:rsid w:val="40FB6B42"/>
    <w:rsid w:val="410C3437"/>
    <w:rsid w:val="44565502"/>
    <w:rsid w:val="48EF721F"/>
    <w:rsid w:val="4A8C05CC"/>
    <w:rsid w:val="4B005D29"/>
    <w:rsid w:val="4BE76536"/>
    <w:rsid w:val="5DA16445"/>
    <w:rsid w:val="5F7460D8"/>
    <w:rsid w:val="64F72F8F"/>
    <w:rsid w:val="687578DD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3366"/>
      <w:u w:val="none"/>
    </w:rPr>
  </w:style>
  <w:style w:type="character" w:styleId="5">
    <w:name w:val="Hyperlink"/>
    <w:basedOn w:val="3"/>
    <w:qFormat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2020-06-22T16:17:54Z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