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EB" w:rsidRDefault="006D0B36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</w:t>
      </w:r>
      <w:r w:rsidR="00D2254D">
        <w:rPr>
          <w:noProof/>
          <w:color w:val="000000"/>
          <w:sz w:val="18"/>
          <w:szCs w:val="18"/>
        </w:rPr>
        <w:drawing>
          <wp:inline distT="0" distB="0" distL="0" distR="0">
            <wp:extent cx="214122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EB" w:rsidRDefault="00D801BC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202</w:t>
      </w:r>
      <w:r>
        <w:rPr>
          <w:b/>
          <w:bCs/>
          <w:color w:val="000000"/>
          <w:sz w:val="24"/>
          <w:szCs w:val="18"/>
        </w:rPr>
        <w:t>3</w:t>
      </w:r>
      <w:r w:rsidR="00D2254D"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  <w:r>
        <w:rPr>
          <w:rFonts w:hint="eastAsia"/>
          <w:b/>
          <w:bCs/>
          <w:color w:val="000000"/>
          <w:sz w:val="24"/>
          <w:szCs w:val="18"/>
        </w:rPr>
        <w:t>-</w:t>
      </w:r>
      <w:r>
        <w:rPr>
          <w:b/>
          <w:bCs/>
          <w:color w:val="000000"/>
          <w:sz w:val="24"/>
          <w:szCs w:val="18"/>
        </w:rPr>
        <w:t>A</w:t>
      </w:r>
    </w:p>
    <w:p w:rsidR="00A067EB" w:rsidRDefault="00D2254D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067EB" w:rsidRPr="006B6194" w:rsidRDefault="00D2254D">
      <w:pPr>
        <w:rPr>
          <w:b/>
          <w:color w:val="000000"/>
          <w:sz w:val="24"/>
        </w:rPr>
      </w:pPr>
      <w:r w:rsidRPr="006B6194">
        <w:rPr>
          <w:rFonts w:hint="eastAsia"/>
          <w:b/>
          <w:color w:val="000000"/>
          <w:sz w:val="24"/>
        </w:rPr>
        <w:t>招生专业与代码：再生医学</w:t>
      </w:r>
      <w:r w:rsidRPr="006B6194">
        <w:rPr>
          <w:rFonts w:hint="eastAsia"/>
          <w:b/>
          <w:color w:val="000000"/>
          <w:sz w:val="24"/>
        </w:rPr>
        <w:t xml:space="preserve"> 0710J5</w:t>
      </w:r>
    </w:p>
    <w:p w:rsidR="00A067EB" w:rsidRPr="006B6194" w:rsidRDefault="00A067EB">
      <w:pPr>
        <w:rPr>
          <w:b/>
          <w:color w:val="000000"/>
          <w:sz w:val="24"/>
        </w:rPr>
      </w:pPr>
    </w:p>
    <w:p w:rsidR="00A067EB" w:rsidRPr="006B6194" w:rsidRDefault="00D2254D">
      <w:pPr>
        <w:rPr>
          <w:b/>
          <w:color w:val="000000"/>
          <w:sz w:val="24"/>
        </w:rPr>
      </w:pPr>
      <w:r w:rsidRPr="006B6194">
        <w:rPr>
          <w:rFonts w:hint="eastAsia"/>
          <w:b/>
          <w:color w:val="000000"/>
          <w:sz w:val="24"/>
        </w:rPr>
        <w:t>考试科目名称及代码：细胞生物学</w:t>
      </w:r>
      <w:r w:rsidRPr="006B6194">
        <w:rPr>
          <w:rFonts w:hint="eastAsia"/>
          <w:b/>
          <w:color w:val="000000"/>
          <w:sz w:val="24"/>
        </w:rPr>
        <w:t xml:space="preserve"> 718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A067EB">
        <w:trPr>
          <w:trHeight w:val="315"/>
        </w:trPr>
        <w:tc>
          <w:tcPr>
            <w:tcW w:w="8820" w:type="dxa"/>
          </w:tcPr>
          <w:p w:rsidR="00A067EB" w:rsidRDefault="00D2254D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067EB">
        <w:trPr>
          <w:trHeight w:val="9960"/>
        </w:trPr>
        <w:tc>
          <w:tcPr>
            <w:tcW w:w="8820" w:type="dxa"/>
          </w:tcPr>
          <w:p w:rsidR="001F6D27" w:rsidRDefault="001F6D27" w:rsidP="001F6D27">
            <w:pPr>
              <w:rPr>
                <w:sz w:val="21"/>
              </w:rPr>
            </w:pPr>
          </w:p>
          <w:p w:rsidR="001F6D27" w:rsidRDefault="001F6D27" w:rsidP="001F6D27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D05AFA">
              <w:rPr>
                <w:rFonts w:hint="eastAsia"/>
                <w:b/>
                <w:sz w:val="24"/>
              </w:rPr>
              <w:t>名词解释</w:t>
            </w:r>
            <w:r>
              <w:rPr>
                <w:rFonts w:hint="eastAsia"/>
                <w:b/>
                <w:sz w:val="24"/>
              </w:rPr>
              <w:t>（</w:t>
            </w:r>
            <w:r w:rsidR="00051677">
              <w:rPr>
                <w:rFonts w:hint="eastAsia"/>
                <w:b/>
                <w:sz w:val="24"/>
              </w:rPr>
              <w:t>请从</w:t>
            </w:r>
            <w:r>
              <w:rPr>
                <w:rFonts w:hint="eastAsia"/>
                <w:b/>
                <w:sz w:val="24"/>
              </w:rPr>
              <w:t>6</w:t>
            </w:r>
            <w:r w:rsidR="00051677">
              <w:rPr>
                <w:rFonts w:hint="eastAsia"/>
                <w:b/>
                <w:sz w:val="24"/>
              </w:rPr>
              <w:t>题中</w:t>
            </w:r>
            <w:r>
              <w:rPr>
                <w:rFonts w:hint="eastAsia"/>
                <w:b/>
                <w:sz w:val="24"/>
              </w:rPr>
              <w:t>选</w:t>
            </w:r>
            <w:r>
              <w:rPr>
                <w:rFonts w:hint="eastAsia"/>
                <w:b/>
                <w:sz w:val="24"/>
              </w:rPr>
              <w:t>4</w:t>
            </w:r>
            <w:r w:rsidR="00051677">
              <w:rPr>
                <w:rFonts w:hint="eastAsia"/>
                <w:b/>
                <w:sz w:val="24"/>
              </w:rPr>
              <w:t>题作答</w:t>
            </w:r>
            <w:r>
              <w:rPr>
                <w:rFonts w:hint="eastAsia"/>
                <w:b/>
                <w:sz w:val="24"/>
              </w:rPr>
              <w:t>，每小题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分）</w:t>
            </w:r>
          </w:p>
          <w:p w:rsidR="00C24E51" w:rsidRDefault="00C24E51" w:rsidP="00C24E51">
            <w:pPr>
              <w:rPr>
                <w:b/>
                <w:sz w:val="24"/>
              </w:rPr>
            </w:pPr>
          </w:p>
          <w:p w:rsidR="00CB4E07" w:rsidRDefault="005D0341" w:rsidP="00D801BC">
            <w:pPr>
              <w:pStyle w:val="aa"/>
              <w:numPr>
                <w:ilvl w:val="0"/>
                <w:numId w:val="7"/>
              </w:numPr>
              <w:ind w:firstLineChars="0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sz w:val="24"/>
              </w:rPr>
              <w:t>疫苗</w:t>
            </w:r>
            <w:r w:rsidR="00257C9B" w:rsidRPr="00D801BC">
              <w:rPr>
                <w:rFonts w:hint="eastAsia"/>
                <w:b/>
                <w:sz w:val="24"/>
              </w:rPr>
              <w:t>；</w:t>
            </w:r>
            <w:r w:rsidR="00CB4E07" w:rsidRPr="003202DA">
              <w:rPr>
                <w:b/>
                <w:color w:val="000000"/>
                <w:sz w:val="24"/>
              </w:rPr>
              <w:t>2</w:t>
            </w:r>
            <w:r w:rsidR="00CB4E07" w:rsidRPr="003202DA">
              <w:rPr>
                <w:rFonts w:hint="eastAsia"/>
                <w:b/>
                <w:color w:val="000000"/>
                <w:sz w:val="24"/>
              </w:rPr>
              <w:t>）荧光漂泊恢复技术（</w:t>
            </w:r>
            <w:r w:rsidR="00CB4E07" w:rsidRPr="003202DA">
              <w:rPr>
                <w:rFonts w:hint="eastAsia"/>
                <w:b/>
                <w:color w:val="000000"/>
                <w:sz w:val="24"/>
              </w:rPr>
              <w:t>FPR</w:t>
            </w:r>
            <w:r w:rsidR="00CB4E07" w:rsidRPr="003202DA">
              <w:rPr>
                <w:rFonts w:hint="eastAsia"/>
                <w:b/>
                <w:color w:val="000000"/>
                <w:sz w:val="24"/>
              </w:rPr>
              <w:t>）</w:t>
            </w:r>
            <w:r w:rsidR="00CB4E07">
              <w:rPr>
                <w:rFonts w:hint="eastAsia"/>
                <w:b/>
                <w:sz w:val="24"/>
              </w:rPr>
              <w:t>；</w:t>
            </w:r>
            <w:r w:rsidR="00CB4E07" w:rsidRPr="003202DA">
              <w:rPr>
                <w:b/>
                <w:color w:val="000000"/>
                <w:sz w:val="24"/>
              </w:rPr>
              <w:t>3</w:t>
            </w:r>
            <w:r w:rsidR="00CB4E07" w:rsidRPr="003202DA">
              <w:rPr>
                <w:rFonts w:hint="eastAsia"/>
                <w:b/>
                <w:color w:val="000000"/>
                <w:sz w:val="24"/>
              </w:rPr>
              <w:t>）细胞通讯</w:t>
            </w:r>
            <w:r w:rsidR="00CB4E07">
              <w:rPr>
                <w:rFonts w:hint="eastAsia"/>
                <w:b/>
                <w:sz w:val="24"/>
              </w:rPr>
              <w:t>；</w:t>
            </w:r>
            <w:r w:rsidR="00CB4E07" w:rsidRPr="00D801BC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="00257C9B" w:rsidRPr="00D801BC">
              <w:rPr>
                <w:rFonts w:hint="eastAsia"/>
                <w:b/>
                <w:color w:val="000000" w:themeColor="text1"/>
                <w:sz w:val="24"/>
              </w:rPr>
              <w:t>4</w:t>
            </w:r>
            <w:r w:rsidR="00257C9B" w:rsidRPr="00D801BC">
              <w:rPr>
                <w:rFonts w:hint="eastAsia"/>
                <w:b/>
                <w:color w:val="000000" w:themeColor="text1"/>
                <w:sz w:val="24"/>
              </w:rPr>
              <w:t>）</w:t>
            </w:r>
            <w:r w:rsidR="00C02411">
              <w:rPr>
                <w:rFonts w:hint="eastAsia"/>
                <w:b/>
                <w:color w:val="000000" w:themeColor="text1"/>
                <w:sz w:val="24"/>
              </w:rPr>
              <w:t>细胞治疗</w:t>
            </w:r>
            <w:r w:rsidR="00257C9B" w:rsidRPr="00D801BC">
              <w:rPr>
                <w:rFonts w:hint="eastAsia"/>
                <w:b/>
                <w:color w:val="000000" w:themeColor="text1"/>
                <w:sz w:val="24"/>
              </w:rPr>
              <w:t>；</w:t>
            </w:r>
          </w:p>
          <w:p w:rsidR="00CB4E07" w:rsidRDefault="00CB4E07" w:rsidP="00CB4E07">
            <w:pPr>
              <w:rPr>
                <w:b/>
                <w:color w:val="000000" w:themeColor="text1"/>
                <w:sz w:val="24"/>
              </w:rPr>
            </w:pPr>
          </w:p>
          <w:p w:rsidR="00257C9B" w:rsidRPr="00C31AFA" w:rsidRDefault="00257C9B" w:rsidP="00257C9B">
            <w:pPr>
              <w:rPr>
                <w:b/>
                <w:color w:val="000000" w:themeColor="text1"/>
                <w:sz w:val="24"/>
              </w:rPr>
            </w:pPr>
            <w:r w:rsidRPr="00CB4E07">
              <w:rPr>
                <w:rFonts w:hint="eastAsia"/>
                <w:b/>
                <w:color w:val="000000" w:themeColor="text1"/>
                <w:sz w:val="24"/>
              </w:rPr>
              <w:t>5</w:t>
            </w:r>
            <w:r w:rsidRPr="00CB4E07">
              <w:rPr>
                <w:rFonts w:hint="eastAsia"/>
                <w:b/>
                <w:color w:val="000000" w:themeColor="text1"/>
                <w:sz w:val="24"/>
              </w:rPr>
              <w:t>）</w:t>
            </w:r>
            <w:r w:rsidR="00797165">
              <w:rPr>
                <w:rFonts w:hint="eastAsia"/>
                <w:b/>
                <w:color w:val="000000" w:themeColor="text1"/>
                <w:sz w:val="24"/>
              </w:rPr>
              <w:t>旁分泌</w:t>
            </w:r>
            <w:bookmarkStart w:id="0" w:name="_GoBack"/>
            <w:bookmarkEnd w:id="0"/>
            <w:r w:rsidRPr="00CB4E07">
              <w:rPr>
                <w:rFonts w:hint="eastAsia"/>
                <w:b/>
                <w:color w:val="000000" w:themeColor="text1"/>
                <w:sz w:val="24"/>
              </w:rPr>
              <w:t>；</w:t>
            </w:r>
            <w:r w:rsidRPr="0018036B">
              <w:rPr>
                <w:rFonts w:hint="eastAsia"/>
                <w:b/>
                <w:color w:val="000000" w:themeColor="text1"/>
                <w:sz w:val="24"/>
              </w:rPr>
              <w:t>6</w:t>
            </w:r>
            <w:r w:rsidRPr="0018036B">
              <w:rPr>
                <w:rFonts w:hint="eastAsia"/>
                <w:b/>
                <w:color w:val="000000" w:themeColor="text1"/>
                <w:sz w:val="24"/>
              </w:rPr>
              <w:t>）</w:t>
            </w:r>
            <w:r w:rsidR="0018036B" w:rsidRPr="0018036B">
              <w:rPr>
                <w:rFonts w:hint="eastAsia"/>
                <w:b/>
                <w:color w:val="000000" w:themeColor="text1"/>
                <w:sz w:val="24"/>
              </w:rPr>
              <w:t>空间转录组（</w:t>
            </w:r>
            <w:r w:rsidR="0018036B" w:rsidRPr="0018036B">
              <w:rPr>
                <w:rFonts w:hint="eastAsia"/>
                <w:b/>
                <w:color w:val="000000" w:themeColor="text1"/>
                <w:sz w:val="24"/>
              </w:rPr>
              <w:t>Spatial Transcriptomics</w:t>
            </w:r>
            <w:r w:rsidR="0018036B" w:rsidRPr="0018036B">
              <w:rPr>
                <w:rFonts w:hint="eastAsia"/>
                <w:b/>
                <w:color w:val="000000" w:themeColor="text1"/>
                <w:sz w:val="24"/>
              </w:rPr>
              <w:t>）</w:t>
            </w:r>
            <w:r w:rsidR="00CD1FB4" w:rsidRPr="00C31AFA">
              <w:rPr>
                <w:rFonts w:hint="eastAsia"/>
                <w:b/>
                <w:color w:val="000000" w:themeColor="text1"/>
                <w:sz w:val="24"/>
              </w:rPr>
              <w:t>。</w:t>
            </w:r>
          </w:p>
          <w:p w:rsidR="00257C9B" w:rsidRDefault="00257C9B" w:rsidP="009761F8">
            <w:pPr>
              <w:spacing w:line="480" w:lineRule="auto"/>
              <w:rPr>
                <w:b/>
                <w:sz w:val="24"/>
              </w:rPr>
            </w:pPr>
          </w:p>
          <w:p w:rsidR="001F6D27" w:rsidRPr="00D05AFA" w:rsidRDefault="001F6D27" w:rsidP="001F6D2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Pr="00D05AFA">
              <w:rPr>
                <w:rFonts w:hint="eastAsia"/>
                <w:b/>
                <w:sz w:val="24"/>
              </w:rPr>
              <w:t>、简答题</w:t>
            </w:r>
            <w:r>
              <w:rPr>
                <w:rFonts w:hint="eastAsia"/>
                <w:b/>
                <w:sz w:val="24"/>
              </w:rPr>
              <w:t>（</w:t>
            </w:r>
            <w:r w:rsidR="00051677">
              <w:rPr>
                <w:rFonts w:hint="eastAsia"/>
                <w:b/>
                <w:sz w:val="24"/>
              </w:rPr>
              <w:t>请从</w:t>
            </w:r>
            <w:r>
              <w:rPr>
                <w:rFonts w:hint="eastAsia"/>
                <w:b/>
                <w:sz w:val="24"/>
              </w:rPr>
              <w:t>4</w:t>
            </w:r>
            <w:r w:rsidR="00051677">
              <w:rPr>
                <w:rFonts w:hint="eastAsia"/>
                <w:b/>
                <w:sz w:val="24"/>
              </w:rPr>
              <w:t>题中</w:t>
            </w:r>
            <w:r>
              <w:rPr>
                <w:rFonts w:hint="eastAsia"/>
                <w:b/>
                <w:sz w:val="24"/>
              </w:rPr>
              <w:t>选</w:t>
            </w:r>
            <w:r>
              <w:rPr>
                <w:rFonts w:hint="eastAsia"/>
                <w:b/>
                <w:sz w:val="24"/>
              </w:rPr>
              <w:t>3</w:t>
            </w:r>
            <w:r w:rsidR="00051677">
              <w:rPr>
                <w:rFonts w:hint="eastAsia"/>
                <w:b/>
                <w:sz w:val="24"/>
              </w:rPr>
              <w:t>题作答</w:t>
            </w:r>
            <w:r>
              <w:rPr>
                <w:rFonts w:hint="eastAsia"/>
                <w:b/>
                <w:sz w:val="24"/>
              </w:rPr>
              <w:t>，每小题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分）</w:t>
            </w:r>
            <w:r w:rsidRPr="00D05AFA">
              <w:rPr>
                <w:rFonts w:hint="eastAsia"/>
                <w:b/>
                <w:sz w:val="24"/>
              </w:rPr>
              <w:t xml:space="preserve"> </w:t>
            </w:r>
          </w:p>
          <w:p w:rsidR="001F6D27" w:rsidRDefault="001F6D27" w:rsidP="001F6D27">
            <w:pPr>
              <w:rPr>
                <w:sz w:val="21"/>
              </w:rPr>
            </w:pPr>
          </w:p>
          <w:p w:rsidR="00257C9B" w:rsidRPr="00CD1FB4" w:rsidRDefault="001D7D66" w:rsidP="00257C9B">
            <w:pPr>
              <w:pStyle w:val="aa"/>
              <w:numPr>
                <w:ilvl w:val="0"/>
                <w:numId w:val="5"/>
              </w:numPr>
              <w:ind w:firstLineChars="0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请陈述细胞与干细胞的异同之处（陈述两者的定义及细胞特性的异同）</w:t>
            </w:r>
            <w:r w:rsidR="00D801BC">
              <w:rPr>
                <w:rFonts w:hint="eastAsia"/>
                <w:b/>
                <w:bCs/>
                <w:color w:val="000000" w:themeColor="text1"/>
                <w:sz w:val="24"/>
              </w:rPr>
              <w:t>。</w:t>
            </w:r>
          </w:p>
          <w:p w:rsidR="00257C9B" w:rsidRPr="001536E0" w:rsidRDefault="00257C9B" w:rsidP="00257C9B">
            <w:pPr>
              <w:rPr>
                <w:b/>
                <w:bCs/>
                <w:color w:val="000000" w:themeColor="text1"/>
                <w:sz w:val="24"/>
              </w:rPr>
            </w:pPr>
          </w:p>
          <w:p w:rsidR="00257C9B" w:rsidRDefault="00370107" w:rsidP="00257C9B">
            <w:pPr>
              <w:pStyle w:val="aa"/>
              <w:numPr>
                <w:ilvl w:val="0"/>
                <w:numId w:val="5"/>
              </w:numPr>
              <w:ind w:firstLineChars="0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何为流式细胞技术？列出其二个用途，并陈述该用途的原理</w:t>
            </w:r>
            <w:r w:rsidR="00257C9B">
              <w:rPr>
                <w:rFonts w:hint="eastAsia"/>
                <w:b/>
                <w:bCs/>
                <w:color w:val="000000" w:themeColor="text1"/>
                <w:sz w:val="24"/>
              </w:rPr>
              <w:t>。</w:t>
            </w:r>
          </w:p>
          <w:p w:rsidR="00257C9B" w:rsidRPr="00257C9B" w:rsidRDefault="00257C9B" w:rsidP="001F6D27">
            <w:pPr>
              <w:rPr>
                <w:sz w:val="21"/>
              </w:rPr>
            </w:pPr>
          </w:p>
          <w:p w:rsidR="009761F8" w:rsidRPr="009761F8" w:rsidRDefault="009761F8" w:rsidP="009761F8">
            <w:pPr>
              <w:pStyle w:val="aa"/>
              <w:numPr>
                <w:ilvl w:val="0"/>
                <w:numId w:val="5"/>
              </w:numPr>
              <w:ind w:firstLineChars="0"/>
              <w:rPr>
                <w:b/>
                <w:sz w:val="24"/>
              </w:rPr>
            </w:pPr>
            <w:r w:rsidRPr="009761F8">
              <w:rPr>
                <w:rFonts w:hint="eastAsia"/>
                <w:b/>
                <w:sz w:val="24"/>
              </w:rPr>
              <w:t>陈述溶酶体的功能。</w:t>
            </w:r>
          </w:p>
          <w:p w:rsidR="009761F8" w:rsidRPr="009761F8" w:rsidRDefault="009761F8" w:rsidP="009761F8">
            <w:pPr>
              <w:pStyle w:val="aa"/>
              <w:ind w:firstLine="482"/>
              <w:rPr>
                <w:b/>
                <w:sz w:val="24"/>
              </w:rPr>
            </w:pPr>
          </w:p>
          <w:p w:rsidR="00257C9B" w:rsidRPr="009761F8" w:rsidRDefault="0062111C" w:rsidP="009761F8">
            <w:pPr>
              <w:pStyle w:val="aa"/>
              <w:numPr>
                <w:ilvl w:val="0"/>
                <w:numId w:val="5"/>
              </w:numPr>
              <w:ind w:firstLineChars="0"/>
              <w:rPr>
                <w:b/>
                <w:sz w:val="24"/>
              </w:rPr>
            </w:pPr>
            <w:r w:rsidRPr="009761F8">
              <w:rPr>
                <w:rFonts w:hint="eastAsia"/>
                <w:b/>
                <w:sz w:val="24"/>
              </w:rPr>
              <w:t>什么</w:t>
            </w:r>
            <w:r w:rsidR="0011569B" w:rsidRPr="009761F8">
              <w:rPr>
                <w:rFonts w:hint="eastAsia"/>
                <w:b/>
                <w:sz w:val="24"/>
              </w:rPr>
              <w:t>是</w:t>
            </w:r>
            <w:r w:rsidRPr="009761F8">
              <w:rPr>
                <w:rFonts w:hint="eastAsia"/>
                <w:b/>
                <w:sz w:val="24"/>
              </w:rPr>
              <w:t>细胞的</w:t>
            </w:r>
            <w:r w:rsidR="00154255" w:rsidRPr="009761F8">
              <w:rPr>
                <w:rFonts w:hint="eastAsia"/>
                <w:b/>
                <w:sz w:val="24"/>
              </w:rPr>
              <w:t>不</w:t>
            </w:r>
            <w:r w:rsidRPr="009761F8">
              <w:rPr>
                <w:rFonts w:hint="eastAsia"/>
                <w:b/>
                <w:sz w:val="24"/>
              </w:rPr>
              <w:t>对称分裂</w:t>
            </w:r>
            <w:r w:rsidR="0011569B" w:rsidRPr="009761F8">
              <w:rPr>
                <w:rFonts w:hint="eastAsia"/>
                <w:b/>
                <w:sz w:val="24"/>
              </w:rPr>
              <w:t>？陈述什么类型的细胞存在不对称分裂</w:t>
            </w:r>
            <w:r w:rsidRPr="009761F8">
              <w:rPr>
                <w:rFonts w:hint="eastAsia"/>
                <w:b/>
                <w:sz w:val="24"/>
              </w:rPr>
              <w:t>，及不对称分裂的生物学意义</w:t>
            </w:r>
            <w:r w:rsidR="00416FD1" w:rsidRPr="009761F8">
              <w:rPr>
                <w:rFonts w:hint="eastAsia"/>
                <w:b/>
                <w:sz w:val="24"/>
              </w:rPr>
              <w:t>。</w:t>
            </w:r>
          </w:p>
          <w:p w:rsidR="00416FD1" w:rsidRDefault="00416FD1" w:rsidP="009761F8">
            <w:pPr>
              <w:spacing w:line="480" w:lineRule="auto"/>
              <w:rPr>
                <w:sz w:val="21"/>
              </w:rPr>
            </w:pPr>
          </w:p>
          <w:p w:rsidR="001F6D27" w:rsidRPr="00D05AFA" w:rsidRDefault="001F6D27" w:rsidP="001F6D2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  <w:r w:rsidRPr="00D05AFA">
              <w:rPr>
                <w:rFonts w:hint="eastAsia"/>
                <w:b/>
                <w:sz w:val="24"/>
              </w:rPr>
              <w:t>、论述题（</w:t>
            </w:r>
            <w:r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>70</w:t>
            </w:r>
            <w:r>
              <w:rPr>
                <w:rFonts w:hint="eastAsia"/>
                <w:b/>
                <w:sz w:val="24"/>
              </w:rPr>
              <w:t>分，其中第</w:t>
            </w:r>
            <w:r>
              <w:rPr>
                <w:rFonts w:hint="eastAsia"/>
                <w:b/>
                <w:sz w:val="24"/>
              </w:rPr>
              <w:t>1</w:t>
            </w:r>
            <w:r w:rsidRPr="00D05AFA">
              <w:rPr>
                <w:rFonts w:hint="eastAsia"/>
                <w:b/>
                <w:sz w:val="24"/>
              </w:rPr>
              <w:t>小题</w:t>
            </w:r>
            <w:r>
              <w:rPr>
                <w:rFonts w:hint="eastAsia"/>
                <w:b/>
                <w:sz w:val="24"/>
              </w:rPr>
              <w:t>为必答题</w:t>
            </w:r>
            <w:r w:rsidRPr="00D05AFA">
              <w:rPr>
                <w:rFonts w:hint="eastAsia"/>
                <w:b/>
                <w:sz w:val="24"/>
              </w:rPr>
              <w:t>，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分；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小题任选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题解答，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分</w:t>
            </w:r>
            <w:r w:rsidRPr="00D05AFA">
              <w:rPr>
                <w:rFonts w:hint="eastAsia"/>
                <w:b/>
                <w:sz w:val="24"/>
              </w:rPr>
              <w:t>）</w:t>
            </w:r>
          </w:p>
          <w:p w:rsidR="0069378D" w:rsidRPr="007176AB" w:rsidRDefault="0069378D" w:rsidP="0069378D">
            <w:pPr>
              <w:rPr>
                <w:b/>
                <w:sz w:val="24"/>
              </w:rPr>
            </w:pPr>
          </w:p>
          <w:p w:rsidR="0069378D" w:rsidRDefault="0069378D" w:rsidP="0069378D">
            <w:pPr>
              <w:pStyle w:val="aa"/>
              <w:numPr>
                <w:ilvl w:val="0"/>
                <w:numId w:val="6"/>
              </w:numPr>
              <w:ind w:firstLineChars="0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“细胞膜的功能主要体现在细胞膜上的蛋白”这一观点是否正确？请你谈谈你认为“正确”或“不准确”的理由，并具体陈述细胞膜的结构及功能，及列举一个研究细胞膜蛋白表达的技术，陈述其原理，操作步骤及结果的判断方法。</w:t>
            </w:r>
          </w:p>
          <w:p w:rsidR="0069378D" w:rsidRPr="00D801BC" w:rsidRDefault="0069378D" w:rsidP="0069378D">
            <w:pPr>
              <w:pStyle w:val="aa"/>
              <w:ind w:left="365" w:firstLineChars="0" w:firstLine="0"/>
              <w:rPr>
                <w:b/>
                <w:bCs/>
                <w:color w:val="000000" w:themeColor="text1"/>
                <w:sz w:val="24"/>
              </w:rPr>
            </w:pPr>
          </w:p>
          <w:p w:rsidR="009813C2" w:rsidRDefault="009813C2" w:rsidP="009813C2">
            <w:pPr>
              <w:pStyle w:val="aa"/>
              <w:numPr>
                <w:ilvl w:val="0"/>
                <w:numId w:val="6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何为细胞增殖？列举两个检测细胞增殖的方法，并陈述其原理，检测步骤及结果的判断</w:t>
            </w:r>
            <w:r w:rsidR="00C64B92">
              <w:rPr>
                <w:rFonts w:hint="eastAsia"/>
                <w:b/>
                <w:bCs/>
                <w:color w:val="000000" w:themeColor="text1"/>
                <w:sz w:val="24"/>
              </w:rPr>
              <w:t>方法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69378D" w:rsidRDefault="0069378D" w:rsidP="009761F8">
            <w:pPr>
              <w:rPr>
                <w:b/>
                <w:sz w:val="24"/>
              </w:rPr>
            </w:pPr>
          </w:p>
          <w:p w:rsidR="000D6CCD" w:rsidRPr="009761F8" w:rsidRDefault="009761F8" w:rsidP="009761F8">
            <w:pPr>
              <w:pStyle w:val="aa"/>
              <w:numPr>
                <w:ilvl w:val="0"/>
                <w:numId w:val="6"/>
              </w:numPr>
              <w:ind w:firstLineChars="0"/>
              <w:rPr>
                <w:b/>
                <w:sz w:val="24"/>
              </w:rPr>
            </w:pPr>
            <w:r w:rsidRPr="009761F8">
              <w:rPr>
                <w:rFonts w:hint="eastAsia"/>
                <w:b/>
                <w:sz w:val="24"/>
              </w:rPr>
              <w:t>一个基因与癌症发生相关，设计一组实验以判断该基因是癌基因还是抑癌基因，并详述其中</w:t>
            </w:r>
            <w:r w:rsidRPr="009761F8">
              <w:rPr>
                <w:rFonts w:hint="eastAsia"/>
                <w:b/>
                <w:sz w:val="24"/>
              </w:rPr>
              <w:t>2</w:t>
            </w:r>
            <w:r w:rsidRPr="009761F8">
              <w:rPr>
                <w:rFonts w:hint="eastAsia"/>
                <w:b/>
                <w:sz w:val="24"/>
              </w:rPr>
              <w:t>个关键实验技术及其原理。</w:t>
            </w:r>
          </w:p>
          <w:p w:rsidR="009761F8" w:rsidRPr="009761F8" w:rsidRDefault="009761F8" w:rsidP="009761F8">
            <w:pPr>
              <w:rPr>
                <w:b/>
                <w:sz w:val="24"/>
              </w:rPr>
            </w:pPr>
          </w:p>
        </w:tc>
      </w:tr>
    </w:tbl>
    <w:p w:rsidR="00A067EB" w:rsidRDefault="00D2254D">
      <w:pPr>
        <w:ind w:firstLineChars="200" w:firstLine="360"/>
        <w:rPr>
          <w:sz w:val="18"/>
        </w:rPr>
      </w:pPr>
      <w:r>
        <w:rPr>
          <w:rFonts w:hint="eastAsia"/>
          <w:sz w:val="18"/>
        </w:rPr>
        <w:t>考试科目：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细胞生物学</w:t>
      </w:r>
      <w:r w:rsidR="00995055">
        <w:rPr>
          <w:rFonts w:hint="eastAsia"/>
          <w:sz w:val="18"/>
        </w:rPr>
        <w:t>718</w:t>
      </w:r>
      <w:r>
        <w:rPr>
          <w:rFonts w:hint="eastAsia"/>
          <w:sz w:val="18"/>
        </w:rPr>
        <w:t xml:space="preserve">                                              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页，第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页</w:t>
      </w:r>
      <w:r>
        <w:rPr>
          <w:rFonts w:hint="eastAsia"/>
          <w:sz w:val="18"/>
        </w:rPr>
        <w:t xml:space="preserve"> </w:t>
      </w:r>
    </w:p>
    <w:sectPr w:rsidR="00A067EB" w:rsidSect="00A06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4C" w:rsidRDefault="0014524C" w:rsidP="005D28A3">
      <w:r>
        <w:separator/>
      </w:r>
    </w:p>
  </w:endnote>
  <w:endnote w:type="continuationSeparator" w:id="0">
    <w:p w:rsidR="0014524C" w:rsidRDefault="0014524C" w:rsidP="005D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4C" w:rsidRDefault="0014524C" w:rsidP="005D28A3">
      <w:r>
        <w:separator/>
      </w:r>
    </w:p>
  </w:footnote>
  <w:footnote w:type="continuationSeparator" w:id="0">
    <w:p w:rsidR="0014524C" w:rsidRDefault="0014524C" w:rsidP="005D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6572C3"/>
    <w:multiLevelType w:val="singleLevel"/>
    <w:tmpl w:val="F06572C3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00433C58"/>
    <w:multiLevelType w:val="hybridMultilevel"/>
    <w:tmpl w:val="6108F4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846A3F"/>
    <w:multiLevelType w:val="multilevel"/>
    <w:tmpl w:val="04846A3F"/>
    <w:lvl w:ilvl="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6C6BBF"/>
    <w:multiLevelType w:val="hybridMultilevel"/>
    <w:tmpl w:val="168C576E"/>
    <w:lvl w:ilvl="0" w:tplc="C276AFBA">
      <w:start w:val="1"/>
      <w:numFmt w:val="decimal"/>
      <w:lvlText w:val="%1）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A243AF"/>
    <w:multiLevelType w:val="hybridMultilevel"/>
    <w:tmpl w:val="E2A42992"/>
    <w:lvl w:ilvl="0" w:tplc="912830C2">
      <w:start w:val="1"/>
      <w:numFmt w:val="decimal"/>
      <w:lvlText w:val="%1）"/>
      <w:lvlJc w:val="left"/>
      <w:pPr>
        <w:ind w:left="365" w:hanging="3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E022C8"/>
    <w:multiLevelType w:val="hybridMultilevel"/>
    <w:tmpl w:val="BCCED412"/>
    <w:lvl w:ilvl="0" w:tplc="29285FDA">
      <w:start w:val="1"/>
      <w:numFmt w:val="decimal"/>
      <w:lvlText w:val="%1）"/>
      <w:lvlJc w:val="left"/>
      <w:pPr>
        <w:ind w:left="365" w:hanging="3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F23B95"/>
    <w:multiLevelType w:val="hybridMultilevel"/>
    <w:tmpl w:val="47724E56"/>
    <w:lvl w:ilvl="0" w:tplc="91B8C2DE">
      <w:start w:val="1"/>
      <w:numFmt w:val="decimal"/>
      <w:lvlText w:val="%1）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38"/>
    <w:rsid w:val="00007D07"/>
    <w:rsid w:val="000340A6"/>
    <w:rsid w:val="00051677"/>
    <w:rsid w:val="0007114D"/>
    <w:rsid w:val="000B1D2B"/>
    <w:rsid w:val="000B6409"/>
    <w:rsid w:val="000D6CCD"/>
    <w:rsid w:val="000E67D4"/>
    <w:rsid w:val="000F10A4"/>
    <w:rsid w:val="000F3EA0"/>
    <w:rsid w:val="000F5EA3"/>
    <w:rsid w:val="00105FF8"/>
    <w:rsid w:val="0011569B"/>
    <w:rsid w:val="00120272"/>
    <w:rsid w:val="00122400"/>
    <w:rsid w:val="00134924"/>
    <w:rsid w:val="0014524C"/>
    <w:rsid w:val="00154255"/>
    <w:rsid w:val="00155FF8"/>
    <w:rsid w:val="0018036B"/>
    <w:rsid w:val="001B2196"/>
    <w:rsid w:val="001C72CD"/>
    <w:rsid w:val="001D7D66"/>
    <w:rsid w:val="001E448B"/>
    <w:rsid w:val="001E54BE"/>
    <w:rsid w:val="001F006D"/>
    <w:rsid w:val="001F4744"/>
    <w:rsid w:val="001F511F"/>
    <w:rsid w:val="001F6D27"/>
    <w:rsid w:val="00230C8A"/>
    <w:rsid w:val="00247063"/>
    <w:rsid w:val="00257C9B"/>
    <w:rsid w:val="00274D65"/>
    <w:rsid w:val="00280DEB"/>
    <w:rsid w:val="0029342E"/>
    <w:rsid w:val="002A241B"/>
    <w:rsid w:val="002C2410"/>
    <w:rsid w:val="002D7D29"/>
    <w:rsid w:val="002E037F"/>
    <w:rsid w:val="002E7D49"/>
    <w:rsid w:val="00332275"/>
    <w:rsid w:val="00333967"/>
    <w:rsid w:val="00370107"/>
    <w:rsid w:val="00386882"/>
    <w:rsid w:val="00390263"/>
    <w:rsid w:val="003B2E9D"/>
    <w:rsid w:val="003B6B77"/>
    <w:rsid w:val="003C16DF"/>
    <w:rsid w:val="003C283D"/>
    <w:rsid w:val="003D392C"/>
    <w:rsid w:val="003D4FD3"/>
    <w:rsid w:val="003E04E5"/>
    <w:rsid w:val="003E57B2"/>
    <w:rsid w:val="003E7DB5"/>
    <w:rsid w:val="003F2FDE"/>
    <w:rsid w:val="00416FD1"/>
    <w:rsid w:val="00421955"/>
    <w:rsid w:val="00435051"/>
    <w:rsid w:val="0044738E"/>
    <w:rsid w:val="004B14C1"/>
    <w:rsid w:val="004B64B4"/>
    <w:rsid w:val="004C2B3A"/>
    <w:rsid w:val="004C50BE"/>
    <w:rsid w:val="004E087E"/>
    <w:rsid w:val="004E37C2"/>
    <w:rsid w:val="00523065"/>
    <w:rsid w:val="005261AA"/>
    <w:rsid w:val="00541CDC"/>
    <w:rsid w:val="00543504"/>
    <w:rsid w:val="00544C7F"/>
    <w:rsid w:val="005615E0"/>
    <w:rsid w:val="0057709C"/>
    <w:rsid w:val="00596DC9"/>
    <w:rsid w:val="005D0341"/>
    <w:rsid w:val="005D1B45"/>
    <w:rsid w:val="005D28A3"/>
    <w:rsid w:val="005D6BC7"/>
    <w:rsid w:val="006043CD"/>
    <w:rsid w:val="00616F48"/>
    <w:rsid w:val="0062111C"/>
    <w:rsid w:val="00632A5B"/>
    <w:rsid w:val="006371B6"/>
    <w:rsid w:val="00642011"/>
    <w:rsid w:val="0068655A"/>
    <w:rsid w:val="00692EA2"/>
    <w:rsid w:val="0069378D"/>
    <w:rsid w:val="006A4016"/>
    <w:rsid w:val="006A74C9"/>
    <w:rsid w:val="006B59B3"/>
    <w:rsid w:val="006B6194"/>
    <w:rsid w:val="006D0B36"/>
    <w:rsid w:val="006D5882"/>
    <w:rsid w:val="006E6229"/>
    <w:rsid w:val="006E6F83"/>
    <w:rsid w:val="006F57EC"/>
    <w:rsid w:val="007049A4"/>
    <w:rsid w:val="00715455"/>
    <w:rsid w:val="007176AB"/>
    <w:rsid w:val="0072749B"/>
    <w:rsid w:val="00730CA0"/>
    <w:rsid w:val="00733E66"/>
    <w:rsid w:val="00736AC9"/>
    <w:rsid w:val="00775FB7"/>
    <w:rsid w:val="0078362A"/>
    <w:rsid w:val="00790315"/>
    <w:rsid w:val="00797165"/>
    <w:rsid w:val="00802446"/>
    <w:rsid w:val="00807A18"/>
    <w:rsid w:val="008133BE"/>
    <w:rsid w:val="00831416"/>
    <w:rsid w:val="00851DD8"/>
    <w:rsid w:val="008551C3"/>
    <w:rsid w:val="0085553F"/>
    <w:rsid w:val="008612D5"/>
    <w:rsid w:val="00866BE8"/>
    <w:rsid w:val="008703A8"/>
    <w:rsid w:val="008757F3"/>
    <w:rsid w:val="00877D4A"/>
    <w:rsid w:val="00890921"/>
    <w:rsid w:val="008A58B0"/>
    <w:rsid w:val="008B705E"/>
    <w:rsid w:val="008E3CAD"/>
    <w:rsid w:val="008F09B1"/>
    <w:rsid w:val="00912910"/>
    <w:rsid w:val="00912F6B"/>
    <w:rsid w:val="00920085"/>
    <w:rsid w:val="00922A04"/>
    <w:rsid w:val="00925516"/>
    <w:rsid w:val="00965A06"/>
    <w:rsid w:val="00974415"/>
    <w:rsid w:val="009761F8"/>
    <w:rsid w:val="009804AD"/>
    <w:rsid w:val="009806F3"/>
    <w:rsid w:val="009813C2"/>
    <w:rsid w:val="00991590"/>
    <w:rsid w:val="00995055"/>
    <w:rsid w:val="009A6EA6"/>
    <w:rsid w:val="009C2ECE"/>
    <w:rsid w:val="009D677B"/>
    <w:rsid w:val="009E4949"/>
    <w:rsid w:val="00A067EB"/>
    <w:rsid w:val="00A3070F"/>
    <w:rsid w:val="00A44A3E"/>
    <w:rsid w:val="00A5107F"/>
    <w:rsid w:val="00A60194"/>
    <w:rsid w:val="00A62BCB"/>
    <w:rsid w:val="00A633A6"/>
    <w:rsid w:val="00A72798"/>
    <w:rsid w:val="00AA7A5E"/>
    <w:rsid w:val="00AB20BA"/>
    <w:rsid w:val="00AB23E3"/>
    <w:rsid w:val="00AB68FD"/>
    <w:rsid w:val="00AD5642"/>
    <w:rsid w:val="00AD7181"/>
    <w:rsid w:val="00AE44C7"/>
    <w:rsid w:val="00B037EB"/>
    <w:rsid w:val="00B10543"/>
    <w:rsid w:val="00B230B4"/>
    <w:rsid w:val="00B31270"/>
    <w:rsid w:val="00B313D6"/>
    <w:rsid w:val="00B5106F"/>
    <w:rsid w:val="00B9547F"/>
    <w:rsid w:val="00B95587"/>
    <w:rsid w:val="00BA3077"/>
    <w:rsid w:val="00BA3B05"/>
    <w:rsid w:val="00BB6E9E"/>
    <w:rsid w:val="00BC1E43"/>
    <w:rsid w:val="00BE023E"/>
    <w:rsid w:val="00BF71D0"/>
    <w:rsid w:val="00C02411"/>
    <w:rsid w:val="00C24E51"/>
    <w:rsid w:val="00C31AD7"/>
    <w:rsid w:val="00C31AFA"/>
    <w:rsid w:val="00C40560"/>
    <w:rsid w:val="00C57A50"/>
    <w:rsid w:val="00C64B92"/>
    <w:rsid w:val="00C70F56"/>
    <w:rsid w:val="00C73569"/>
    <w:rsid w:val="00C872A7"/>
    <w:rsid w:val="00CA1D2B"/>
    <w:rsid w:val="00CB2713"/>
    <w:rsid w:val="00CB4E07"/>
    <w:rsid w:val="00CB5E44"/>
    <w:rsid w:val="00CC1FB1"/>
    <w:rsid w:val="00CD1FB4"/>
    <w:rsid w:val="00CD66E5"/>
    <w:rsid w:val="00CE1982"/>
    <w:rsid w:val="00CF596E"/>
    <w:rsid w:val="00D058CA"/>
    <w:rsid w:val="00D05AFA"/>
    <w:rsid w:val="00D14C7A"/>
    <w:rsid w:val="00D159BC"/>
    <w:rsid w:val="00D2254D"/>
    <w:rsid w:val="00D44B06"/>
    <w:rsid w:val="00D50F12"/>
    <w:rsid w:val="00D54477"/>
    <w:rsid w:val="00D65CFE"/>
    <w:rsid w:val="00D75891"/>
    <w:rsid w:val="00D75FEB"/>
    <w:rsid w:val="00D768B9"/>
    <w:rsid w:val="00D801BC"/>
    <w:rsid w:val="00D94EEE"/>
    <w:rsid w:val="00DA3B66"/>
    <w:rsid w:val="00DA6002"/>
    <w:rsid w:val="00DC18DE"/>
    <w:rsid w:val="00DD797D"/>
    <w:rsid w:val="00DE3583"/>
    <w:rsid w:val="00DF7B38"/>
    <w:rsid w:val="00E06871"/>
    <w:rsid w:val="00E250C9"/>
    <w:rsid w:val="00E27EA8"/>
    <w:rsid w:val="00E30B02"/>
    <w:rsid w:val="00E336A7"/>
    <w:rsid w:val="00E632D1"/>
    <w:rsid w:val="00E71030"/>
    <w:rsid w:val="00E80B8B"/>
    <w:rsid w:val="00E82D22"/>
    <w:rsid w:val="00E858D8"/>
    <w:rsid w:val="00E92107"/>
    <w:rsid w:val="00E926E6"/>
    <w:rsid w:val="00ED5995"/>
    <w:rsid w:val="00F04D6D"/>
    <w:rsid w:val="00F1595B"/>
    <w:rsid w:val="00F25BE1"/>
    <w:rsid w:val="00F5037B"/>
    <w:rsid w:val="00F663A6"/>
    <w:rsid w:val="00FA2622"/>
    <w:rsid w:val="00FA5391"/>
    <w:rsid w:val="00FA757E"/>
    <w:rsid w:val="00FD1D88"/>
    <w:rsid w:val="00FE6E86"/>
    <w:rsid w:val="00FE7DA1"/>
    <w:rsid w:val="00FF3630"/>
    <w:rsid w:val="18F45980"/>
    <w:rsid w:val="2DD61155"/>
    <w:rsid w:val="394E415E"/>
    <w:rsid w:val="61012CA4"/>
    <w:rsid w:val="6D2C651A"/>
    <w:rsid w:val="7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BB67D"/>
  <w15:docId w15:val="{FF46DB45-CA55-4489-976F-AEFA090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EB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6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A06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A067EB"/>
    <w:rPr>
      <w:color w:val="0000FF"/>
      <w:u w:val="single"/>
    </w:rPr>
  </w:style>
  <w:style w:type="character" w:customStyle="1" w:styleId="a6">
    <w:name w:val="页眉 字符"/>
    <w:basedOn w:val="a0"/>
    <w:link w:val="a5"/>
    <w:rsid w:val="00A067E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A067EB"/>
    <w:rPr>
      <w:kern w:val="2"/>
      <w:sz w:val="18"/>
      <w:szCs w:val="18"/>
    </w:rPr>
  </w:style>
  <w:style w:type="paragraph" w:styleId="a8">
    <w:name w:val="Balloon Text"/>
    <w:basedOn w:val="a"/>
    <w:link w:val="a9"/>
    <w:rsid w:val="005D28A3"/>
    <w:rPr>
      <w:sz w:val="18"/>
      <w:szCs w:val="18"/>
    </w:rPr>
  </w:style>
  <w:style w:type="character" w:customStyle="1" w:styleId="a9">
    <w:name w:val="批注框文本 字符"/>
    <w:basedOn w:val="a0"/>
    <w:link w:val="a8"/>
    <w:rsid w:val="005D28A3"/>
    <w:rPr>
      <w:kern w:val="2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5261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</Words>
  <Characters>659</Characters>
  <Application>Microsoft Office Word</Application>
  <DocSecurity>0</DocSecurity>
  <Lines>5</Lines>
  <Paragraphs>1</Paragraphs>
  <ScaleCrop>false</ScaleCrop>
  <Company>yjsy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NTKO</cp:lastModifiedBy>
  <cp:revision>23</cp:revision>
  <cp:lastPrinted>2021-11-08T14:27:00Z</cp:lastPrinted>
  <dcterms:created xsi:type="dcterms:W3CDTF">2022-10-31T13:13:00Z</dcterms:created>
  <dcterms:modified xsi:type="dcterms:W3CDTF">2022-11-09T03:34:00Z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