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6" w:rsidRPr="00AE5C6B" w:rsidRDefault="001C2B07" w:rsidP="001058B1">
      <w:pPr>
        <w:jc w:val="center"/>
        <w:rPr>
          <w:rFonts w:ascii="黑体" w:eastAsia="黑体" w:hAnsi="黑体"/>
          <w:sz w:val="28"/>
          <w:szCs w:val="28"/>
        </w:rPr>
      </w:pPr>
      <w:r w:rsidRPr="00AE5C6B">
        <w:rPr>
          <w:rFonts w:ascii="黑体" w:eastAsia="黑体" w:hAnsi="黑体" w:hint="eastAsia"/>
          <w:sz w:val="28"/>
          <w:szCs w:val="28"/>
        </w:rPr>
        <w:t>管理</w:t>
      </w:r>
      <w:r w:rsidR="00CE32B6" w:rsidRPr="00AE5C6B">
        <w:rPr>
          <w:rFonts w:ascii="黑体" w:eastAsia="黑体" w:hAnsi="黑体" w:hint="eastAsia"/>
          <w:sz w:val="28"/>
          <w:szCs w:val="28"/>
        </w:rPr>
        <w:t>学院硕博连读、申请审核制招生工作细则</w:t>
      </w:r>
    </w:p>
    <w:p w:rsidR="00EB1E31" w:rsidRDefault="00EB1E31" w:rsidP="001058B1">
      <w:pPr>
        <w:rPr>
          <w:sz w:val="28"/>
          <w:szCs w:val="28"/>
        </w:rPr>
      </w:pPr>
    </w:p>
    <w:p w:rsidR="00CE32B6" w:rsidRDefault="00EB1E31" w:rsidP="001058B1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根据学校博士招生简章相关规定，结合学院学科特点，为做好我院博士审核制及硕博连读招生工作，特制定如下工作细则。</w:t>
      </w:r>
    </w:p>
    <w:p w:rsidR="007918DA" w:rsidRPr="00223D19" w:rsidRDefault="007918DA" w:rsidP="001058B1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D19">
        <w:rPr>
          <w:rFonts w:hint="eastAsia"/>
          <w:b/>
          <w:sz w:val="28"/>
          <w:szCs w:val="28"/>
        </w:rPr>
        <w:t>领导机构</w:t>
      </w:r>
    </w:p>
    <w:p w:rsidR="007918DA" w:rsidRPr="006670C2" w:rsidRDefault="007918DA" w:rsidP="001058B1">
      <w:pPr>
        <w:ind w:firstLineChars="200" w:firstLine="560"/>
        <w:rPr>
          <w:sz w:val="28"/>
          <w:szCs w:val="28"/>
        </w:rPr>
      </w:pPr>
      <w:r w:rsidRPr="006670C2">
        <w:rPr>
          <w:rFonts w:hint="eastAsia"/>
          <w:sz w:val="28"/>
          <w:szCs w:val="28"/>
        </w:rPr>
        <w:t>学院成立招生领导小组，</w:t>
      </w:r>
      <w:r w:rsidR="006670C2" w:rsidRPr="006670C2">
        <w:rPr>
          <w:rFonts w:hint="eastAsia"/>
          <w:sz w:val="28"/>
          <w:szCs w:val="28"/>
        </w:rPr>
        <w:t>负责全院招生工作的统筹工作；</w:t>
      </w:r>
      <w:r w:rsidRPr="006670C2">
        <w:rPr>
          <w:rFonts w:hint="eastAsia"/>
          <w:sz w:val="28"/>
          <w:szCs w:val="28"/>
        </w:rPr>
        <w:t>各专业点成立审核面试工作小组，负责对</w:t>
      </w:r>
      <w:r w:rsidR="00B0011A">
        <w:rPr>
          <w:rFonts w:hint="eastAsia"/>
          <w:sz w:val="28"/>
          <w:szCs w:val="28"/>
        </w:rPr>
        <w:t>申请人员的材料审核和面试工作</w:t>
      </w:r>
      <w:r w:rsidR="006670C2" w:rsidRPr="006670C2">
        <w:rPr>
          <w:rFonts w:hint="eastAsia"/>
          <w:sz w:val="28"/>
          <w:szCs w:val="28"/>
        </w:rPr>
        <w:t>。</w:t>
      </w:r>
    </w:p>
    <w:p w:rsidR="007918DA" w:rsidRPr="007918DA" w:rsidRDefault="007918DA" w:rsidP="001058B1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23D19"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</w:t>
      </w:r>
      <w:r w:rsidR="005F3511"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条件</w:t>
      </w:r>
      <w:r w:rsidRPr="00CC5597"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E32B6" w:rsidRPr="00CC5597" w:rsidTr="00E4290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E32B6" w:rsidRPr="00CC5597" w:rsidRDefault="005F3511" w:rsidP="001058B1">
            <w:pPr>
              <w:widowControl/>
              <w:wordWrap w:val="0"/>
              <w:spacing w:line="440" w:lineRule="atLeast"/>
              <w:ind w:firstLineChars="100" w:firstLine="28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</w:t>
            </w:r>
            <w:r w:rsidR="00610663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基本条件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：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按学校招生简章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相关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规定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要求。</w:t>
            </w:r>
          </w:p>
          <w:p w:rsidR="00B0011A" w:rsidRPr="00223D19" w:rsidRDefault="00CE32B6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="00303970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硕士，不接受同等学力报名。录取类别为非定向全日制。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0C0483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专业基础扎实，</w:t>
            </w:r>
            <w:r w:rsidR="000C0483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学习成绩优良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0C0483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F3511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公开发表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论文</w:t>
            </w:r>
            <w:bookmarkStart w:id="0" w:name="_GoBack"/>
            <w:bookmarkEnd w:id="0"/>
            <w:r w:rsidR="00A9770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(</w:t>
            </w:r>
            <w:r w:rsidR="00A9770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请复印封面、目录及文章）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</w:t>
            </w:r>
            <w:r w:rsidR="0090410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（请附正高职称复印件）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69280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拟攻读博士研究计划等</w:t>
            </w:r>
            <w:r w:rsidR="004D5DD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其他应交材料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齐全</w:t>
            </w:r>
            <w:r w:rsidR="004D5DD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（请盖齐所有章）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在职人员需同意脱产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学习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，并按规定时间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提交辞职证明并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将人事档案转入我校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69280B" w:rsidRPr="00223D19" w:rsidRDefault="0069280B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50" w:firstLine="70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成绩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平均分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）一篇学术论文代表作（工作论文、已投稿论文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、公开发表论文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等）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69280B" w:rsidRPr="00CC5597" w:rsidRDefault="0069280B" w:rsidP="001058B1">
            <w:pPr>
              <w:widowControl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）政审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位正高职称专家推荐，拟攻读博士研究计划等其他应交材料齐全。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</w:t>
            </w:r>
            <w:r w:rsidR="0069280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材料审核</w:t>
            </w:r>
          </w:p>
          <w:p w:rsidR="000D3292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:rsidR="000D3292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0D3292" w:rsidRPr="00CC5597" w:rsidRDefault="00960EE0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852EF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复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试</w:t>
            </w:r>
          </w:p>
          <w:p w:rsidR="00CE32B6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分钟学术情况汇报（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304C2F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852EF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跨学科人员可增加专业知识笔试，成绩不计入复试成绩，作为专家评分的参考。</w:t>
            </w:r>
          </w:p>
          <w:p w:rsidR="00852EFB" w:rsidRPr="00CC5597" w:rsidRDefault="00852EF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DD23C9" w:rsidRPr="00CC5597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4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以专业为单位，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申请审核研究生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按材料审核成绩与复试成绩相加后的总成绩排序</w:t>
            </w:r>
            <w:r w:rsidR="00EB1E3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925D29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: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硕博连读研究生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以</w:t>
            </w:r>
            <w:r w:rsidR="009924F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材料审核及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面试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成绩</w:t>
            </w:r>
            <w:r w:rsidR="00D219D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相加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作为总成绩排序</w:t>
            </w:r>
            <w:r w:rsidR="0031596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，审核与面试的分数</w:t>
            </w:r>
            <w:r w:rsidR="00A64DB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所占</w:t>
            </w:r>
            <w:r w:rsidR="0031596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比重为</w:t>
            </w:r>
            <w:r w:rsidR="0031596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50:50%</w:t>
            </w:r>
            <w:r w:rsidR="0031596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8E0ECB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</w:t>
            </w:r>
            <w:r w:rsidR="00DD23C9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硕博连读与申请审核研究生分别排队，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由高至低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确定拟录取名单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1411FA" w:rsidRDefault="00650141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五、寄送地址（推荐使用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EMS, 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其他快递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因疫情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不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能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送到办公室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）</w:t>
            </w:r>
          </w:p>
          <w:p w:rsidR="001411FA" w:rsidRDefault="001411F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广州市黄埔大道西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601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号暨南大学管理学院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213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室庞老师收</w:t>
            </w:r>
            <w:r w:rsidR="00276C1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联系电话：</w:t>
            </w:r>
            <w:r w:rsidR="00710B2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020-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85221348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C66F30" w:rsidRPr="00FD57FC" w:rsidRDefault="00F459F8" w:rsidP="00C66F30">
            <w:pPr>
              <w:widowControl/>
              <w:wordWrap w:val="0"/>
              <w:spacing w:line="440" w:lineRule="atLeast"/>
              <w:ind w:firstLineChars="200" w:firstLine="482"/>
              <w:rPr>
                <w:rFonts w:ascii="黑体" w:eastAsia="黑体" w:hAnsi="黑体" w:cs="Arial"/>
                <w:b/>
                <w:color w:val="333238"/>
                <w:kern w:val="0"/>
                <w:sz w:val="24"/>
                <w:szCs w:val="24"/>
              </w:rPr>
            </w:pPr>
            <w:r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注：申请材料请</w:t>
            </w:r>
            <w:r w:rsidR="009F67A3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务必</w:t>
            </w:r>
            <w:r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装订</w:t>
            </w:r>
            <w:r w:rsidR="00080AC1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并</w:t>
            </w:r>
            <w:r w:rsidR="006F2116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将《报名信息简表》置于</w:t>
            </w:r>
            <w:r w:rsidR="00990052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首页。</w:t>
            </w:r>
            <w:r w:rsidR="006A71F6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请不要</w:t>
            </w:r>
            <w:r w:rsidR="00C66F30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装在塑料文件袋内。</w:t>
            </w:r>
          </w:p>
          <w:p w:rsidR="00E42907" w:rsidRDefault="00E42907" w:rsidP="001058B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E42907" w:rsidRDefault="00E42907" w:rsidP="00E42907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管理</w:t>
            </w:r>
            <w:r w:rsidR="001959AA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学院</w:t>
            </w:r>
          </w:p>
          <w:p w:rsidR="00304C2F" w:rsidRPr="00CC5597" w:rsidRDefault="00E42907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</w:t>
            </w:r>
            <w:r w:rsidR="002057D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2020.11.06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</w:t>
            </w:r>
          </w:p>
          <w:p w:rsidR="00304C2F" w:rsidRPr="00CC5597" w:rsidRDefault="00304C2F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CE32B6" w:rsidRPr="00CC5597" w:rsidRDefault="00CE32B6" w:rsidP="001058B1">
            <w:pPr>
              <w:widowControl/>
              <w:wordWrap w:val="0"/>
              <w:ind w:hanging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CE4C9D" w:rsidRPr="00CE32B6" w:rsidRDefault="00CE4C9D" w:rsidP="001058B1"/>
    <w:sectPr w:rsidR="00CE4C9D" w:rsidRPr="00CE32B6" w:rsidSect="00A7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49" w:rsidRDefault="00707449" w:rsidP="00CC5597">
      <w:r>
        <w:separator/>
      </w:r>
    </w:p>
  </w:endnote>
  <w:endnote w:type="continuationSeparator" w:id="1">
    <w:p w:rsidR="00707449" w:rsidRDefault="00707449" w:rsidP="00CC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49" w:rsidRDefault="00707449" w:rsidP="00CC5597">
      <w:r>
        <w:separator/>
      </w:r>
    </w:p>
  </w:footnote>
  <w:footnote w:type="continuationSeparator" w:id="1">
    <w:p w:rsidR="00707449" w:rsidRDefault="00707449" w:rsidP="00CC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D7B"/>
    <w:multiLevelType w:val="hybridMultilevel"/>
    <w:tmpl w:val="6C4892B8"/>
    <w:lvl w:ilvl="0" w:tplc="877299C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B6"/>
    <w:rsid w:val="00004A66"/>
    <w:rsid w:val="00006863"/>
    <w:rsid w:val="00013843"/>
    <w:rsid w:val="0001391B"/>
    <w:rsid w:val="00013C62"/>
    <w:rsid w:val="00014F98"/>
    <w:rsid w:val="000161E3"/>
    <w:rsid w:val="00031C2F"/>
    <w:rsid w:val="00031C74"/>
    <w:rsid w:val="00034BAC"/>
    <w:rsid w:val="00046327"/>
    <w:rsid w:val="00051577"/>
    <w:rsid w:val="000520D3"/>
    <w:rsid w:val="00053B9F"/>
    <w:rsid w:val="00053D2A"/>
    <w:rsid w:val="000625BE"/>
    <w:rsid w:val="00075489"/>
    <w:rsid w:val="00080AC1"/>
    <w:rsid w:val="00081FD1"/>
    <w:rsid w:val="00084A66"/>
    <w:rsid w:val="000859A1"/>
    <w:rsid w:val="0009183C"/>
    <w:rsid w:val="00092216"/>
    <w:rsid w:val="00093413"/>
    <w:rsid w:val="00095BCA"/>
    <w:rsid w:val="00096E0C"/>
    <w:rsid w:val="000A1780"/>
    <w:rsid w:val="000B79F1"/>
    <w:rsid w:val="000C0483"/>
    <w:rsid w:val="000C286E"/>
    <w:rsid w:val="000C3FB0"/>
    <w:rsid w:val="000C7284"/>
    <w:rsid w:val="000D3292"/>
    <w:rsid w:val="000E6A35"/>
    <w:rsid w:val="000F7C3F"/>
    <w:rsid w:val="00100FBB"/>
    <w:rsid w:val="00104DBF"/>
    <w:rsid w:val="001058B1"/>
    <w:rsid w:val="001070DF"/>
    <w:rsid w:val="00107568"/>
    <w:rsid w:val="00110B62"/>
    <w:rsid w:val="0011255A"/>
    <w:rsid w:val="00114F6D"/>
    <w:rsid w:val="00121473"/>
    <w:rsid w:val="00125637"/>
    <w:rsid w:val="0012702B"/>
    <w:rsid w:val="00135AA0"/>
    <w:rsid w:val="00136264"/>
    <w:rsid w:val="001405B7"/>
    <w:rsid w:val="001411FA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2B07"/>
    <w:rsid w:val="001C37A2"/>
    <w:rsid w:val="001C4CC3"/>
    <w:rsid w:val="001D622A"/>
    <w:rsid w:val="001E05F0"/>
    <w:rsid w:val="002057DF"/>
    <w:rsid w:val="00206896"/>
    <w:rsid w:val="002068B5"/>
    <w:rsid w:val="00206E21"/>
    <w:rsid w:val="00206F11"/>
    <w:rsid w:val="00220D29"/>
    <w:rsid w:val="0022144E"/>
    <w:rsid w:val="00223D19"/>
    <w:rsid w:val="00230596"/>
    <w:rsid w:val="00231C71"/>
    <w:rsid w:val="00244866"/>
    <w:rsid w:val="002616DB"/>
    <w:rsid w:val="002627F0"/>
    <w:rsid w:val="0027009E"/>
    <w:rsid w:val="00273ADC"/>
    <w:rsid w:val="00276C1A"/>
    <w:rsid w:val="00277D46"/>
    <w:rsid w:val="0028271E"/>
    <w:rsid w:val="00285A52"/>
    <w:rsid w:val="00286D62"/>
    <w:rsid w:val="002910D0"/>
    <w:rsid w:val="002A15CF"/>
    <w:rsid w:val="002A18A8"/>
    <w:rsid w:val="002A1AA0"/>
    <w:rsid w:val="002A560E"/>
    <w:rsid w:val="002B35B4"/>
    <w:rsid w:val="002B3752"/>
    <w:rsid w:val="002C18F5"/>
    <w:rsid w:val="002C4733"/>
    <w:rsid w:val="002D37F9"/>
    <w:rsid w:val="002D4A85"/>
    <w:rsid w:val="002D5BD9"/>
    <w:rsid w:val="002E52CB"/>
    <w:rsid w:val="00303970"/>
    <w:rsid w:val="00304C2F"/>
    <w:rsid w:val="00306485"/>
    <w:rsid w:val="0031596E"/>
    <w:rsid w:val="00316D0F"/>
    <w:rsid w:val="003274C6"/>
    <w:rsid w:val="00334B39"/>
    <w:rsid w:val="003379BD"/>
    <w:rsid w:val="0035177F"/>
    <w:rsid w:val="00365ADC"/>
    <w:rsid w:val="0036707E"/>
    <w:rsid w:val="003672A2"/>
    <w:rsid w:val="003732FD"/>
    <w:rsid w:val="003842E6"/>
    <w:rsid w:val="00385233"/>
    <w:rsid w:val="003A1172"/>
    <w:rsid w:val="003A20C7"/>
    <w:rsid w:val="003B09D9"/>
    <w:rsid w:val="003B51E4"/>
    <w:rsid w:val="003B61EA"/>
    <w:rsid w:val="003D700B"/>
    <w:rsid w:val="003E580A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8778B"/>
    <w:rsid w:val="004C1D21"/>
    <w:rsid w:val="004C544F"/>
    <w:rsid w:val="004D5DD6"/>
    <w:rsid w:val="004E6BFE"/>
    <w:rsid w:val="004F6EE1"/>
    <w:rsid w:val="00502846"/>
    <w:rsid w:val="00503568"/>
    <w:rsid w:val="0050771E"/>
    <w:rsid w:val="00507D7E"/>
    <w:rsid w:val="00513359"/>
    <w:rsid w:val="005205B5"/>
    <w:rsid w:val="005210F4"/>
    <w:rsid w:val="00527887"/>
    <w:rsid w:val="00545AEC"/>
    <w:rsid w:val="0055373E"/>
    <w:rsid w:val="00560CC7"/>
    <w:rsid w:val="0056474E"/>
    <w:rsid w:val="00565CA8"/>
    <w:rsid w:val="0058505B"/>
    <w:rsid w:val="005855BA"/>
    <w:rsid w:val="00587187"/>
    <w:rsid w:val="00593AB8"/>
    <w:rsid w:val="00594D8C"/>
    <w:rsid w:val="00594E58"/>
    <w:rsid w:val="005A328A"/>
    <w:rsid w:val="005B22BA"/>
    <w:rsid w:val="005B30F9"/>
    <w:rsid w:val="005B6960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1A69"/>
    <w:rsid w:val="006125EF"/>
    <w:rsid w:val="006215AD"/>
    <w:rsid w:val="00642866"/>
    <w:rsid w:val="0064480F"/>
    <w:rsid w:val="00650141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A71F6"/>
    <w:rsid w:val="006B680F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2116"/>
    <w:rsid w:val="006F41B4"/>
    <w:rsid w:val="006F5686"/>
    <w:rsid w:val="007067BF"/>
    <w:rsid w:val="00706E8D"/>
    <w:rsid w:val="00707449"/>
    <w:rsid w:val="00710085"/>
    <w:rsid w:val="00710B2F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4725B"/>
    <w:rsid w:val="008528B1"/>
    <w:rsid w:val="00852EFB"/>
    <w:rsid w:val="00865709"/>
    <w:rsid w:val="00875B71"/>
    <w:rsid w:val="00877CB2"/>
    <w:rsid w:val="00882C51"/>
    <w:rsid w:val="008923D6"/>
    <w:rsid w:val="00893150"/>
    <w:rsid w:val="00897C16"/>
    <w:rsid w:val="008A2912"/>
    <w:rsid w:val="008A2F44"/>
    <w:rsid w:val="008A309E"/>
    <w:rsid w:val="008B5297"/>
    <w:rsid w:val="008B674F"/>
    <w:rsid w:val="008C47AC"/>
    <w:rsid w:val="008C6401"/>
    <w:rsid w:val="008D2DBA"/>
    <w:rsid w:val="008D4AAD"/>
    <w:rsid w:val="008D5B9F"/>
    <w:rsid w:val="008D670B"/>
    <w:rsid w:val="008E0ECB"/>
    <w:rsid w:val="008E22BE"/>
    <w:rsid w:val="008E4124"/>
    <w:rsid w:val="008F11F0"/>
    <w:rsid w:val="0090410C"/>
    <w:rsid w:val="00904A4B"/>
    <w:rsid w:val="00913478"/>
    <w:rsid w:val="0092055F"/>
    <w:rsid w:val="00925D29"/>
    <w:rsid w:val="00935CDE"/>
    <w:rsid w:val="00937577"/>
    <w:rsid w:val="00937989"/>
    <w:rsid w:val="009458F3"/>
    <w:rsid w:val="0094599A"/>
    <w:rsid w:val="00945D8A"/>
    <w:rsid w:val="00960EE0"/>
    <w:rsid w:val="009616ED"/>
    <w:rsid w:val="00966B3F"/>
    <w:rsid w:val="00967502"/>
    <w:rsid w:val="00971069"/>
    <w:rsid w:val="00973709"/>
    <w:rsid w:val="00975D22"/>
    <w:rsid w:val="0098168A"/>
    <w:rsid w:val="00982326"/>
    <w:rsid w:val="0098365A"/>
    <w:rsid w:val="00990052"/>
    <w:rsid w:val="009924FC"/>
    <w:rsid w:val="00994B27"/>
    <w:rsid w:val="00996F48"/>
    <w:rsid w:val="009A1EA6"/>
    <w:rsid w:val="009A45C6"/>
    <w:rsid w:val="009A4AA4"/>
    <w:rsid w:val="009C633C"/>
    <w:rsid w:val="009C7BBF"/>
    <w:rsid w:val="009D1660"/>
    <w:rsid w:val="009D1FC4"/>
    <w:rsid w:val="009D633D"/>
    <w:rsid w:val="009D782F"/>
    <w:rsid w:val="009E2D04"/>
    <w:rsid w:val="009E551D"/>
    <w:rsid w:val="009E6F2E"/>
    <w:rsid w:val="009F67A3"/>
    <w:rsid w:val="00A04807"/>
    <w:rsid w:val="00A21A75"/>
    <w:rsid w:val="00A3629A"/>
    <w:rsid w:val="00A41182"/>
    <w:rsid w:val="00A43E84"/>
    <w:rsid w:val="00A64DB7"/>
    <w:rsid w:val="00A65635"/>
    <w:rsid w:val="00A66299"/>
    <w:rsid w:val="00A726D8"/>
    <w:rsid w:val="00A7730D"/>
    <w:rsid w:val="00A77751"/>
    <w:rsid w:val="00A77DEC"/>
    <w:rsid w:val="00A80A68"/>
    <w:rsid w:val="00A83BC4"/>
    <w:rsid w:val="00A936A9"/>
    <w:rsid w:val="00A949CD"/>
    <w:rsid w:val="00A97701"/>
    <w:rsid w:val="00AA64A7"/>
    <w:rsid w:val="00AB1A6F"/>
    <w:rsid w:val="00AC420C"/>
    <w:rsid w:val="00AD2FF0"/>
    <w:rsid w:val="00AD4808"/>
    <w:rsid w:val="00AD5316"/>
    <w:rsid w:val="00AE0721"/>
    <w:rsid w:val="00AE4C94"/>
    <w:rsid w:val="00AE5C6B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A4E"/>
    <w:rsid w:val="00B54C87"/>
    <w:rsid w:val="00B56794"/>
    <w:rsid w:val="00B64496"/>
    <w:rsid w:val="00B714B8"/>
    <w:rsid w:val="00B76DFC"/>
    <w:rsid w:val="00B800F9"/>
    <w:rsid w:val="00B83698"/>
    <w:rsid w:val="00B85A6C"/>
    <w:rsid w:val="00B87985"/>
    <w:rsid w:val="00BA315B"/>
    <w:rsid w:val="00BA5861"/>
    <w:rsid w:val="00BB038F"/>
    <w:rsid w:val="00BC6A25"/>
    <w:rsid w:val="00BC724E"/>
    <w:rsid w:val="00BD0EA4"/>
    <w:rsid w:val="00BD220C"/>
    <w:rsid w:val="00BE1F58"/>
    <w:rsid w:val="00BF47C5"/>
    <w:rsid w:val="00C000E4"/>
    <w:rsid w:val="00C07E3C"/>
    <w:rsid w:val="00C1007E"/>
    <w:rsid w:val="00C11436"/>
    <w:rsid w:val="00C12E5D"/>
    <w:rsid w:val="00C31C2B"/>
    <w:rsid w:val="00C41216"/>
    <w:rsid w:val="00C41A2C"/>
    <w:rsid w:val="00C42AE5"/>
    <w:rsid w:val="00C44038"/>
    <w:rsid w:val="00C50ECF"/>
    <w:rsid w:val="00C56C4F"/>
    <w:rsid w:val="00C64021"/>
    <w:rsid w:val="00C66F30"/>
    <w:rsid w:val="00C676AD"/>
    <w:rsid w:val="00C73256"/>
    <w:rsid w:val="00C76537"/>
    <w:rsid w:val="00C8516F"/>
    <w:rsid w:val="00C907F0"/>
    <w:rsid w:val="00C9157C"/>
    <w:rsid w:val="00C929BB"/>
    <w:rsid w:val="00C94414"/>
    <w:rsid w:val="00CA78F3"/>
    <w:rsid w:val="00CA7B1E"/>
    <w:rsid w:val="00CB610A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0D6F"/>
    <w:rsid w:val="00D219D0"/>
    <w:rsid w:val="00D24D24"/>
    <w:rsid w:val="00D26170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356"/>
    <w:rsid w:val="00DB08EF"/>
    <w:rsid w:val="00DB6E24"/>
    <w:rsid w:val="00DC755F"/>
    <w:rsid w:val="00DD23C9"/>
    <w:rsid w:val="00DD4B5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4002D"/>
    <w:rsid w:val="00E421D9"/>
    <w:rsid w:val="00E42907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C68B0"/>
    <w:rsid w:val="00ED5E02"/>
    <w:rsid w:val="00EE33C1"/>
    <w:rsid w:val="00EF68D1"/>
    <w:rsid w:val="00F01789"/>
    <w:rsid w:val="00F06468"/>
    <w:rsid w:val="00F07122"/>
    <w:rsid w:val="00F20D0E"/>
    <w:rsid w:val="00F216AF"/>
    <w:rsid w:val="00F21B30"/>
    <w:rsid w:val="00F30113"/>
    <w:rsid w:val="00F326DF"/>
    <w:rsid w:val="00F459F8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D363C"/>
    <w:rsid w:val="00FD57FC"/>
    <w:rsid w:val="00FD7BA1"/>
    <w:rsid w:val="00FE25B0"/>
    <w:rsid w:val="00FF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363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195</Words>
  <Characters>1113</Characters>
  <Application>Microsoft Office Word</Application>
  <DocSecurity>0</DocSecurity>
  <Lines>9</Lines>
  <Paragraphs>2</Paragraphs>
  <ScaleCrop>false</ScaleCrop>
  <Company>微软中国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32</cp:revision>
  <cp:lastPrinted>2019-11-08T01:21:00Z</cp:lastPrinted>
  <dcterms:created xsi:type="dcterms:W3CDTF">2020-11-06T04:35:00Z</dcterms:created>
  <dcterms:modified xsi:type="dcterms:W3CDTF">2020-11-13T01:49:00Z</dcterms:modified>
</cp:coreProperties>
</file>