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B1" w:rsidRDefault="00F31DB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暨南大学信息科学技术学院</w:t>
      </w:r>
      <w:r>
        <w:rPr>
          <w:b/>
          <w:sz w:val="30"/>
          <w:szCs w:val="30"/>
        </w:rPr>
        <w:t>201</w:t>
      </w:r>
      <w:r w:rsidR="00CE66C5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年研究生推免生复试方案</w:t>
      </w:r>
    </w:p>
    <w:tbl>
      <w:tblPr>
        <w:tblpPr w:leftFromText="180" w:rightFromText="180" w:vertAnchor="page" w:horzAnchor="margin" w:tblpY="166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1560"/>
        <w:gridCol w:w="1380"/>
        <w:gridCol w:w="1335"/>
        <w:gridCol w:w="1701"/>
        <w:gridCol w:w="1559"/>
        <w:gridCol w:w="1985"/>
        <w:gridCol w:w="708"/>
        <w:gridCol w:w="709"/>
        <w:gridCol w:w="1559"/>
      </w:tblGrid>
      <w:tr w:rsidR="005E4AE0" w:rsidTr="005E4AE0">
        <w:trPr>
          <w:trHeight w:val="613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复试专业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报到时间与详细报到</w:t>
            </w:r>
          </w:p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复试具体安排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招收名額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</w:t>
            </w:r>
          </w:p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与联系方式</w:t>
            </w:r>
          </w:p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</w:tr>
      <w:tr w:rsidR="005E4AE0" w:rsidTr="005E4AE0">
        <w:trPr>
          <w:trHeight w:val="364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笔试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综合面试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心理测试</w:t>
            </w:r>
          </w:p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时间与地点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总名额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推免名额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5E4AE0" w:rsidTr="005E4AE0">
        <w:trPr>
          <w:trHeight w:val="431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5E4AE0" w:rsidTr="005E4AE0">
        <w:trPr>
          <w:trHeight w:val="31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计算机系统结构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9</w:t>
            </w:r>
            <w:r w:rsidRPr="00C03557">
              <w:rPr>
                <w:rFonts w:hint="eastAsia"/>
              </w:rPr>
              <w:t>月</w:t>
            </w:r>
            <w:r w:rsidRPr="00C03557">
              <w:t>21</w:t>
            </w:r>
            <w:r w:rsidRPr="00C03557">
              <w:rPr>
                <w:rFonts w:hint="eastAsia"/>
              </w:rPr>
              <w:t>号</w:t>
            </w:r>
          </w:p>
          <w:p w:rsidR="005E4AE0" w:rsidRPr="00C03557" w:rsidRDefault="005E4AE0" w:rsidP="005E4AE0">
            <w:pPr>
              <w:jc w:val="center"/>
            </w:pPr>
            <w:r w:rsidRPr="00C03557">
              <w:t>8</w:t>
            </w:r>
            <w:r w:rsidRPr="00C03557">
              <w:rPr>
                <w:rFonts w:hint="eastAsia"/>
              </w:rPr>
              <w:t>：</w:t>
            </w:r>
            <w:r w:rsidRPr="00C03557">
              <w:t>30-12</w:t>
            </w:r>
            <w:r w:rsidRPr="00C03557">
              <w:rPr>
                <w:rFonts w:hint="eastAsia"/>
              </w:rPr>
              <w:t>：</w:t>
            </w:r>
            <w:r w:rsidRPr="00C03557">
              <w:t>00</w:t>
            </w:r>
          </w:p>
          <w:p w:rsidR="005E4AE0" w:rsidRDefault="005E4AE0" w:rsidP="005E4AE0">
            <w:pPr>
              <w:jc w:val="center"/>
            </w:pPr>
            <w:r w:rsidRPr="00C03557">
              <w:rPr>
                <w:rFonts w:hint="eastAsia"/>
              </w:rPr>
              <w:t>南海楼</w:t>
            </w:r>
            <w:r w:rsidRPr="00C03557">
              <w:t>124</w:t>
            </w:r>
            <w:r w:rsidRPr="00C03557">
              <w:rPr>
                <w:rFonts w:hint="eastAsia"/>
              </w:rPr>
              <w:t>室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 w:rsidR="005E4AE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上午</w:t>
            </w:r>
          </w:p>
          <w:p w:rsidR="005E4AE0" w:rsidRDefault="005E4AE0" w:rsidP="005E4AE0">
            <w:pPr>
              <w:jc w:val="center"/>
            </w:pPr>
            <w:r>
              <w:rPr>
                <w:color w:val="000000"/>
                <w:szCs w:val="21"/>
              </w:rPr>
              <w:t>10:00-11:40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南海楼</w:t>
            </w:r>
            <w:r>
              <w:t>6</w:t>
            </w:r>
            <w:r>
              <w:rPr>
                <w:rFonts w:hint="eastAsia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 w:rsidR="005E4AE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下午</w:t>
            </w:r>
          </w:p>
          <w:p w:rsidR="005E4AE0" w:rsidRDefault="005E4AE0" w:rsidP="005E4AE0">
            <w:pPr>
              <w:jc w:val="center"/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:00-1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南海楼</w:t>
            </w:r>
            <w:r>
              <w:t>407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B20CDF" w:rsidRDefault="005E4AE0" w:rsidP="005E4AE0">
            <w:pPr>
              <w:jc w:val="center"/>
            </w:pPr>
            <w:r w:rsidRPr="00B20CDF">
              <w:rPr>
                <w:rFonts w:hint="eastAsia"/>
              </w:rPr>
              <w:t>9</w:t>
            </w:r>
            <w:r w:rsidRPr="00B20CDF">
              <w:rPr>
                <w:rFonts w:hint="eastAsia"/>
              </w:rPr>
              <w:t>月</w:t>
            </w:r>
            <w:r w:rsidRPr="00B20CDF">
              <w:rPr>
                <w:rFonts w:hint="eastAsia"/>
              </w:rPr>
              <w:t>20</w:t>
            </w:r>
            <w:r w:rsidRPr="00B20CDF">
              <w:rPr>
                <w:rFonts w:hint="eastAsia"/>
              </w:rPr>
              <w:t>日晚上</w:t>
            </w:r>
            <w:r w:rsidRPr="00B20CDF">
              <w:rPr>
                <w:rFonts w:hint="eastAsia"/>
              </w:rPr>
              <w:t>6</w:t>
            </w:r>
            <w:r w:rsidRPr="00B20CDF">
              <w:rPr>
                <w:rFonts w:hint="eastAsia"/>
              </w:rPr>
              <w:t>：</w:t>
            </w:r>
            <w:r w:rsidRPr="00B20CDF">
              <w:rPr>
                <w:rFonts w:hint="eastAsia"/>
              </w:rPr>
              <w:t>00</w:t>
            </w:r>
            <w:r w:rsidRPr="00B20CDF">
              <w:rPr>
                <w:rFonts w:hint="eastAsia"/>
              </w:rPr>
              <w:t>—</w:t>
            </w:r>
            <w:r w:rsidRPr="00B20CDF">
              <w:rPr>
                <w:rFonts w:hint="eastAsia"/>
              </w:rPr>
              <w:t>8</w:t>
            </w:r>
            <w:r w:rsidRPr="00B20CDF">
              <w:rPr>
                <w:rFonts w:hint="eastAsia"/>
              </w:rPr>
              <w:t>：</w:t>
            </w:r>
            <w:r w:rsidRPr="00B20CDF">
              <w:rPr>
                <w:rFonts w:hint="eastAsia"/>
              </w:rPr>
              <w:t>30</w:t>
            </w:r>
            <w:r w:rsidRPr="00B20CDF">
              <w:rPr>
                <w:rFonts w:hint="eastAsia"/>
              </w:rPr>
              <w:t>；</w:t>
            </w:r>
            <w:r w:rsidRPr="00B20CDF">
              <w:rPr>
                <w:rFonts w:hint="eastAsia"/>
              </w:rPr>
              <w:t>21</w:t>
            </w:r>
            <w:r w:rsidRPr="00B20CDF">
              <w:rPr>
                <w:rFonts w:hint="eastAsia"/>
              </w:rPr>
              <w:t>日上午</w:t>
            </w:r>
            <w:r w:rsidRPr="00B20CDF">
              <w:rPr>
                <w:rFonts w:hint="eastAsia"/>
              </w:rPr>
              <w:t>8</w:t>
            </w:r>
            <w:r w:rsidRPr="00B20CDF">
              <w:rPr>
                <w:rFonts w:hint="eastAsia"/>
              </w:rPr>
              <w:t>：</w:t>
            </w:r>
            <w:r w:rsidRPr="00B20CDF">
              <w:rPr>
                <w:rFonts w:hint="eastAsia"/>
              </w:rPr>
              <w:t>00</w:t>
            </w:r>
            <w:r w:rsidRPr="00B20CDF">
              <w:rPr>
                <w:rFonts w:hint="eastAsia"/>
              </w:rPr>
              <w:t>—</w:t>
            </w:r>
            <w:r w:rsidRPr="00B20CDF">
              <w:rPr>
                <w:rFonts w:hint="eastAsia"/>
              </w:rPr>
              <w:t>12</w:t>
            </w:r>
            <w:r w:rsidRPr="00B20CDF">
              <w:rPr>
                <w:rFonts w:hint="eastAsia"/>
              </w:rPr>
              <w:t>：</w:t>
            </w:r>
            <w:r w:rsidRPr="00B20CDF">
              <w:rPr>
                <w:rFonts w:hint="eastAsia"/>
              </w:rPr>
              <w:t>00</w:t>
            </w:r>
            <w:r w:rsidRPr="00B20CDF">
              <w:rPr>
                <w:rFonts w:hint="eastAsia"/>
              </w:rPr>
              <w:t>，下午</w:t>
            </w:r>
            <w:r w:rsidRPr="00B20CDF">
              <w:rPr>
                <w:rFonts w:hint="eastAsia"/>
              </w:rPr>
              <w:t>2</w:t>
            </w:r>
            <w:r w:rsidRPr="00B20CDF">
              <w:rPr>
                <w:rFonts w:hint="eastAsia"/>
              </w:rPr>
              <w:t>：</w:t>
            </w:r>
            <w:r w:rsidRPr="00B20CDF">
              <w:rPr>
                <w:rFonts w:hint="eastAsia"/>
              </w:rPr>
              <w:t>30</w:t>
            </w:r>
            <w:r w:rsidRPr="00B20CDF">
              <w:rPr>
                <w:rFonts w:hint="eastAsia"/>
              </w:rPr>
              <w:t>—</w:t>
            </w:r>
            <w:r w:rsidRPr="00B20CDF">
              <w:rPr>
                <w:rFonts w:hint="eastAsia"/>
              </w:rPr>
              <w:t>8</w:t>
            </w:r>
            <w:r w:rsidRPr="00B20CDF">
              <w:rPr>
                <w:rFonts w:hint="eastAsia"/>
              </w:rPr>
              <w:t>：</w:t>
            </w:r>
            <w:r w:rsidRPr="00B20CDF">
              <w:rPr>
                <w:rFonts w:hint="eastAsia"/>
              </w:rPr>
              <w:t>30</w:t>
            </w:r>
          </w:p>
          <w:p w:rsidR="005E4AE0" w:rsidRDefault="005E4AE0" w:rsidP="005E4AE0">
            <w:pPr>
              <w:jc w:val="center"/>
            </w:pPr>
            <w:r w:rsidRPr="00C03557">
              <w:rPr>
                <w:rFonts w:hint="eastAsia"/>
              </w:rPr>
              <w:t>曾宪梓科学馆三楼机房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雷老师</w:t>
            </w:r>
          </w:p>
          <w:p w:rsidR="005E4AE0" w:rsidRDefault="005E4AE0" w:rsidP="005E4AE0">
            <w:pPr>
              <w:jc w:val="center"/>
              <w:rPr>
                <w:rFonts w:hint="eastAsia"/>
              </w:rPr>
            </w:pPr>
            <w:r>
              <w:t>020-85223796</w:t>
            </w:r>
          </w:p>
        </w:tc>
      </w:tr>
      <w:tr w:rsidR="005E4AE0" w:rsidTr="005E4AE0">
        <w:trPr>
          <w:trHeight w:val="31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计算机软件与理论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1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计算机应用技术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1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软件工程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C5402" w:rsidTr="005C5402">
        <w:trPr>
          <w:trHeight w:val="25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02" w:rsidRDefault="005C5402" w:rsidP="005E4AE0">
            <w:r>
              <w:rPr>
                <w:rFonts w:hint="eastAsia"/>
              </w:rPr>
              <w:t>计算机技术</w:t>
            </w:r>
            <w:r>
              <w:t>[</w:t>
            </w:r>
            <w:r>
              <w:rPr>
                <w:rFonts w:hint="eastAsia"/>
              </w:rPr>
              <w:t>专硕</w:t>
            </w:r>
            <w:r>
              <w:t>]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Default="005C5402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Default="005C5402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Default="005C5402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Default="005C5402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Default="005C5402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Default="005C5402" w:rsidP="005E4AE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Pr="00C03557" w:rsidRDefault="005C5402" w:rsidP="005E4AE0">
            <w:pPr>
              <w:jc w:val="center"/>
            </w:pPr>
            <w:r w:rsidRPr="00C03557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Pr="00C03557" w:rsidRDefault="005C5402" w:rsidP="005E4AE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02" w:rsidRDefault="005C5402" w:rsidP="005E4AE0">
            <w:pPr>
              <w:jc w:val="center"/>
            </w:pPr>
          </w:p>
        </w:tc>
      </w:tr>
      <w:tr w:rsidR="005E4AE0" w:rsidTr="005E4AE0">
        <w:trPr>
          <w:trHeight w:val="29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通信与信息系统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 w:rsidRPr="00800E30">
              <w:rPr>
                <w:color w:val="000000"/>
                <w:szCs w:val="21"/>
              </w:rPr>
              <w:t>9</w:t>
            </w:r>
            <w:r w:rsidRPr="00800E30">
              <w:rPr>
                <w:rFonts w:hint="eastAsia"/>
                <w:color w:val="000000"/>
                <w:szCs w:val="21"/>
              </w:rPr>
              <w:t>月</w:t>
            </w:r>
            <w:r w:rsidRPr="00800E30">
              <w:rPr>
                <w:color w:val="000000"/>
                <w:szCs w:val="21"/>
              </w:rPr>
              <w:t>22</w:t>
            </w:r>
            <w:r w:rsidRPr="00800E30">
              <w:rPr>
                <w:rFonts w:hint="eastAsia"/>
                <w:color w:val="000000"/>
                <w:szCs w:val="21"/>
              </w:rPr>
              <w:t>日</w:t>
            </w:r>
          </w:p>
          <w:p w:rsidR="005E4AE0" w:rsidRPr="00800E3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上午</w:t>
            </w:r>
          </w:p>
          <w:p w:rsidR="005E4AE0" w:rsidRPr="00800E30" w:rsidRDefault="005E4AE0" w:rsidP="005E4AE0">
            <w:pPr>
              <w:snapToGrid w:val="0"/>
              <w:spacing w:line="10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8: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Pr="00800E30">
              <w:rPr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-10:</w:t>
            </w: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800E3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 w:rsidRPr="00800E30">
              <w:rPr>
                <w:rFonts w:hint="eastAsia"/>
                <w:color w:val="000000"/>
                <w:szCs w:val="21"/>
              </w:rPr>
              <w:t>南海楼</w:t>
            </w:r>
            <w:r w:rsidRPr="00800E30">
              <w:rPr>
                <w:color w:val="000000"/>
                <w:szCs w:val="21"/>
              </w:rPr>
              <w:t>507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 w:rsidRPr="00800E30">
              <w:rPr>
                <w:color w:val="000000"/>
                <w:szCs w:val="21"/>
              </w:rPr>
              <w:t>9</w:t>
            </w:r>
            <w:r w:rsidRPr="00800E30">
              <w:rPr>
                <w:rFonts w:hint="eastAsia"/>
                <w:color w:val="000000"/>
                <w:szCs w:val="21"/>
              </w:rPr>
              <w:t>月</w:t>
            </w:r>
            <w:r w:rsidRPr="00800E30">
              <w:rPr>
                <w:color w:val="000000"/>
                <w:szCs w:val="21"/>
              </w:rPr>
              <w:t>22</w:t>
            </w:r>
            <w:r w:rsidRPr="00800E30">
              <w:rPr>
                <w:rFonts w:hint="eastAsia"/>
                <w:color w:val="000000"/>
                <w:szCs w:val="21"/>
              </w:rPr>
              <w:t>日</w:t>
            </w:r>
          </w:p>
          <w:p w:rsidR="005E4AE0" w:rsidRPr="00800E3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上午</w:t>
            </w:r>
          </w:p>
          <w:p w:rsidR="005E4AE0" w:rsidRPr="00800E3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 w:rsidRPr="00800E30">
              <w:rPr>
                <w:color w:val="000000"/>
                <w:szCs w:val="21"/>
              </w:rPr>
              <w:t>10: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800E30">
              <w:rPr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-</w:t>
            </w:r>
            <w:r w:rsidRPr="00800E30">
              <w:rPr>
                <w:color w:val="000000"/>
                <w:szCs w:val="21"/>
              </w:rPr>
              <w:t>12: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800E30">
              <w:rPr>
                <w:color w:val="000000"/>
                <w:szCs w:val="21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800E30" w:rsidRDefault="005E4AE0" w:rsidP="005E4AE0">
            <w:pPr>
              <w:snapToGrid w:val="0"/>
              <w:spacing w:line="100" w:lineRule="atLeast"/>
              <w:jc w:val="center"/>
              <w:rPr>
                <w:color w:val="000000"/>
                <w:szCs w:val="21"/>
              </w:rPr>
            </w:pPr>
            <w:r w:rsidRPr="00800E30">
              <w:rPr>
                <w:rFonts w:hint="eastAsia"/>
                <w:color w:val="000000"/>
                <w:szCs w:val="21"/>
              </w:rPr>
              <w:t>南海楼</w:t>
            </w:r>
            <w:r w:rsidRPr="00800E30">
              <w:rPr>
                <w:color w:val="000000"/>
                <w:szCs w:val="21"/>
              </w:rPr>
              <w:t>507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赵老师</w:t>
            </w:r>
          </w:p>
          <w:p w:rsidR="005E4AE0" w:rsidRDefault="005E4AE0" w:rsidP="005E4AE0">
            <w:pPr>
              <w:jc w:val="center"/>
            </w:pPr>
            <w:r>
              <w:t>13430235338</w:t>
            </w:r>
          </w:p>
        </w:tc>
      </w:tr>
      <w:tr w:rsidR="005E4AE0" w:rsidTr="005E4AE0">
        <w:trPr>
          <w:trHeight w:val="35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信号与信息处理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29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微电子学与固</w:t>
            </w:r>
            <w:bookmarkStart w:id="0" w:name="_GoBack"/>
            <w:bookmarkEnd w:id="0"/>
            <w:r>
              <w:rPr>
                <w:rFonts w:hint="eastAsia"/>
              </w:rPr>
              <w:t>体电子学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电路与系统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1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电子与通信工程</w:t>
            </w:r>
            <w:r>
              <w:t>[</w:t>
            </w:r>
            <w:r>
              <w:rPr>
                <w:rFonts w:hint="eastAsia"/>
              </w:rPr>
              <w:t>专硕</w:t>
            </w:r>
            <w:r>
              <w:t>]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4570A1" w:rsidRDefault="005E4AE0" w:rsidP="005E4AE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0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基础数学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下午</w:t>
            </w:r>
          </w:p>
          <w:p w:rsidR="005E4AE0" w:rsidRDefault="005E4AE0" w:rsidP="005E4AE0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6</w:t>
            </w:r>
            <w:r>
              <w:t>:00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南海楼</w:t>
            </w:r>
            <w:r>
              <w:t>224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23</w:t>
            </w:r>
            <w:r>
              <w:rPr>
                <w:rFonts w:hint="eastAsia"/>
              </w:rPr>
              <w:t>日</w:t>
            </w:r>
          </w:p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8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0-12:00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  <w:r>
              <w:rPr>
                <w:rFonts w:hint="eastAsia"/>
              </w:rPr>
              <w:t>南海楼</w:t>
            </w:r>
            <w:r>
              <w:t>224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江秀海</w:t>
            </w:r>
          </w:p>
          <w:p w:rsidR="005E4AE0" w:rsidRDefault="005E4AE0" w:rsidP="005E4AE0">
            <w:pPr>
              <w:jc w:val="center"/>
            </w:pPr>
            <w:r>
              <w:rPr>
                <w:szCs w:val="21"/>
              </w:rPr>
              <w:t>020-85228217</w:t>
            </w:r>
          </w:p>
        </w:tc>
      </w:tr>
      <w:tr w:rsidR="005E4AE0" w:rsidTr="005E4AE0">
        <w:trPr>
          <w:trHeight w:val="32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计算数学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1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应用数学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1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运筹与控制论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1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概率论与数理统计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  <w:tr w:rsidR="005E4AE0" w:rsidTr="005E4AE0">
        <w:trPr>
          <w:trHeight w:val="32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E0" w:rsidRDefault="005E4AE0" w:rsidP="005E4AE0">
            <w:r>
              <w:rPr>
                <w:rFonts w:hint="eastAsia"/>
              </w:rPr>
              <w:t>应用统计</w:t>
            </w:r>
            <w:r>
              <w:t>[</w:t>
            </w:r>
            <w:r>
              <w:rPr>
                <w:rFonts w:hint="eastAsia"/>
              </w:rPr>
              <w:t>专硕</w:t>
            </w:r>
            <w:r>
              <w:t>]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 w:rsidRPr="00C03557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Pr="00C03557" w:rsidRDefault="005E4AE0" w:rsidP="005E4AE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E0" w:rsidRDefault="005E4AE0" w:rsidP="005E4AE0">
            <w:pPr>
              <w:jc w:val="center"/>
            </w:pPr>
          </w:p>
        </w:tc>
      </w:tr>
    </w:tbl>
    <w:p w:rsidR="00F31DB1" w:rsidRPr="00F14713" w:rsidRDefault="00F31DB1" w:rsidP="00A71958">
      <w:pPr>
        <w:ind w:firstLineChars="100" w:firstLine="240"/>
        <w:rPr>
          <w:sz w:val="24"/>
        </w:rPr>
      </w:pPr>
    </w:p>
    <w:p w:rsidR="00F31DB1" w:rsidRDefault="00F31DB1">
      <w:pPr>
        <w:spacing w:line="48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信息科学技术学院研究生管理办公室联系电话：</w:t>
      </w:r>
      <w:r>
        <w:rPr>
          <w:b/>
          <w:sz w:val="24"/>
        </w:rPr>
        <w:t>020-85224493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85220448</w:t>
      </w:r>
    </w:p>
    <w:p w:rsidR="00F31DB1" w:rsidRDefault="00F31DB1">
      <w:pPr>
        <w:spacing w:line="360" w:lineRule="auto"/>
        <w:jc w:val="left"/>
        <w:rPr>
          <w:sz w:val="24"/>
        </w:rPr>
      </w:pPr>
    </w:p>
    <w:sectPr w:rsidR="00F31DB1" w:rsidSect="001266AC">
      <w:pgSz w:w="16838" w:h="11906" w:orient="landscape"/>
      <w:pgMar w:top="1021" w:right="1021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C0" w:rsidRDefault="003D1CC0" w:rsidP="00C817C2">
      <w:r>
        <w:separator/>
      </w:r>
    </w:p>
  </w:endnote>
  <w:endnote w:type="continuationSeparator" w:id="0">
    <w:p w:rsidR="003D1CC0" w:rsidRDefault="003D1CC0" w:rsidP="00C8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C0" w:rsidRDefault="003D1CC0" w:rsidP="00C817C2">
      <w:r>
        <w:separator/>
      </w:r>
    </w:p>
  </w:footnote>
  <w:footnote w:type="continuationSeparator" w:id="0">
    <w:p w:rsidR="003D1CC0" w:rsidRDefault="003D1CC0" w:rsidP="00C8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A"/>
    <w:rsid w:val="000022D6"/>
    <w:rsid w:val="0002310B"/>
    <w:rsid w:val="00041990"/>
    <w:rsid w:val="00042816"/>
    <w:rsid w:val="0008528A"/>
    <w:rsid w:val="000906ED"/>
    <w:rsid w:val="000A3C40"/>
    <w:rsid w:val="000B5692"/>
    <w:rsid w:val="000B64FF"/>
    <w:rsid w:val="000C71DB"/>
    <w:rsid w:val="000E42C7"/>
    <w:rsid w:val="001075E3"/>
    <w:rsid w:val="00107FE6"/>
    <w:rsid w:val="001266AC"/>
    <w:rsid w:val="00182DCD"/>
    <w:rsid w:val="00182E7B"/>
    <w:rsid w:val="001911D5"/>
    <w:rsid w:val="001938F4"/>
    <w:rsid w:val="001A272B"/>
    <w:rsid w:val="001B52CF"/>
    <w:rsid w:val="00227B0B"/>
    <w:rsid w:val="00241596"/>
    <w:rsid w:val="00291B31"/>
    <w:rsid w:val="002A4C70"/>
    <w:rsid w:val="002B7014"/>
    <w:rsid w:val="002C4E39"/>
    <w:rsid w:val="002F7065"/>
    <w:rsid w:val="00303564"/>
    <w:rsid w:val="0030623E"/>
    <w:rsid w:val="003229FD"/>
    <w:rsid w:val="0032586B"/>
    <w:rsid w:val="003A3CD1"/>
    <w:rsid w:val="003D1CC0"/>
    <w:rsid w:val="003E38FB"/>
    <w:rsid w:val="003F2D52"/>
    <w:rsid w:val="00404DFA"/>
    <w:rsid w:val="004067C9"/>
    <w:rsid w:val="004146EB"/>
    <w:rsid w:val="0041716F"/>
    <w:rsid w:val="00425B91"/>
    <w:rsid w:val="004351B2"/>
    <w:rsid w:val="004570A1"/>
    <w:rsid w:val="0047116E"/>
    <w:rsid w:val="00480589"/>
    <w:rsid w:val="00480B23"/>
    <w:rsid w:val="004823C6"/>
    <w:rsid w:val="00482AB4"/>
    <w:rsid w:val="00490066"/>
    <w:rsid w:val="004969E1"/>
    <w:rsid w:val="004B540F"/>
    <w:rsid w:val="004C1A64"/>
    <w:rsid w:val="004C4D82"/>
    <w:rsid w:val="00501836"/>
    <w:rsid w:val="00514801"/>
    <w:rsid w:val="005219E5"/>
    <w:rsid w:val="0054334D"/>
    <w:rsid w:val="00543F06"/>
    <w:rsid w:val="00545E0F"/>
    <w:rsid w:val="005C5402"/>
    <w:rsid w:val="005E4AE0"/>
    <w:rsid w:val="00603587"/>
    <w:rsid w:val="006039F5"/>
    <w:rsid w:val="006661BE"/>
    <w:rsid w:val="006748E3"/>
    <w:rsid w:val="00680B9F"/>
    <w:rsid w:val="00697E0A"/>
    <w:rsid w:val="006D46B0"/>
    <w:rsid w:val="006F46A4"/>
    <w:rsid w:val="00711C0F"/>
    <w:rsid w:val="00790F5F"/>
    <w:rsid w:val="007B5578"/>
    <w:rsid w:val="007B696B"/>
    <w:rsid w:val="007D067F"/>
    <w:rsid w:val="007D1FBD"/>
    <w:rsid w:val="007E13D3"/>
    <w:rsid w:val="007E576F"/>
    <w:rsid w:val="007F544C"/>
    <w:rsid w:val="00800E30"/>
    <w:rsid w:val="00823B54"/>
    <w:rsid w:val="008445C9"/>
    <w:rsid w:val="00853238"/>
    <w:rsid w:val="00886985"/>
    <w:rsid w:val="008B3C60"/>
    <w:rsid w:val="008E4EEF"/>
    <w:rsid w:val="00910A5B"/>
    <w:rsid w:val="009317EF"/>
    <w:rsid w:val="0094077A"/>
    <w:rsid w:val="009530EF"/>
    <w:rsid w:val="0097165F"/>
    <w:rsid w:val="00981F59"/>
    <w:rsid w:val="009B612A"/>
    <w:rsid w:val="009B6CBB"/>
    <w:rsid w:val="009E330D"/>
    <w:rsid w:val="009F317D"/>
    <w:rsid w:val="00A06765"/>
    <w:rsid w:val="00A13057"/>
    <w:rsid w:val="00A31D8B"/>
    <w:rsid w:val="00A3682D"/>
    <w:rsid w:val="00A36EDD"/>
    <w:rsid w:val="00A45023"/>
    <w:rsid w:val="00A47C65"/>
    <w:rsid w:val="00A5630A"/>
    <w:rsid w:val="00A60053"/>
    <w:rsid w:val="00A71958"/>
    <w:rsid w:val="00A8790C"/>
    <w:rsid w:val="00AD05A9"/>
    <w:rsid w:val="00AF3659"/>
    <w:rsid w:val="00AF74BB"/>
    <w:rsid w:val="00B00FE5"/>
    <w:rsid w:val="00B20CDF"/>
    <w:rsid w:val="00B27ECF"/>
    <w:rsid w:val="00BA4B99"/>
    <w:rsid w:val="00BB2B9E"/>
    <w:rsid w:val="00BB4BBF"/>
    <w:rsid w:val="00BD0FD9"/>
    <w:rsid w:val="00C03557"/>
    <w:rsid w:val="00C1587B"/>
    <w:rsid w:val="00C415B5"/>
    <w:rsid w:val="00C43553"/>
    <w:rsid w:val="00C46528"/>
    <w:rsid w:val="00C5480A"/>
    <w:rsid w:val="00C817C2"/>
    <w:rsid w:val="00CA7EA1"/>
    <w:rsid w:val="00CB294E"/>
    <w:rsid w:val="00CE66C5"/>
    <w:rsid w:val="00D02C19"/>
    <w:rsid w:val="00D3606F"/>
    <w:rsid w:val="00D567A1"/>
    <w:rsid w:val="00D93143"/>
    <w:rsid w:val="00D94873"/>
    <w:rsid w:val="00D94ED2"/>
    <w:rsid w:val="00DA681E"/>
    <w:rsid w:val="00DD33C2"/>
    <w:rsid w:val="00E05F89"/>
    <w:rsid w:val="00E1331A"/>
    <w:rsid w:val="00E33119"/>
    <w:rsid w:val="00E560AB"/>
    <w:rsid w:val="00E67A46"/>
    <w:rsid w:val="00E768B6"/>
    <w:rsid w:val="00E82877"/>
    <w:rsid w:val="00E914C3"/>
    <w:rsid w:val="00E9652A"/>
    <w:rsid w:val="00EC7A26"/>
    <w:rsid w:val="00EE776B"/>
    <w:rsid w:val="00F12F09"/>
    <w:rsid w:val="00F130F1"/>
    <w:rsid w:val="00F14713"/>
    <w:rsid w:val="00F17C8D"/>
    <w:rsid w:val="00F31DB1"/>
    <w:rsid w:val="00F344A7"/>
    <w:rsid w:val="00F355B6"/>
    <w:rsid w:val="00F36B09"/>
    <w:rsid w:val="00F42491"/>
    <w:rsid w:val="00F9450F"/>
    <w:rsid w:val="00F95A1A"/>
    <w:rsid w:val="00FA4DAE"/>
    <w:rsid w:val="00FB2FDD"/>
    <w:rsid w:val="00FC0B4F"/>
    <w:rsid w:val="00FF4478"/>
    <w:rsid w:val="034104E4"/>
    <w:rsid w:val="1DE84F05"/>
    <w:rsid w:val="2672271E"/>
    <w:rsid w:val="287A4275"/>
    <w:rsid w:val="51655990"/>
    <w:rsid w:val="56B03CC4"/>
    <w:rsid w:val="571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C8EB2A4-A4CB-4F36-962F-3CA1C72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locked/>
    <w:rsid w:val="001266AC"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locked/>
    <w:rsid w:val="001266AC"/>
    <w:rPr>
      <w:rFonts w:cs="Times New Roman"/>
      <w:kern w:val="2"/>
      <w:sz w:val="18"/>
      <w:szCs w:val="18"/>
    </w:rPr>
  </w:style>
  <w:style w:type="paragraph" w:styleId="a3">
    <w:name w:val="header"/>
    <w:basedOn w:val="a"/>
    <w:link w:val="Char"/>
    <w:rsid w:val="0012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26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26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暨南大学2009年攻读硕士学位研究生复试方案</dc:title>
  <dc:subject/>
  <dc:creator>a</dc:creator>
  <cp:keywords/>
  <dc:description/>
  <cp:lastModifiedBy>a</cp:lastModifiedBy>
  <cp:revision>4</cp:revision>
  <cp:lastPrinted>2017-09-15T09:13:00Z</cp:lastPrinted>
  <dcterms:created xsi:type="dcterms:W3CDTF">2017-09-15T15:10:00Z</dcterms:created>
  <dcterms:modified xsi:type="dcterms:W3CDTF">2017-09-15T15:12:00Z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