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/>
          <w:b/>
          <w:sz w:val="30"/>
          <w:szCs w:val="30"/>
        </w:rPr>
        <w:t>暨南大学2020年</w:t>
      </w:r>
      <w:r>
        <w:rPr>
          <w:rFonts w:hint="eastAsia"/>
          <w:b/>
          <w:sz w:val="30"/>
          <w:szCs w:val="30"/>
          <w:lang w:eastAsia="zh-CN"/>
        </w:rPr>
        <w:t>博士</w:t>
      </w:r>
      <w:r>
        <w:rPr>
          <w:rFonts w:hint="eastAsia"/>
          <w:b/>
          <w:sz w:val="30"/>
          <w:szCs w:val="30"/>
        </w:rPr>
        <w:t>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jc w:val="center"/>
        <w:rPr>
          <w:rFonts w:hint="eastAsia" w:eastAsia="宋体"/>
          <w:sz w:val="24"/>
          <w:lang w:val="en-US" w:eastAsia="zh-CN"/>
        </w:rPr>
      </w:pPr>
    </w:p>
    <w:tbl>
      <w:tblPr>
        <w:tblStyle w:val="2"/>
        <w:tblpPr w:leftFromText="180" w:rightFromText="180" w:vertAnchor="text" w:horzAnchor="page" w:tblpX="1210" w:tblpY="661"/>
        <w:tblOverlap w:val="never"/>
        <w:tblW w:w="141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117"/>
        <w:gridCol w:w="1650"/>
        <w:gridCol w:w="1173"/>
        <w:gridCol w:w="1843"/>
        <w:gridCol w:w="1757"/>
        <w:gridCol w:w="1400"/>
        <w:gridCol w:w="30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统考招生计划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复试人数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复试资格线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复试范围比例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020-38688637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105105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020-38688481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020-38688073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020-38688530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105112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020-38688445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105113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020-38688315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105114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105116</w:t>
            </w:r>
          </w:p>
        </w:tc>
        <w:tc>
          <w:tcPr>
            <w:tcW w:w="2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200%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严老师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020-38688200</w:t>
            </w:r>
          </w:p>
        </w:tc>
      </w:tr>
    </w:tbl>
    <w:p>
      <w:pPr>
        <w:rPr>
          <w:rFonts w:hint="eastAsia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spacing w:line="360" w:lineRule="auto"/>
        <w:rPr>
          <w:rFonts w:hint="eastAsia"/>
          <w:sz w:val="24"/>
        </w:rPr>
      </w:pPr>
    </w:p>
    <w:p>
      <w:pPr>
        <w:tabs>
          <w:tab w:val="left" w:pos="312"/>
        </w:tabs>
        <w:spacing w:line="360" w:lineRule="auto"/>
        <w:jc w:val="center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  <w:lang w:val="en-US" w:eastAsia="zh-CN"/>
        </w:rPr>
        <w:t>复试名单</w:t>
      </w:r>
    </w:p>
    <w:tbl>
      <w:tblPr>
        <w:tblStyle w:val="2"/>
        <w:tblpPr w:leftFromText="180" w:rightFromText="180" w:vertAnchor="text" w:horzAnchor="page" w:tblpX="1998" w:tblpY="51"/>
        <w:tblOverlap w:val="never"/>
        <w:tblW w:w="12494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2222"/>
        <w:gridCol w:w="1340"/>
        <w:gridCol w:w="1167"/>
        <w:gridCol w:w="2173"/>
        <w:gridCol w:w="1167"/>
        <w:gridCol w:w="1167"/>
        <w:gridCol w:w="1167"/>
        <w:gridCol w:w="116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考生号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外国语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业务课一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业务课二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9CC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105590100093119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105590100093018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聂鼎睿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105590100093046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钟梦君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105590100093032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赖文普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105590100093012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105590100093015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安姿旖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105590100093124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李溢溪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105590100093036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王芝蕾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105590100029009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陈榕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105590100029014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阮颖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105590100051024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林嘉星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105590100051038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邓庆远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105590100051021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佘泓达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105590100051042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文雪怡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105590100018029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黄家喜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105590100018006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105590100018027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林晨琳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105590100018012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何子聪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105590100007065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林灿祥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105590100007039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李慧敏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105590100007090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卢冠华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105590100007048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彭居正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105590100007069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105590100007050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105590100053003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刁禹尧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105590100053009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姚艺璇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105590100053010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王培源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105590100053005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杨婷婷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100212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105590100055032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105590100055014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徐小妹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105590100055031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邹耀威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105590100055043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105590100055019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105590100055006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徐慧璇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105590100055028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罗玉玲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105590100055037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杨玉平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105590100055094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董晶晶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105590100055036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张露铭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105590100055040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彭稚媚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105590100055093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惠煜晴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105590100055049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钟莉娴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105590100055016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席洋波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105590100055034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李永青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105590100055077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王新宇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105590100055013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张庆慧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105590100055062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饶甲环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105590100055068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彭冬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105590100055069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牟文均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105590100055005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何凤珍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105590100055073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骆苗苗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105590100055051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105590100055044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胡彩东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105590100084008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潘文序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105590100084013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105590100084005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105590100084007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吴裕鑫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105590100072019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张添源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105590100072023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吴有盛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105590100072014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胡衍宏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105590100072020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罗日鑫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105590100030008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张开国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105105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105590100030005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105105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105590100030007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张一靓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105105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105590100030012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樊梅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105105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105590100030001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李东晓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105105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105590100056009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105590100056007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105590100056005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黄朝頔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105590100056004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吴昊天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105590100019014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赵越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105590100019024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105590100019028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吴环华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105590100019001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吴淮宇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105590100019017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程念岚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105590100019018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江英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105590100019008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任秋萍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105590100019003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陈秋颖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105590100019006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谭志强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105590100019022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105590100019020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耿羽智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105590100019009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马孟杰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105590100019019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105590100019007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方为民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105590100019010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邓之萌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105107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105590100073154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黄岸飞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刘钦钦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105590100073055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张晓凯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105590100073079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李少劲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105590100073190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夏龙杰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105590100073008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105590100073007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105590100073059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卢双喜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105590100073002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105590100073091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彭睿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105590100073189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105590100073113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苏鸿博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105590100073147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薛翔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105590100073032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林雅琪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105590100073076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黄彪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105590100073133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马彦明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105590100073044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陈匆聪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105590100073155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朱浩然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105590100073185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车文强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105590100073035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吴孟辉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105590100073056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105590100073102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谢永恒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105590100073173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陈立艺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105590100073146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张彬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105590100073194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105590100073097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丁驿超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105590100073116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105590100073082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105590100095011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105590100095015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易灵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105590100095016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薛晴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105590100095024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卢珍珍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105590100095027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段霞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105590100095017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冉晓霞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105590100095028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105590100095013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毛奕文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105590100095005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吴瑾柔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105110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105590100096017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叶素娜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105590100096032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穆亚君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105590100096012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许晨佳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105590100096001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余穑婕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105590100096006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陈珏静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105590100096024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连瑞玲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105590100096031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谭耀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105590100096004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邓弥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105590100096007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朱蕾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105590100096016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雷雅惠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曹智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105590100096022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王英灏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105590100096014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刘家艳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105590100096002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杨洁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105111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105590100085005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曾国辉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105112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105590100074041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曹佳欣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105590100074045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马峰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105590100074046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曹婧语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105590100074014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杨晨子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105590100074029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张莹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105590100074010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田程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105113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105590100086001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105590100086008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王楠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105114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105590100075011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黄荣华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105590100075002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范旭红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105590100075004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丁妮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DEE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105590100075016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105116</w:t>
            </w:r>
          </w:p>
        </w:tc>
        <w:tc>
          <w:tcPr>
            <w:tcW w:w="2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</w:tbl>
    <w:p/>
    <w:p/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b/>
          <w:bCs/>
          <w:sz w:val="32"/>
          <w:szCs w:val="32"/>
          <w:lang w:val="en-US" w:eastAsia="zh-CN"/>
        </w:rPr>
      </w:pPr>
    </w:p>
    <w:p>
      <w:pPr>
        <w:tabs>
          <w:tab w:val="left" w:pos="4503"/>
        </w:tabs>
        <w:bidi w:val="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ab/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</w:t>
      </w:r>
    </w:p>
    <w:p>
      <w:pPr>
        <w:tabs>
          <w:tab w:val="left" w:pos="4503"/>
        </w:tabs>
        <w:bidi w:val="0"/>
        <w:ind w:firstLine="5461" w:firstLineChars="1700"/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少干名单</w:t>
      </w:r>
    </w:p>
    <w:tbl>
      <w:tblPr>
        <w:tblStyle w:val="2"/>
        <w:tblpPr w:leftFromText="180" w:rightFromText="180" w:vertAnchor="text" w:horzAnchor="page" w:tblpX="1865" w:tblpY="328"/>
        <w:tblOverlap w:val="never"/>
        <w:tblW w:w="13056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5"/>
        <w:gridCol w:w="1337"/>
        <w:gridCol w:w="1337"/>
        <w:gridCol w:w="2489"/>
        <w:gridCol w:w="1337"/>
        <w:gridCol w:w="1337"/>
        <w:gridCol w:w="1337"/>
        <w:gridCol w:w="13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105590100073150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105109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105590100030011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105105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A1821"/>
    <w:rsid w:val="00AF2824"/>
    <w:rsid w:val="03235721"/>
    <w:rsid w:val="048F4059"/>
    <w:rsid w:val="0497343A"/>
    <w:rsid w:val="09212E1E"/>
    <w:rsid w:val="0C410BB3"/>
    <w:rsid w:val="11325825"/>
    <w:rsid w:val="11B82FA6"/>
    <w:rsid w:val="11E10BB4"/>
    <w:rsid w:val="15441CE0"/>
    <w:rsid w:val="1CB80FF0"/>
    <w:rsid w:val="21ED4E4E"/>
    <w:rsid w:val="22937FC5"/>
    <w:rsid w:val="2399398F"/>
    <w:rsid w:val="2C7B6719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4EB30FBC"/>
    <w:rsid w:val="532B648D"/>
    <w:rsid w:val="57B64EE4"/>
    <w:rsid w:val="5DA16445"/>
    <w:rsid w:val="5F7460D8"/>
    <w:rsid w:val="61E75561"/>
    <w:rsid w:val="64731535"/>
    <w:rsid w:val="64F72F8F"/>
    <w:rsid w:val="65AC26E2"/>
    <w:rsid w:val="69AE7035"/>
    <w:rsid w:val="69D63261"/>
    <w:rsid w:val="69DD12A7"/>
    <w:rsid w:val="6A7E5127"/>
    <w:rsid w:val="6EC840E9"/>
    <w:rsid w:val="73E5093B"/>
    <w:rsid w:val="75C5593B"/>
    <w:rsid w:val="7E4257CE"/>
    <w:rsid w:val="7E7F2DF1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cp:lastPrinted>2020-06-22T13:27:00Z</cp:lastPrinted>
  <dcterms:modified xsi:type="dcterms:W3CDTF">2020-06-22T16:05:13Z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