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  <w:sz w:val="30"/>
          <w:szCs w:val="30"/>
        </w:rPr>
        <w:t>暨南大学2020年</w:t>
      </w:r>
      <w:r>
        <w:rPr>
          <w:rFonts w:hint="eastAsia"/>
          <w:b/>
          <w:sz w:val="30"/>
          <w:szCs w:val="30"/>
          <w:lang w:eastAsia="zh-CN"/>
        </w:rPr>
        <w:t>博士</w:t>
      </w:r>
      <w:r>
        <w:rPr>
          <w:rFonts w:hint="eastAsia"/>
          <w:b/>
          <w:sz w:val="30"/>
          <w:szCs w:val="30"/>
        </w:rPr>
        <w:t>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p>
      <w:pPr>
        <w:rPr>
          <w:sz w:val="24"/>
        </w:rPr>
      </w:pPr>
    </w:p>
    <w:tbl>
      <w:tblPr>
        <w:tblStyle w:val="2"/>
        <w:tblpPr w:leftFromText="180" w:rightFromText="180" w:vertAnchor="page" w:horzAnchor="margin" w:tblpY="23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1861"/>
        <w:gridCol w:w="1380"/>
        <w:gridCol w:w="1425"/>
        <w:gridCol w:w="2070"/>
        <w:gridCol w:w="1935"/>
        <w:gridCol w:w="3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473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1861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38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42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07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193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ind w:firstLine="241" w:firstLine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3152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8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25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070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152" w:type="dxa"/>
            <w:vMerge w:val="continue"/>
            <w:noWrap w:val="0"/>
            <w:vAlign w:val="top"/>
          </w:tcPr>
          <w:p>
            <w:pPr>
              <w:ind w:firstLine="241" w:firstLineChars="100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73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030200</w:t>
            </w:r>
          </w:p>
        </w:tc>
        <w:tc>
          <w:tcPr>
            <w:tcW w:w="1861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政治学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  <w:lang w:eastAsia="zh-CN"/>
              </w:rPr>
            </w:pPr>
          </w:p>
          <w:p>
            <w:pPr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总分：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224，单科45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ind w:firstLine="440" w:firstLineChars="200"/>
              <w:rPr>
                <w:rFonts w:hint="eastAsia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  <w:lang w:val="en-US" w:eastAsia="zh-CN"/>
              </w:rPr>
              <w:t>1:2</w:t>
            </w:r>
          </w:p>
        </w:tc>
        <w:tc>
          <w:tcPr>
            <w:tcW w:w="3152" w:type="dxa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国际关系学院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/华人华侨研究院</w:t>
            </w:r>
          </w:p>
          <w:p>
            <w:pPr>
              <w:ind w:firstLine="220" w:firstLineChars="100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黄老师，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020-85221193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7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861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183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1:3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公共管理学院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/应急管理学院</w:t>
            </w:r>
          </w:p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孙老师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85220637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/15013285247</w:t>
            </w:r>
          </w:p>
        </w:tc>
      </w:tr>
    </w:tbl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温馨提示：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体检，具有拟录取资格的考生按学校要求递交体检报告。</w:t>
      </w:r>
    </w:p>
    <w:p>
      <w:pPr>
        <w:numPr>
          <w:ilvl w:val="0"/>
          <w:numId w:val="1"/>
        </w:num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国际关系学院</w:t>
      </w:r>
      <w:r>
        <w:rPr>
          <w:rFonts w:hint="eastAsia"/>
          <w:sz w:val="28"/>
          <w:szCs w:val="28"/>
          <w:lang w:val="en-US" w:eastAsia="zh-CN"/>
        </w:rPr>
        <w:t>/华人华侨研究院</w:t>
      </w:r>
    </w:p>
    <w:tbl>
      <w:tblPr>
        <w:tblStyle w:val="2"/>
        <w:tblW w:w="13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823"/>
        <w:gridCol w:w="1318"/>
        <w:gridCol w:w="1220"/>
        <w:gridCol w:w="1500"/>
        <w:gridCol w:w="1420"/>
        <w:gridCol w:w="2200"/>
        <w:gridCol w:w="1840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898" w:type="dxa"/>
            <w:gridSpan w:val="9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2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31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业务一</w:t>
            </w:r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业务二</w:t>
            </w:r>
          </w:p>
        </w:tc>
        <w:tc>
          <w:tcPr>
            <w:tcW w:w="16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初试总分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105590100079043</w:t>
            </w:r>
          </w:p>
        </w:tc>
        <w:tc>
          <w:tcPr>
            <w:tcW w:w="131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廖春华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2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105590100079072</w:t>
            </w:r>
          </w:p>
        </w:tc>
        <w:tc>
          <w:tcPr>
            <w:tcW w:w="131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吴绚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2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105590100079027</w:t>
            </w:r>
          </w:p>
        </w:tc>
        <w:tc>
          <w:tcPr>
            <w:tcW w:w="131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曹源清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2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105590100079064</w:t>
            </w:r>
          </w:p>
        </w:tc>
        <w:tc>
          <w:tcPr>
            <w:tcW w:w="131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陶丽娇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2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105590100079048</w:t>
            </w:r>
          </w:p>
        </w:tc>
        <w:tc>
          <w:tcPr>
            <w:tcW w:w="131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温嘉瑜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2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105590100079069</w:t>
            </w:r>
          </w:p>
        </w:tc>
        <w:tc>
          <w:tcPr>
            <w:tcW w:w="131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杨晶滢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2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105590100079013</w:t>
            </w:r>
          </w:p>
        </w:tc>
        <w:tc>
          <w:tcPr>
            <w:tcW w:w="131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陈礼豪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2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105590100079023</w:t>
            </w:r>
          </w:p>
        </w:tc>
        <w:tc>
          <w:tcPr>
            <w:tcW w:w="131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2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105590100079028</w:t>
            </w:r>
          </w:p>
        </w:tc>
        <w:tc>
          <w:tcPr>
            <w:tcW w:w="131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李翔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2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105590100079113</w:t>
            </w:r>
          </w:p>
        </w:tc>
        <w:tc>
          <w:tcPr>
            <w:tcW w:w="131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党晶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2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105590100079009</w:t>
            </w:r>
          </w:p>
        </w:tc>
        <w:tc>
          <w:tcPr>
            <w:tcW w:w="131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李金潼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2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105590100079119</w:t>
            </w:r>
          </w:p>
        </w:tc>
        <w:tc>
          <w:tcPr>
            <w:tcW w:w="131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范亚珍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2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105590100079046</w:t>
            </w:r>
          </w:p>
        </w:tc>
        <w:tc>
          <w:tcPr>
            <w:tcW w:w="131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董烨寒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2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105590100079068</w:t>
            </w:r>
          </w:p>
        </w:tc>
        <w:tc>
          <w:tcPr>
            <w:tcW w:w="131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李怡梦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2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105590100079139</w:t>
            </w:r>
          </w:p>
        </w:tc>
        <w:tc>
          <w:tcPr>
            <w:tcW w:w="131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农羽青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2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105590100079007</w:t>
            </w:r>
          </w:p>
        </w:tc>
        <w:tc>
          <w:tcPr>
            <w:tcW w:w="131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李坤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2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105590100079150</w:t>
            </w:r>
          </w:p>
        </w:tc>
        <w:tc>
          <w:tcPr>
            <w:tcW w:w="131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2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105590100079021</w:t>
            </w:r>
          </w:p>
        </w:tc>
        <w:tc>
          <w:tcPr>
            <w:tcW w:w="131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张宝丽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2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105590100079044</w:t>
            </w:r>
          </w:p>
        </w:tc>
        <w:tc>
          <w:tcPr>
            <w:tcW w:w="131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2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105590100079075</w:t>
            </w:r>
          </w:p>
        </w:tc>
        <w:tc>
          <w:tcPr>
            <w:tcW w:w="131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王瑶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2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105590100079102</w:t>
            </w:r>
          </w:p>
        </w:tc>
        <w:tc>
          <w:tcPr>
            <w:tcW w:w="131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文兆壁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2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105590100079036</w:t>
            </w:r>
          </w:p>
        </w:tc>
        <w:tc>
          <w:tcPr>
            <w:tcW w:w="131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蔡伟裕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2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105590100079020</w:t>
            </w:r>
          </w:p>
        </w:tc>
        <w:tc>
          <w:tcPr>
            <w:tcW w:w="131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付赵鑫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2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105590100079124</w:t>
            </w:r>
          </w:p>
        </w:tc>
        <w:tc>
          <w:tcPr>
            <w:tcW w:w="131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牛站奎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2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105590100079016</w:t>
            </w:r>
          </w:p>
        </w:tc>
        <w:tc>
          <w:tcPr>
            <w:tcW w:w="131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林月坚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2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105590100079062</w:t>
            </w:r>
          </w:p>
        </w:tc>
        <w:tc>
          <w:tcPr>
            <w:tcW w:w="131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陈彬彬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2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105590100079077</w:t>
            </w:r>
          </w:p>
        </w:tc>
        <w:tc>
          <w:tcPr>
            <w:tcW w:w="131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（少干）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公共管理学院</w:t>
      </w:r>
      <w:r>
        <w:rPr>
          <w:rFonts w:hint="eastAsia"/>
          <w:sz w:val="28"/>
          <w:szCs w:val="28"/>
          <w:lang w:val="en-US" w:eastAsia="zh-CN"/>
        </w:rPr>
        <w:t>/应急管理学院</w:t>
      </w:r>
    </w:p>
    <w:tbl>
      <w:tblPr>
        <w:tblStyle w:val="2"/>
        <w:tblW w:w="14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2036"/>
        <w:gridCol w:w="1327"/>
        <w:gridCol w:w="1220"/>
        <w:gridCol w:w="1500"/>
        <w:gridCol w:w="1420"/>
        <w:gridCol w:w="2200"/>
        <w:gridCol w:w="184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241" w:type="dxa"/>
            <w:gridSpan w:val="9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3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业务一</w:t>
            </w:r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业务二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初试总分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105590100079033</w:t>
            </w:r>
          </w:p>
        </w:tc>
        <w:tc>
          <w:tcPr>
            <w:tcW w:w="13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黄泽勋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lang w:val="en-US" w:eastAsia="zh-CN"/>
              </w:rPr>
              <w:t>030201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政治学理论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105590100079066</w:t>
            </w:r>
          </w:p>
        </w:tc>
        <w:tc>
          <w:tcPr>
            <w:tcW w:w="13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叶倩恩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lang w:val="en-US" w:eastAsia="zh-CN"/>
              </w:rPr>
              <w:t>030201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政治学理论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105590100079050</w:t>
            </w:r>
          </w:p>
        </w:tc>
        <w:tc>
          <w:tcPr>
            <w:tcW w:w="13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关劲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lang w:val="en-US" w:eastAsia="zh-CN"/>
              </w:rPr>
              <w:t>030201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政治学理论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105590100079053</w:t>
            </w:r>
          </w:p>
        </w:tc>
        <w:tc>
          <w:tcPr>
            <w:tcW w:w="13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胡滔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lang w:val="en-US" w:eastAsia="zh-CN"/>
              </w:rPr>
              <w:t>030201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政治学理论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105590100079087</w:t>
            </w:r>
          </w:p>
        </w:tc>
        <w:tc>
          <w:tcPr>
            <w:tcW w:w="13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邵士琪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lang w:val="en-US" w:eastAsia="zh-CN"/>
              </w:rPr>
              <w:t>030201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政治学理论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105590100079037</w:t>
            </w:r>
          </w:p>
        </w:tc>
        <w:tc>
          <w:tcPr>
            <w:tcW w:w="13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符文珊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lang w:val="en-US" w:eastAsia="zh-CN"/>
              </w:rPr>
              <w:t>030201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政治学理论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105590100079026</w:t>
            </w:r>
          </w:p>
        </w:tc>
        <w:tc>
          <w:tcPr>
            <w:tcW w:w="13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胡海波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lang w:val="en-US" w:eastAsia="zh-CN"/>
              </w:rPr>
              <w:t>030201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政治学理论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105590100079039</w:t>
            </w:r>
          </w:p>
        </w:tc>
        <w:tc>
          <w:tcPr>
            <w:tcW w:w="13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林欣欣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lang w:val="en-US" w:eastAsia="zh-CN"/>
              </w:rPr>
              <w:t>030201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政治学理论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105590100079112</w:t>
            </w:r>
          </w:p>
        </w:tc>
        <w:tc>
          <w:tcPr>
            <w:tcW w:w="13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叶小刚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lang w:val="en-US" w:eastAsia="zh-CN"/>
              </w:rPr>
              <w:t>030201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政治学理论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105590100079137</w:t>
            </w:r>
          </w:p>
        </w:tc>
        <w:tc>
          <w:tcPr>
            <w:tcW w:w="13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成晓君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lang w:val="en-US" w:eastAsia="zh-CN"/>
              </w:rPr>
              <w:t>030201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政治学理论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105590100079063</w:t>
            </w:r>
          </w:p>
        </w:tc>
        <w:tc>
          <w:tcPr>
            <w:tcW w:w="13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邝国声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lang w:val="en-US" w:eastAsia="zh-CN"/>
              </w:rPr>
              <w:t>030201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政治学理论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105590100079127</w:t>
            </w:r>
          </w:p>
        </w:tc>
        <w:tc>
          <w:tcPr>
            <w:tcW w:w="13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曾林妙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lang w:val="en-US" w:eastAsia="zh-CN"/>
              </w:rPr>
              <w:t>030201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政治学理论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sectPr>
      <w:pgSz w:w="16838" w:h="11906" w:orient="landscape"/>
      <w:pgMar w:top="1021" w:right="1317" w:bottom="851" w:left="14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F18AF"/>
    <w:multiLevelType w:val="singleLevel"/>
    <w:tmpl w:val="4A1F18A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F2824"/>
    <w:rsid w:val="048F4059"/>
    <w:rsid w:val="11B82FA6"/>
    <w:rsid w:val="11E10BB4"/>
    <w:rsid w:val="15441CE0"/>
    <w:rsid w:val="17ED2A39"/>
    <w:rsid w:val="1CB80FF0"/>
    <w:rsid w:val="1FBD27AE"/>
    <w:rsid w:val="2399398F"/>
    <w:rsid w:val="2F272C87"/>
    <w:rsid w:val="340A2D61"/>
    <w:rsid w:val="3A3A642A"/>
    <w:rsid w:val="3A497C49"/>
    <w:rsid w:val="3D820648"/>
    <w:rsid w:val="402741EE"/>
    <w:rsid w:val="404A79CB"/>
    <w:rsid w:val="40FB6B42"/>
    <w:rsid w:val="44565502"/>
    <w:rsid w:val="47902F29"/>
    <w:rsid w:val="48EF721F"/>
    <w:rsid w:val="4A8C05CC"/>
    <w:rsid w:val="4B005D29"/>
    <w:rsid w:val="4B6601C2"/>
    <w:rsid w:val="4BE76536"/>
    <w:rsid w:val="5DA16445"/>
    <w:rsid w:val="5F7460D8"/>
    <w:rsid w:val="64F72F8F"/>
    <w:rsid w:val="69AE7035"/>
    <w:rsid w:val="69D63261"/>
    <w:rsid w:val="75C5593B"/>
    <w:rsid w:val="7E4257CE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2020-06-22T11:46:00Z</dcterms:created>
  <dc:creator>Administrator</dc:creator>
  <cp:lastModifiedBy>陈于瑾</cp:lastModifiedBy>
  <dcterms:modified xsi:type="dcterms:W3CDTF">2020-06-22T16:10:51Z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