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暨南大学2020年</w:t>
      </w:r>
      <w:r>
        <w:rPr>
          <w:rFonts w:hint="eastAsia"/>
          <w:b/>
          <w:sz w:val="30"/>
          <w:szCs w:val="30"/>
          <w:lang w:eastAsia="zh-CN"/>
        </w:rPr>
        <w:t>博士</w:t>
      </w:r>
      <w:r>
        <w:rPr>
          <w:rFonts w:hint="eastAsia"/>
          <w:b/>
          <w:sz w:val="30"/>
          <w:szCs w:val="30"/>
        </w:rPr>
        <w:t>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020205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产业经济学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1：2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毛老师</w:t>
            </w:r>
            <w:r>
              <w:rPr>
                <w:rFonts w:hint="eastAsia"/>
                <w:lang w:val="en-US" w:eastAsia="zh-CN"/>
              </w:rPr>
              <w:t xml:space="preserve"> 020-85228911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</w:t>
      </w:r>
      <w:bookmarkStart w:id="0" w:name="_GoBack"/>
      <w:bookmarkEnd w:id="0"/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105590100088034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胡哲力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105590100088053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周剑明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105590100088047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宋时蒙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105590100088049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105590100088050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马燕钦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105590100088060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胡载舟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105590100088046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刘志超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020205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产业经济学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2824"/>
    <w:rsid w:val="048F4059"/>
    <w:rsid w:val="0638515C"/>
    <w:rsid w:val="0AA57B0B"/>
    <w:rsid w:val="11B82FA6"/>
    <w:rsid w:val="11E10BB4"/>
    <w:rsid w:val="15441CE0"/>
    <w:rsid w:val="1CB80FF0"/>
    <w:rsid w:val="2399398F"/>
    <w:rsid w:val="2F272C87"/>
    <w:rsid w:val="340A2D61"/>
    <w:rsid w:val="3A3A642A"/>
    <w:rsid w:val="3CF24D0E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068499F"/>
    <w:rsid w:val="64F72F8F"/>
    <w:rsid w:val="661B4139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dcterms:modified xsi:type="dcterms:W3CDTF">2020-06-22T16:20:01Z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