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1076" w14:textId="77777777" w:rsidR="00437D57" w:rsidRDefault="00624093"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 w14:paraId="404B3DA8" w14:textId="77777777" w:rsidR="00437D57" w:rsidRDefault="00437D57">
      <w:pPr>
        <w:rPr>
          <w:sz w:val="24"/>
        </w:rPr>
      </w:pPr>
    </w:p>
    <w:tbl>
      <w:tblPr>
        <w:tblpPr w:leftFromText="180" w:rightFromText="180" w:vertAnchor="page" w:horzAnchor="margin" w:tblpY="2386"/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 w:rsidR="00437D57" w14:paraId="613F3446" w14:textId="77777777" w:rsidTr="00881A72">
        <w:trPr>
          <w:trHeight w:val="623"/>
        </w:trPr>
        <w:tc>
          <w:tcPr>
            <w:tcW w:w="2473" w:type="dxa"/>
            <w:vMerge w:val="restart"/>
          </w:tcPr>
          <w:p w14:paraId="2189381D" w14:textId="77777777" w:rsidR="00437D57" w:rsidRDefault="00437D57">
            <w:pPr>
              <w:jc w:val="center"/>
              <w:rPr>
                <w:b/>
                <w:sz w:val="24"/>
              </w:rPr>
            </w:pPr>
          </w:p>
          <w:p w14:paraId="283A8176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 w14:paraId="678545EF" w14:textId="77777777" w:rsidR="00437D57" w:rsidRDefault="00437D57">
            <w:pPr>
              <w:jc w:val="center"/>
            </w:pPr>
          </w:p>
          <w:p w14:paraId="7ED8D942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 w14:paraId="6013A758" w14:textId="77777777" w:rsidR="00437D57" w:rsidRDefault="00437D57">
            <w:pPr>
              <w:jc w:val="center"/>
              <w:rPr>
                <w:b/>
                <w:sz w:val="24"/>
              </w:rPr>
            </w:pPr>
          </w:p>
          <w:p w14:paraId="6D07CA3C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 w14:paraId="5EE655E2" w14:textId="77777777" w:rsidR="00437D57" w:rsidRDefault="00437D57">
            <w:pPr>
              <w:jc w:val="center"/>
              <w:rPr>
                <w:b/>
                <w:sz w:val="24"/>
              </w:rPr>
            </w:pPr>
          </w:p>
          <w:p w14:paraId="4579A321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 w14:paraId="667415A2" w14:textId="77777777" w:rsidR="00437D57" w:rsidRDefault="00437D57"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 w14:paraId="0E6ED03B" w14:textId="77777777" w:rsidR="00437D57" w:rsidRDefault="00437D57">
            <w:pPr>
              <w:jc w:val="center"/>
            </w:pPr>
          </w:p>
          <w:p w14:paraId="4C371BE2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 w14:paraId="79358CA2" w14:textId="77777777" w:rsidR="00437D57" w:rsidRDefault="00437D57">
            <w:pPr>
              <w:jc w:val="center"/>
              <w:rPr>
                <w:b/>
                <w:sz w:val="24"/>
              </w:rPr>
            </w:pPr>
          </w:p>
          <w:p w14:paraId="16611366" w14:textId="77777777" w:rsidR="00437D57" w:rsidRDefault="00624093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 w14:paraId="2531DCF0" w14:textId="77777777" w:rsidR="00437D57" w:rsidRDefault="00437D57">
            <w:pPr>
              <w:jc w:val="center"/>
              <w:rPr>
                <w:b/>
                <w:sz w:val="24"/>
              </w:rPr>
            </w:pPr>
          </w:p>
          <w:p w14:paraId="04F5B576" w14:textId="77777777" w:rsidR="00437D57" w:rsidRDefault="00624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 w:rsidR="00437D57" w14:paraId="502D1D14" w14:textId="77777777" w:rsidTr="00881A72">
        <w:trPr>
          <w:trHeight w:val="312"/>
        </w:trPr>
        <w:tc>
          <w:tcPr>
            <w:tcW w:w="2473" w:type="dxa"/>
            <w:vMerge/>
          </w:tcPr>
          <w:p w14:paraId="50C55B6A" w14:textId="77777777" w:rsidR="00437D57" w:rsidRDefault="00437D57"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3E50C042" w14:textId="77777777" w:rsidR="00437D57" w:rsidRDefault="00437D57"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/>
          </w:tcPr>
          <w:p w14:paraId="3AEC7A25" w14:textId="77777777" w:rsidR="00437D57" w:rsidRDefault="00437D57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/>
          </w:tcPr>
          <w:p w14:paraId="1D16B2F0" w14:textId="77777777" w:rsidR="00437D57" w:rsidRDefault="00437D57">
            <w:pPr>
              <w:rPr>
                <w:b/>
                <w:sz w:val="24"/>
              </w:rPr>
            </w:pPr>
          </w:p>
        </w:tc>
        <w:tc>
          <w:tcPr>
            <w:tcW w:w="1904" w:type="dxa"/>
            <w:vMerge/>
          </w:tcPr>
          <w:p w14:paraId="0ADB5E55" w14:textId="77777777" w:rsidR="00437D57" w:rsidRDefault="00437D57">
            <w:pPr>
              <w:rPr>
                <w:b/>
                <w:sz w:val="24"/>
              </w:rPr>
            </w:pPr>
          </w:p>
        </w:tc>
        <w:tc>
          <w:tcPr>
            <w:tcW w:w="2172" w:type="dxa"/>
            <w:vMerge/>
            <w:vAlign w:val="center"/>
          </w:tcPr>
          <w:p w14:paraId="1CBE9EC0" w14:textId="77777777" w:rsidR="00437D57" w:rsidRDefault="00437D57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/>
          </w:tcPr>
          <w:p w14:paraId="57DCE43F" w14:textId="77777777" w:rsidR="00437D57" w:rsidRDefault="00437D57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437D57" w14:paraId="4C13F331" w14:textId="77777777" w:rsidTr="00881A72">
        <w:trPr>
          <w:trHeight w:val="732"/>
        </w:trPr>
        <w:tc>
          <w:tcPr>
            <w:tcW w:w="2473" w:type="dxa"/>
            <w:vAlign w:val="center"/>
          </w:tcPr>
          <w:p w14:paraId="6DC15A16" w14:textId="77777777" w:rsidR="00437D57" w:rsidRDefault="00624093">
            <w:pPr>
              <w:jc w:val="center"/>
            </w:pPr>
            <w:r>
              <w:rPr>
                <w:rFonts w:hint="eastAsia"/>
              </w:rPr>
              <w:t>030200</w:t>
            </w:r>
          </w:p>
        </w:tc>
        <w:tc>
          <w:tcPr>
            <w:tcW w:w="2447" w:type="dxa"/>
            <w:vAlign w:val="center"/>
          </w:tcPr>
          <w:p w14:paraId="2DA9E552" w14:textId="77777777" w:rsidR="00437D57" w:rsidRDefault="00624093">
            <w:pPr>
              <w:jc w:val="center"/>
            </w:pPr>
            <w:r>
              <w:rPr>
                <w:rFonts w:hint="eastAsia"/>
              </w:rPr>
              <w:t>政治学</w:t>
            </w:r>
          </w:p>
        </w:tc>
        <w:tc>
          <w:tcPr>
            <w:tcW w:w="1747" w:type="dxa"/>
            <w:vAlign w:val="center"/>
          </w:tcPr>
          <w:p w14:paraId="69CF40D8" w14:textId="77777777" w:rsidR="00437D57" w:rsidRDefault="006240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0" w:type="dxa"/>
            <w:vAlign w:val="center"/>
          </w:tcPr>
          <w:p w14:paraId="4EF7984D" w14:textId="77777777" w:rsidR="00437D57" w:rsidRDefault="0062409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04" w:type="dxa"/>
            <w:vAlign w:val="center"/>
          </w:tcPr>
          <w:p w14:paraId="0B9AA927" w14:textId="77777777" w:rsidR="00437D57" w:rsidRDefault="00624093">
            <w:pPr>
              <w:jc w:val="center"/>
            </w:pPr>
            <w:r>
              <w:t>总分：</w:t>
            </w:r>
            <w:r>
              <w:rPr>
                <w:rFonts w:hint="eastAsia"/>
              </w:rPr>
              <w:t>184</w:t>
            </w:r>
            <w:r>
              <w:t>分，单科不低于</w:t>
            </w:r>
            <w:r>
              <w:t>45</w:t>
            </w:r>
            <w:r>
              <w:t>分</w:t>
            </w:r>
          </w:p>
        </w:tc>
        <w:tc>
          <w:tcPr>
            <w:tcW w:w="2172" w:type="dxa"/>
            <w:vAlign w:val="center"/>
          </w:tcPr>
          <w:p w14:paraId="4757F537" w14:textId="77777777" w:rsidR="00437D57" w:rsidRDefault="00624093">
            <w:pPr>
              <w:jc w:val="center"/>
            </w:pPr>
            <w:r>
              <w:rPr>
                <w:rFonts w:hint="eastAsia"/>
              </w:rPr>
              <w:t>1:3</w:t>
            </w:r>
          </w:p>
        </w:tc>
        <w:tc>
          <w:tcPr>
            <w:tcW w:w="1983" w:type="dxa"/>
            <w:vAlign w:val="center"/>
          </w:tcPr>
          <w:p w14:paraId="146713BA" w14:textId="77777777" w:rsidR="00437D57" w:rsidRDefault="00624093">
            <w:pPr>
              <w:jc w:val="center"/>
            </w:pPr>
            <w:r>
              <w:rPr>
                <w:rFonts w:hint="eastAsia"/>
              </w:rPr>
              <w:t>赖老师</w:t>
            </w:r>
            <w:r>
              <w:rPr>
                <w:rFonts w:hint="eastAsia"/>
              </w:rPr>
              <w:t xml:space="preserve"> 85220637</w:t>
            </w:r>
          </w:p>
          <w:p w14:paraId="516C8AC1" w14:textId="77777777" w:rsidR="00437D57" w:rsidRDefault="00624093">
            <w:pPr>
              <w:jc w:val="center"/>
            </w:pPr>
            <w:r>
              <w:rPr>
                <w:rFonts w:hint="eastAsia"/>
              </w:rPr>
              <w:t>15602390669</w:t>
            </w:r>
          </w:p>
        </w:tc>
      </w:tr>
    </w:tbl>
    <w:p w14:paraId="40B694E9" w14:textId="77777777" w:rsidR="00437D57" w:rsidRDefault="00437D57">
      <w:pPr>
        <w:tabs>
          <w:tab w:val="left" w:pos="312"/>
        </w:tabs>
        <w:spacing w:line="360" w:lineRule="auto"/>
        <w:rPr>
          <w:sz w:val="24"/>
        </w:rPr>
      </w:pPr>
    </w:p>
    <w:p w14:paraId="377B90E0" w14:textId="77777777" w:rsidR="00437D57" w:rsidRDefault="00624093"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18E895FD" w14:textId="0AEAFCFF" w:rsidR="00437D57" w:rsidRDefault="00437D57" w:rsidP="00881A72">
      <w:pPr>
        <w:rPr>
          <w:rFonts w:hint="eastAsia"/>
          <w:sz w:val="24"/>
        </w:rPr>
      </w:pPr>
    </w:p>
    <w:tbl>
      <w:tblPr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89"/>
        <w:gridCol w:w="1352"/>
        <w:gridCol w:w="1220"/>
        <w:gridCol w:w="1500"/>
        <w:gridCol w:w="1420"/>
        <w:gridCol w:w="2200"/>
        <w:gridCol w:w="1840"/>
        <w:gridCol w:w="1960"/>
      </w:tblGrid>
      <w:tr w:rsidR="00437D57" w14:paraId="73F6D942" w14:textId="77777777">
        <w:trPr>
          <w:trHeight w:val="558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2DCEDCB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 w:rsidR="00437D57" w14:paraId="411474A8" w14:textId="77777777">
        <w:trPr>
          <w:trHeight w:val="639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9A55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8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482DCF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3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20AB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31978D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8FAEF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3778F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29848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CD601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EB5B2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 w:rsidR="00437D57" w14:paraId="3F28116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CC1F2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D512DB" w14:textId="77777777" w:rsidR="00437D57" w:rsidRDefault="006240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105591100106061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415205" w14:textId="77777777" w:rsidR="00437D57" w:rsidRDefault="0062409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符文珊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AF46A54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9FCA31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1CA40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E4FE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DD22B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88DA36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</w:tr>
      <w:tr w:rsidR="00437D57" w14:paraId="25442AB4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0505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87151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105591100106048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40D406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胡滔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A12945D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D297BD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14135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6B6D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02AF9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4D4B06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</w:tr>
      <w:tr w:rsidR="00437D57" w14:paraId="3C37EE6B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27093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A5EC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105591100106122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3398B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姚贵雄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759D4F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20C5D3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21F9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92F24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60C8D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C46E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</w:tr>
      <w:tr w:rsidR="00437D57" w14:paraId="79DD9515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C2603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F182D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105591100106001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35EED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187B6F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144162F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13E02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8AA17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12AA6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ADE2A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</w:tr>
      <w:tr w:rsidR="00437D57" w14:paraId="3D082079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AD3419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48B7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105591100106077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56E25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陈伟国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351CF6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A4D38D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54835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3F868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18044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6872C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</w:tr>
      <w:tr w:rsidR="00437D57" w14:paraId="084972C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D2962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D81C7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105591100106110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C97651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宋悦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CD073F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09BE59C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476D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0F5EE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7E2F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8ACF8F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 w:rsidR="00437D57" w14:paraId="7672B2D8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C4D6E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74D52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105591100106108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2EBDA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舒展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BECF21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1D0305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09D57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4E4F5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720D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C3A3E1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</w:tr>
      <w:tr w:rsidR="00437D57" w14:paraId="61D417A1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440CF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B158C9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105591100106050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A7EBB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范海根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09A285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AC8B27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6331E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7E69D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AF782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A08327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</w:tr>
      <w:tr w:rsidR="00437D57" w14:paraId="2EA6400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9B58A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3C38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105591100106076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8FC30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覃嘉良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394F2B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9EDF85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F19BF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8A0A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390029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813A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</w:tr>
      <w:tr w:rsidR="00437D57" w14:paraId="7C8BF2B6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381CC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C7317F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105591100106093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C2AC6E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汪鑫毓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5DC2E3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0A70E1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94F9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F244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EA7A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21C4E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</w:tr>
      <w:tr w:rsidR="00437D57" w14:paraId="122CA2FA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EB28D4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8A1879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105591100106113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D98A1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许嘉敏</w:t>
            </w:r>
            <w:proofErr w:type="gramEnd"/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9252D2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7FEEF3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FE9DA6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F293B8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19A5F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1412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</w:tr>
      <w:tr w:rsidR="00437D57" w14:paraId="38063D5F" w14:textId="77777777">
        <w:trPr>
          <w:trHeight w:val="327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5080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262D2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105591100106102</w:t>
            </w:r>
          </w:p>
        </w:tc>
        <w:tc>
          <w:tcPr>
            <w:tcW w:w="135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55B715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5D5B39" w14:textId="77777777" w:rsidR="00437D57" w:rsidRDefault="00624093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030200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817533" w14:textId="77777777" w:rsidR="00437D57" w:rsidRDefault="0062409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政治学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79D0B0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7BB6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ECC1CB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37A43" w14:textId="77777777" w:rsidR="00437D57" w:rsidRDefault="0062409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</w:tr>
    </w:tbl>
    <w:p w14:paraId="626D47F7" w14:textId="77777777" w:rsidR="00437D57" w:rsidRDefault="00437D57"/>
    <w:sectPr w:rsidR="00437D57">
      <w:pgSz w:w="16838" w:h="11906" w:orient="landscape"/>
      <w:pgMar w:top="1021" w:right="1317" w:bottom="851" w:left="14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515B" w14:textId="77777777" w:rsidR="00624093" w:rsidRDefault="00624093" w:rsidP="00881A72">
      <w:r>
        <w:separator/>
      </w:r>
    </w:p>
  </w:endnote>
  <w:endnote w:type="continuationSeparator" w:id="0">
    <w:p w14:paraId="61BC4427" w14:textId="77777777" w:rsidR="00624093" w:rsidRDefault="00624093" w:rsidP="008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63B2" w14:textId="77777777" w:rsidR="00624093" w:rsidRDefault="00624093" w:rsidP="00881A72">
      <w:r>
        <w:separator/>
      </w:r>
    </w:p>
  </w:footnote>
  <w:footnote w:type="continuationSeparator" w:id="0">
    <w:p w14:paraId="78EA8A31" w14:textId="77777777" w:rsidR="00624093" w:rsidRDefault="00624093" w:rsidP="0088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CB"/>
    <w:rsid w:val="00273DE2"/>
    <w:rsid w:val="00380BC1"/>
    <w:rsid w:val="00437D57"/>
    <w:rsid w:val="004A049F"/>
    <w:rsid w:val="005B479D"/>
    <w:rsid w:val="00624093"/>
    <w:rsid w:val="00881A72"/>
    <w:rsid w:val="008A0BE5"/>
    <w:rsid w:val="00AF2824"/>
    <w:rsid w:val="00D113DC"/>
    <w:rsid w:val="00D553CB"/>
    <w:rsid w:val="00F30D20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AC758C6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AF22BFA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BFDA4"/>
  <w15:docId w15:val="{7F04105D-D8A5-4327-8621-B3CD044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1A72"/>
    <w:rPr>
      <w:kern w:val="2"/>
      <w:sz w:val="18"/>
      <w:szCs w:val="18"/>
    </w:rPr>
  </w:style>
  <w:style w:type="paragraph" w:styleId="a5">
    <w:name w:val="footer"/>
    <w:basedOn w:val="a"/>
    <w:link w:val="a6"/>
    <w:rsid w:val="0088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1A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Yangxin</cp:lastModifiedBy>
  <cp:revision>3</cp:revision>
  <cp:lastPrinted>2021-05-13T02:28:00Z</cp:lastPrinted>
  <dcterms:created xsi:type="dcterms:W3CDTF">2021-05-13T10:10:00Z</dcterms:created>
  <dcterms:modified xsi:type="dcterms:W3CDTF">2021-05-13T11:45:00Z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7A1A3D808B3949FD8B68D040471D7672</vt:lpwstr>
  </property>
</Properties>
</file>