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76CD7" w14:textId="77777777" w:rsidR="00405F9C" w:rsidRDefault="00BD1E86">
      <w:pPr>
        <w:jc w:val="center"/>
        <w:rPr>
          <w:b/>
        </w:rPr>
      </w:pPr>
      <w:r>
        <w:rPr>
          <w:rFonts w:hint="eastAsia"/>
          <w:b/>
          <w:sz w:val="30"/>
          <w:szCs w:val="30"/>
        </w:rPr>
        <w:t>暨南大学</w:t>
      </w:r>
      <w:r>
        <w:rPr>
          <w:rFonts w:hint="eastAsia"/>
          <w:b/>
          <w:sz w:val="30"/>
          <w:szCs w:val="30"/>
        </w:rPr>
        <w:t>202</w:t>
      </w:r>
      <w:r>
        <w:rPr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</w:rPr>
        <w:t>年博士研究生入学复试资格线及复试名单</w:t>
      </w:r>
      <w:r>
        <w:rPr>
          <w:rFonts w:hint="eastAsia"/>
          <w:b/>
        </w:rPr>
        <w:t xml:space="preserve">                             </w:t>
      </w:r>
      <w:r>
        <w:rPr>
          <w:rFonts w:hint="eastAsia"/>
          <w:sz w:val="24"/>
        </w:rPr>
        <w:t xml:space="preserve"> </w:t>
      </w:r>
    </w:p>
    <w:tbl>
      <w:tblPr>
        <w:tblpPr w:leftFromText="180" w:rightFromText="180" w:vertAnchor="page" w:horzAnchor="margin" w:tblpY="2386"/>
        <w:tblW w:w="14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3"/>
        <w:gridCol w:w="2447"/>
        <w:gridCol w:w="1747"/>
        <w:gridCol w:w="1570"/>
        <w:gridCol w:w="1904"/>
        <w:gridCol w:w="2172"/>
        <w:gridCol w:w="1983"/>
      </w:tblGrid>
      <w:tr w:rsidR="00405F9C" w14:paraId="40FE665E" w14:textId="77777777" w:rsidTr="007B46C7">
        <w:trPr>
          <w:trHeight w:val="623"/>
        </w:trPr>
        <w:tc>
          <w:tcPr>
            <w:tcW w:w="2473" w:type="dxa"/>
            <w:vMerge w:val="restart"/>
          </w:tcPr>
          <w:p w14:paraId="07776EFE" w14:textId="77777777" w:rsidR="00405F9C" w:rsidRDefault="00405F9C">
            <w:pPr>
              <w:jc w:val="center"/>
              <w:rPr>
                <w:b/>
                <w:sz w:val="24"/>
              </w:rPr>
            </w:pPr>
          </w:p>
          <w:p w14:paraId="0BE9B58F" w14:textId="77777777" w:rsidR="00405F9C" w:rsidRDefault="00BD1E8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专业代码</w:t>
            </w:r>
          </w:p>
        </w:tc>
        <w:tc>
          <w:tcPr>
            <w:tcW w:w="2447" w:type="dxa"/>
            <w:vMerge w:val="restart"/>
          </w:tcPr>
          <w:p w14:paraId="1FE6D3AB" w14:textId="77777777" w:rsidR="00405F9C" w:rsidRDefault="00405F9C">
            <w:pPr>
              <w:jc w:val="center"/>
            </w:pPr>
          </w:p>
          <w:p w14:paraId="7552FABE" w14:textId="77777777" w:rsidR="00405F9C" w:rsidRDefault="00BD1E8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专业名称</w:t>
            </w:r>
          </w:p>
        </w:tc>
        <w:tc>
          <w:tcPr>
            <w:tcW w:w="1747" w:type="dxa"/>
            <w:vMerge w:val="restart"/>
          </w:tcPr>
          <w:p w14:paraId="0B6A5100" w14:textId="77777777" w:rsidR="00405F9C" w:rsidRDefault="00405F9C">
            <w:pPr>
              <w:jc w:val="center"/>
              <w:rPr>
                <w:b/>
                <w:sz w:val="24"/>
              </w:rPr>
            </w:pPr>
          </w:p>
          <w:p w14:paraId="08B217CA" w14:textId="77777777" w:rsidR="00405F9C" w:rsidRDefault="00BD1E8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统招计划</w:t>
            </w:r>
          </w:p>
        </w:tc>
        <w:tc>
          <w:tcPr>
            <w:tcW w:w="1570" w:type="dxa"/>
            <w:vMerge w:val="restart"/>
          </w:tcPr>
          <w:p w14:paraId="334748FF" w14:textId="77777777" w:rsidR="00405F9C" w:rsidRDefault="00405F9C">
            <w:pPr>
              <w:jc w:val="center"/>
              <w:rPr>
                <w:b/>
                <w:sz w:val="24"/>
              </w:rPr>
            </w:pPr>
          </w:p>
          <w:p w14:paraId="50C82358" w14:textId="77777777" w:rsidR="00405F9C" w:rsidRDefault="00BD1E8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复试人数</w:t>
            </w:r>
          </w:p>
          <w:p w14:paraId="2900D677" w14:textId="77777777" w:rsidR="00405F9C" w:rsidRDefault="00405F9C">
            <w:pPr>
              <w:jc w:val="center"/>
              <w:rPr>
                <w:b/>
                <w:sz w:val="24"/>
              </w:rPr>
            </w:pPr>
          </w:p>
        </w:tc>
        <w:tc>
          <w:tcPr>
            <w:tcW w:w="1904" w:type="dxa"/>
            <w:vMerge w:val="restart"/>
          </w:tcPr>
          <w:p w14:paraId="20305180" w14:textId="77777777" w:rsidR="00405F9C" w:rsidRDefault="00405F9C">
            <w:pPr>
              <w:jc w:val="center"/>
            </w:pPr>
          </w:p>
          <w:p w14:paraId="78B34CCD" w14:textId="77777777" w:rsidR="00405F9C" w:rsidRDefault="00BD1E8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复试资格线</w:t>
            </w:r>
          </w:p>
        </w:tc>
        <w:tc>
          <w:tcPr>
            <w:tcW w:w="2172" w:type="dxa"/>
            <w:vMerge w:val="restart"/>
          </w:tcPr>
          <w:p w14:paraId="1196423F" w14:textId="77777777" w:rsidR="00405F9C" w:rsidRDefault="00405F9C">
            <w:pPr>
              <w:jc w:val="center"/>
              <w:rPr>
                <w:b/>
                <w:sz w:val="24"/>
              </w:rPr>
            </w:pPr>
          </w:p>
          <w:p w14:paraId="4C782268" w14:textId="77777777" w:rsidR="00405F9C" w:rsidRDefault="00BD1E86">
            <w:pPr>
              <w:ind w:firstLineChars="100" w:firstLine="241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复试范围比例</w:t>
            </w:r>
          </w:p>
        </w:tc>
        <w:tc>
          <w:tcPr>
            <w:tcW w:w="1983" w:type="dxa"/>
            <w:vMerge w:val="restart"/>
          </w:tcPr>
          <w:p w14:paraId="37CCE079" w14:textId="77777777" w:rsidR="00405F9C" w:rsidRDefault="00405F9C">
            <w:pPr>
              <w:jc w:val="center"/>
              <w:rPr>
                <w:b/>
                <w:sz w:val="24"/>
              </w:rPr>
            </w:pPr>
          </w:p>
          <w:p w14:paraId="49CC62FD" w14:textId="77777777" w:rsidR="00405F9C" w:rsidRDefault="00BD1E8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联系老师与电话</w:t>
            </w:r>
          </w:p>
        </w:tc>
      </w:tr>
      <w:tr w:rsidR="00405F9C" w14:paraId="3698F4ED" w14:textId="77777777" w:rsidTr="007B46C7">
        <w:trPr>
          <w:trHeight w:val="312"/>
        </w:trPr>
        <w:tc>
          <w:tcPr>
            <w:tcW w:w="2473" w:type="dxa"/>
            <w:vMerge/>
          </w:tcPr>
          <w:p w14:paraId="7AA9F18C" w14:textId="77777777" w:rsidR="00405F9C" w:rsidRDefault="00405F9C">
            <w:pPr>
              <w:jc w:val="center"/>
              <w:rPr>
                <w:b/>
                <w:sz w:val="24"/>
              </w:rPr>
            </w:pPr>
          </w:p>
        </w:tc>
        <w:tc>
          <w:tcPr>
            <w:tcW w:w="2447" w:type="dxa"/>
            <w:vMerge/>
            <w:vAlign w:val="center"/>
          </w:tcPr>
          <w:p w14:paraId="64A47A0C" w14:textId="77777777" w:rsidR="00405F9C" w:rsidRDefault="00405F9C">
            <w:pPr>
              <w:jc w:val="center"/>
              <w:rPr>
                <w:b/>
                <w:sz w:val="24"/>
              </w:rPr>
            </w:pPr>
          </w:p>
        </w:tc>
        <w:tc>
          <w:tcPr>
            <w:tcW w:w="1747" w:type="dxa"/>
            <w:vMerge/>
          </w:tcPr>
          <w:p w14:paraId="14EB17AC" w14:textId="77777777" w:rsidR="00405F9C" w:rsidRDefault="00405F9C">
            <w:pPr>
              <w:jc w:val="center"/>
              <w:rPr>
                <w:b/>
                <w:sz w:val="24"/>
              </w:rPr>
            </w:pPr>
          </w:p>
        </w:tc>
        <w:tc>
          <w:tcPr>
            <w:tcW w:w="1570" w:type="dxa"/>
            <w:vMerge/>
          </w:tcPr>
          <w:p w14:paraId="19F7D7E3" w14:textId="77777777" w:rsidR="00405F9C" w:rsidRDefault="00405F9C">
            <w:pPr>
              <w:rPr>
                <w:b/>
                <w:sz w:val="24"/>
              </w:rPr>
            </w:pPr>
          </w:p>
        </w:tc>
        <w:tc>
          <w:tcPr>
            <w:tcW w:w="1904" w:type="dxa"/>
            <w:vMerge/>
          </w:tcPr>
          <w:p w14:paraId="5421CDFF" w14:textId="77777777" w:rsidR="00405F9C" w:rsidRDefault="00405F9C">
            <w:pPr>
              <w:rPr>
                <w:b/>
                <w:sz w:val="24"/>
              </w:rPr>
            </w:pPr>
          </w:p>
        </w:tc>
        <w:tc>
          <w:tcPr>
            <w:tcW w:w="2172" w:type="dxa"/>
            <w:vMerge/>
            <w:vAlign w:val="center"/>
          </w:tcPr>
          <w:p w14:paraId="2FE881C2" w14:textId="77777777" w:rsidR="00405F9C" w:rsidRDefault="00405F9C"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vMerge/>
          </w:tcPr>
          <w:p w14:paraId="05C6CC51" w14:textId="77777777" w:rsidR="00405F9C" w:rsidRDefault="00405F9C">
            <w:pPr>
              <w:ind w:firstLineChars="100" w:firstLine="241"/>
              <w:rPr>
                <w:b/>
                <w:sz w:val="24"/>
              </w:rPr>
            </w:pPr>
          </w:p>
        </w:tc>
      </w:tr>
      <w:tr w:rsidR="00405F9C" w14:paraId="43C7EB36" w14:textId="77777777" w:rsidTr="007B46C7">
        <w:trPr>
          <w:trHeight w:val="732"/>
        </w:trPr>
        <w:tc>
          <w:tcPr>
            <w:tcW w:w="2473" w:type="dxa"/>
            <w:vAlign w:val="center"/>
          </w:tcPr>
          <w:p w14:paraId="24F8F61A" w14:textId="77777777" w:rsidR="00405F9C" w:rsidRDefault="00BD1E86">
            <w:pPr>
              <w:jc w:val="center"/>
            </w:pPr>
            <w:r>
              <w:rPr>
                <w:rFonts w:hint="eastAsia"/>
              </w:rPr>
              <w:t>020205</w:t>
            </w:r>
          </w:p>
        </w:tc>
        <w:tc>
          <w:tcPr>
            <w:tcW w:w="2447" w:type="dxa"/>
            <w:vAlign w:val="center"/>
          </w:tcPr>
          <w:p w14:paraId="7E05FA4A" w14:textId="77777777" w:rsidR="00405F9C" w:rsidRDefault="00BD1E86">
            <w:pPr>
              <w:jc w:val="center"/>
            </w:pPr>
            <w:r>
              <w:rPr>
                <w:rFonts w:hint="eastAsia"/>
              </w:rPr>
              <w:t>产业经济学</w:t>
            </w:r>
          </w:p>
        </w:tc>
        <w:tc>
          <w:tcPr>
            <w:tcW w:w="1747" w:type="dxa"/>
            <w:vAlign w:val="center"/>
          </w:tcPr>
          <w:p w14:paraId="465FE796" w14:textId="77777777" w:rsidR="00405F9C" w:rsidRDefault="00BD1E8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70" w:type="dxa"/>
            <w:vAlign w:val="center"/>
          </w:tcPr>
          <w:p w14:paraId="68444553" w14:textId="77777777" w:rsidR="00405F9C" w:rsidRDefault="00BD1E8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04" w:type="dxa"/>
            <w:vAlign w:val="center"/>
          </w:tcPr>
          <w:p w14:paraId="1E246735" w14:textId="77777777" w:rsidR="00405F9C" w:rsidRDefault="00BD1E86">
            <w:pPr>
              <w:jc w:val="center"/>
            </w:pPr>
            <w:r>
              <w:rPr>
                <w:rFonts w:hint="eastAsia"/>
              </w:rPr>
              <w:t>217</w:t>
            </w:r>
          </w:p>
        </w:tc>
        <w:tc>
          <w:tcPr>
            <w:tcW w:w="2172" w:type="dxa"/>
            <w:vAlign w:val="center"/>
          </w:tcPr>
          <w:p w14:paraId="75981EDD" w14:textId="77777777" w:rsidR="00405F9C" w:rsidRDefault="00BD1E86">
            <w:pPr>
              <w:jc w:val="center"/>
            </w:pPr>
            <w:r>
              <w:rPr>
                <w:rFonts w:hint="eastAsia"/>
              </w:rPr>
              <w:t>1:2</w:t>
            </w:r>
          </w:p>
        </w:tc>
        <w:tc>
          <w:tcPr>
            <w:tcW w:w="1983" w:type="dxa"/>
            <w:vAlign w:val="center"/>
          </w:tcPr>
          <w:p w14:paraId="67E4F07B" w14:textId="77777777" w:rsidR="00405F9C" w:rsidRDefault="00BD1E86">
            <w:pPr>
              <w:jc w:val="center"/>
            </w:pPr>
            <w:r>
              <w:rPr>
                <w:rFonts w:hint="eastAsia"/>
              </w:rPr>
              <w:t>任老师</w:t>
            </w:r>
          </w:p>
          <w:p w14:paraId="54EA839C" w14:textId="77777777" w:rsidR="00405F9C" w:rsidRDefault="00BD1E86">
            <w:pPr>
              <w:jc w:val="center"/>
            </w:pPr>
            <w:r>
              <w:rPr>
                <w:rFonts w:hint="eastAsia"/>
              </w:rPr>
              <w:t>020-85228911</w:t>
            </w:r>
          </w:p>
        </w:tc>
      </w:tr>
    </w:tbl>
    <w:p w14:paraId="17450D0B" w14:textId="77777777" w:rsidR="00405F9C" w:rsidRDefault="00405F9C">
      <w:pPr>
        <w:tabs>
          <w:tab w:val="left" w:pos="312"/>
        </w:tabs>
        <w:spacing w:line="360" w:lineRule="auto"/>
        <w:rPr>
          <w:sz w:val="24"/>
        </w:rPr>
      </w:pPr>
    </w:p>
    <w:p w14:paraId="4F122A60" w14:textId="7B0218D4" w:rsidR="00405F9C" w:rsidRDefault="00BD1E86">
      <w:pPr>
        <w:tabs>
          <w:tab w:val="left" w:pos="312"/>
        </w:tabs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</w:t>
      </w:r>
    </w:p>
    <w:p w14:paraId="1A7F7008" w14:textId="77777777" w:rsidR="007B46C7" w:rsidRDefault="007B46C7">
      <w:pPr>
        <w:tabs>
          <w:tab w:val="left" w:pos="312"/>
        </w:tabs>
        <w:spacing w:line="360" w:lineRule="auto"/>
        <w:rPr>
          <w:sz w:val="24"/>
        </w:rPr>
      </w:pPr>
    </w:p>
    <w:tbl>
      <w:tblPr>
        <w:tblW w:w="14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680"/>
        <w:gridCol w:w="1461"/>
        <w:gridCol w:w="1220"/>
        <w:gridCol w:w="1500"/>
        <w:gridCol w:w="1420"/>
        <w:gridCol w:w="2200"/>
        <w:gridCol w:w="1840"/>
        <w:gridCol w:w="1960"/>
      </w:tblGrid>
      <w:tr w:rsidR="00405F9C" w14:paraId="51AD5600" w14:textId="77777777">
        <w:trPr>
          <w:trHeight w:val="558"/>
        </w:trPr>
        <w:tc>
          <w:tcPr>
            <w:tcW w:w="14241" w:type="dxa"/>
            <w:gridSpan w:val="9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6F07461" w14:textId="77777777" w:rsidR="00405F9C" w:rsidRDefault="00BD1E8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复试名单</w:t>
            </w:r>
          </w:p>
        </w:tc>
      </w:tr>
      <w:tr w:rsidR="00405F9C" w14:paraId="6EAB112C" w14:textId="77777777">
        <w:trPr>
          <w:trHeight w:val="639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1C910A6" w14:textId="77777777" w:rsidR="00405F9C" w:rsidRDefault="00BD1E8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68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9907132" w14:textId="77777777" w:rsidR="00405F9C" w:rsidRDefault="00BD1E8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考生编号</w:t>
            </w:r>
          </w:p>
        </w:tc>
        <w:tc>
          <w:tcPr>
            <w:tcW w:w="146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5534A2E" w14:textId="77777777" w:rsidR="00405F9C" w:rsidRDefault="00BD1E8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751AE55" w14:textId="77777777" w:rsidR="00405F9C" w:rsidRDefault="00BD1E8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专业代码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399FB1A" w14:textId="77777777" w:rsidR="00405F9C" w:rsidRDefault="00BD1E8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专业名称</w:t>
            </w:r>
          </w:p>
        </w:tc>
        <w:tc>
          <w:tcPr>
            <w:tcW w:w="1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542D09E" w14:textId="77777777" w:rsidR="00405F9C" w:rsidRDefault="00BD1E8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外语</w:t>
            </w:r>
          </w:p>
        </w:tc>
        <w:tc>
          <w:tcPr>
            <w:tcW w:w="22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F49EB68" w14:textId="77777777" w:rsidR="00405F9C" w:rsidRDefault="00BD1E8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业务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一</w:t>
            </w:r>
            <w:proofErr w:type="gramEnd"/>
          </w:p>
        </w:tc>
        <w:tc>
          <w:tcPr>
            <w:tcW w:w="18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1D8BC7E" w14:textId="77777777" w:rsidR="00405F9C" w:rsidRDefault="00BD1E8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业务二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2C3DABB" w14:textId="77777777" w:rsidR="00405F9C" w:rsidRDefault="00BD1E8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初试总分</w:t>
            </w:r>
          </w:p>
        </w:tc>
      </w:tr>
      <w:tr w:rsidR="00405F9C" w14:paraId="79C78D3D" w14:textId="77777777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3BEABA3" w14:textId="77777777" w:rsidR="00405F9C" w:rsidRDefault="00BD1E86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1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4CB605C" w14:textId="77777777" w:rsidR="00405F9C" w:rsidRDefault="00BD1E86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105591100009055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3C8295" w14:textId="77777777" w:rsidR="00405F9C" w:rsidRDefault="00BD1E86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关劲</w:t>
            </w:r>
            <w:proofErr w:type="gramEnd"/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16A942E" w14:textId="77777777" w:rsidR="00405F9C" w:rsidRDefault="00BD1E86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020205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0C35A8B" w14:textId="77777777" w:rsidR="00405F9C" w:rsidRDefault="00BD1E8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产业经济学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17531F5" w14:textId="77777777" w:rsidR="00405F9C" w:rsidRDefault="00BD1E86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80A44F7" w14:textId="77777777" w:rsidR="00405F9C" w:rsidRDefault="00BD1E8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91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D04A414" w14:textId="77777777" w:rsidR="00405F9C" w:rsidRDefault="00BD1E8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90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6175FEA" w14:textId="77777777" w:rsidR="00405F9C" w:rsidRDefault="00BD1E8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263</w:t>
            </w:r>
          </w:p>
        </w:tc>
      </w:tr>
      <w:tr w:rsidR="00405F9C" w14:paraId="5987B2E6" w14:textId="77777777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7825977" w14:textId="77777777" w:rsidR="00405F9C" w:rsidRDefault="00BD1E86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2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EAF1141" w14:textId="77777777" w:rsidR="00405F9C" w:rsidRDefault="00BD1E8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105591100009060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D35E185" w14:textId="77777777" w:rsidR="00405F9C" w:rsidRDefault="00BD1E8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翟少轩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719B5A3" w14:textId="77777777" w:rsidR="00405F9C" w:rsidRDefault="00BD1E86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020205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059EDAE" w14:textId="77777777" w:rsidR="00405F9C" w:rsidRDefault="00BD1E8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产业经济学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5000048" w14:textId="77777777" w:rsidR="00405F9C" w:rsidRDefault="00BD1E8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66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179C5B" w14:textId="77777777" w:rsidR="00405F9C" w:rsidRDefault="00BD1E8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94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D60C81" w14:textId="77777777" w:rsidR="00405F9C" w:rsidRDefault="00BD1E8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94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EAA623E" w14:textId="77777777" w:rsidR="00405F9C" w:rsidRDefault="00BD1E8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254</w:t>
            </w:r>
          </w:p>
        </w:tc>
      </w:tr>
      <w:tr w:rsidR="00405F9C" w14:paraId="4488302A" w14:textId="77777777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5E706BF" w14:textId="77777777" w:rsidR="00405F9C" w:rsidRDefault="00BD1E86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FA9FCF" w14:textId="77777777" w:rsidR="00405F9C" w:rsidRDefault="00BD1E8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105591100009049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BD19A8D" w14:textId="77777777" w:rsidR="00405F9C" w:rsidRDefault="00BD1E8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肖祺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322B83E" w14:textId="77777777" w:rsidR="00405F9C" w:rsidRDefault="00BD1E86">
            <w:pPr>
              <w:jc w:val="center"/>
              <w:rPr>
                <w:rFonts w:ascii="宋体" w:hAnsi="宋体" w:cs="Arial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020205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6602CBA8" w14:textId="77777777" w:rsidR="00405F9C" w:rsidRDefault="00BD1E8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产业经济学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4BE186" w14:textId="77777777" w:rsidR="00405F9C" w:rsidRDefault="00BD1E8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82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E1794F7" w14:textId="77777777" w:rsidR="00405F9C" w:rsidRDefault="00BD1E8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88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9BAA5EB" w14:textId="77777777" w:rsidR="00405F9C" w:rsidRDefault="00BD1E8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82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87BE835" w14:textId="77777777" w:rsidR="00405F9C" w:rsidRDefault="00BD1E8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252</w:t>
            </w:r>
          </w:p>
        </w:tc>
      </w:tr>
      <w:tr w:rsidR="00405F9C" w14:paraId="29965AB2" w14:textId="77777777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7AC9F4A" w14:textId="77777777" w:rsidR="00405F9C" w:rsidRDefault="00BD1E86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467A02A" w14:textId="77777777" w:rsidR="00405F9C" w:rsidRDefault="00BD1E8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105591100009050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7853A2" w14:textId="77777777" w:rsidR="00405F9C" w:rsidRDefault="00BD1E8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许硕</w:t>
            </w:r>
            <w:proofErr w:type="gramEnd"/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12D48BE" w14:textId="77777777" w:rsidR="00405F9C" w:rsidRDefault="00BD1E86">
            <w:pPr>
              <w:jc w:val="center"/>
              <w:rPr>
                <w:rFonts w:ascii="宋体" w:hAnsi="宋体" w:cs="Arial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020205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14C612A" w14:textId="77777777" w:rsidR="00405F9C" w:rsidRDefault="00BD1E8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产业经济学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A384E51" w14:textId="77777777" w:rsidR="00405F9C" w:rsidRDefault="00BD1E8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72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D214CE6" w14:textId="77777777" w:rsidR="00405F9C" w:rsidRDefault="00BD1E8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71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18FD45F" w14:textId="77777777" w:rsidR="00405F9C" w:rsidRDefault="00BD1E8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74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5D2F88F" w14:textId="77777777" w:rsidR="00405F9C" w:rsidRDefault="00BD1E8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217</w:t>
            </w:r>
          </w:p>
        </w:tc>
      </w:tr>
    </w:tbl>
    <w:p w14:paraId="082222DA" w14:textId="77777777" w:rsidR="00405F9C" w:rsidRDefault="00405F9C"/>
    <w:sectPr w:rsidR="00405F9C">
      <w:pgSz w:w="16838" w:h="11906" w:orient="landscape"/>
      <w:pgMar w:top="1021" w:right="1317" w:bottom="851" w:left="144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372B0" w14:textId="77777777" w:rsidR="00BD1E86" w:rsidRDefault="00BD1E86" w:rsidP="007B46C7">
      <w:r>
        <w:separator/>
      </w:r>
    </w:p>
  </w:endnote>
  <w:endnote w:type="continuationSeparator" w:id="0">
    <w:p w14:paraId="3F9CE34C" w14:textId="77777777" w:rsidR="00BD1E86" w:rsidRDefault="00BD1E86" w:rsidP="007B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A52C8" w14:textId="77777777" w:rsidR="00BD1E86" w:rsidRDefault="00BD1E86" w:rsidP="007B46C7">
      <w:r>
        <w:separator/>
      </w:r>
    </w:p>
  </w:footnote>
  <w:footnote w:type="continuationSeparator" w:id="0">
    <w:p w14:paraId="5467256B" w14:textId="77777777" w:rsidR="00BD1E86" w:rsidRDefault="00BD1E86" w:rsidP="007B4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3CB"/>
    <w:rsid w:val="00067238"/>
    <w:rsid w:val="00273DE2"/>
    <w:rsid w:val="00380BC1"/>
    <w:rsid w:val="00405F9C"/>
    <w:rsid w:val="004A049F"/>
    <w:rsid w:val="005B479D"/>
    <w:rsid w:val="007B46C7"/>
    <w:rsid w:val="008A0BE5"/>
    <w:rsid w:val="00AF2824"/>
    <w:rsid w:val="00BD1E86"/>
    <w:rsid w:val="00D553CB"/>
    <w:rsid w:val="00FD0E94"/>
    <w:rsid w:val="04174DF3"/>
    <w:rsid w:val="048F4059"/>
    <w:rsid w:val="050E428E"/>
    <w:rsid w:val="11B82FA6"/>
    <w:rsid w:val="11E10BB4"/>
    <w:rsid w:val="15441CE0"/>
    <w:rsid w:val="1C872922"/>
    <w:rsid w:val="1CB80FF0"/>
    <w:rsid w:val="22914EDF"/>
    <w:rsid w:val="22B83ED6"/>
    <w:rsid w:val="2399398F"/>
    <w:rsid w:val="2F272C87"/>
    <w:rsid w:val="340A2D61"/>
    <w:rsid w:val="350B687D"/>
    <w:rsid w:val="3A3A642A"/>
    <w:rsid w:val="3D820648"/>
    <w:rsid w:val="402741EE"/>
    <w:rsid w:val="40FB6B42"/>
    <w:rsid w:val="43EE3D16"/>
    <w:rsid w:val="44565502"/>
    <w:rsid w:val="48EF721F"/>
    <w:rsid w:val="4A8C05CC"/>
    <w:rsid w:val="4B005D29"/>
    <w:rsid w:val="4BE76536"/>
    <w:rsid w:val="4EBF0B48"/>
    <w:rsid w:val="55236BAE"/>
    <w:rsid w:val="55E65675"/>
    <w:rsid w:val="5DA16445"/>
    <w:rsid w:val="5EF009F4"/>
    <w:rsid w:val="5F7460D8"/>
    <w:rsid w:val="64F72F8F"/>
    <w:rsid w:val="69AE7035"/>
    <w:rsid w:val="69D63261"/>
    <w:rsid w:val="75C5593B"/>
    <w:rsid w:val="76661834"/>
    <w:rsid w:val="7E4257CE"/>
    <w:rsid w:val="7ECE5E0F"/>
    <w:rsid w:val="7EDB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FADEDC"/>
  <w15:docId w15:val="{7F04105D-D8A5-4327-8621-B3CD044F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Pr>
      <w:color w:val="003366"/>
      <w:u w:val="none"/>
    </w:rPr>
  </w:style>
  <w:style w:type="character" w:styleId="a4">
    <w:name w:val="Hyperlink"/>
    <w:basedOn w:val="a0"/>
    <w:rPr>
      <w:color w:val="003366"/>
      <w:u w:val="none"/>
    </w:rPr>
  </w:style>
  <w:style w:type="paragraph" w:styleId="a5">
    <w:name w:val="header"/>
    <w:basedOn w:val="a"/>
    <w:link w:val="a6"/>
    <w:rsid w:val="007B46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7B46C7"/>
    <w:rPr>
      <w:kern w:val="2"/>
      <w:sz w:val="18"/>
      <w:szCs w:val="18"/>
    </w:rPr>
  </w:style>
  <w:style w:type="paragraph" w:styleId="a7">
    <w:name w:val="footer"/>
    <w:basedOn w:val="a"/>
    <w:link w:val="a8"/>
    <w:rsid w:val="007B46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7B46C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Ye Yangxin</cp:lastModifiedBy>
  <cp:revision>3</cp:revision>
  <cp:lastPrinted>2021-05-13T00:54:00Z</cp:lastPrinted>
  <dcterms:created xsi:type="dcterms:W3CDTF">2021-05-13T07:04:00Z</dcterms:created>
  <dcterms:modified xsi:type="dcterms:W3CDTF">2021-05-13T11:42:00Z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  <property fmtid="{D5CDD505-2E9C-101B-9397-08002B2CF9AE}" pid="3" name="ICV">
    <vt:lpwstr>F26DBE94C01A44FF8ABC24CB36B1B2BE</vt:lpwstr>
  </property>
</Properties>
</file>