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cs="宋体"/>
          <w:b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Calibri" w:hAnsi="Calibri" w:cs="宋体"/>
          <w:b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暨南大学法语专业研究生入学考试大纲</w:t>
      </w:r>
    </w:p>
    <w:p>
      <w:pPr>
        <w:widowControl/>
        <w:jc w:val="center"/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cs="宋体"/>
          <w:b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《翻译</w:t>
      </w:r>
      <w:r>
        <w:rPr>
          <w:rFonts w:ascii="Calibri" w:hAnsi="Calibri" w:cs="宋体"/>
          <w:b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与写作</w:t>
      </w:r>
      <w:r>
        <w:rPr>
          <w:rFonts w:hint="eastAsia" w:ascii="Calibri" w:hAnsi="Calibri" w:cs="宋体"/>
          <w:b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》考试大纲</w:t>
      </w:r>
    </w:p>
    <w:p>
      <w:pPr>
        <w:spacing w:line="360" w:lineRule="auto"/>
        <w:rPr>
          <w:rFonts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考试科目名称：翻译与写作  考试科目代码：</w:t>
      </w:r>
      <w:r>
        <w:rPr>
          <w:rFonts w:hint="eastAsia"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  <w:t>[</w:t>
      </w:r>
      <w:r>
        <w:rPr>
          <w:rFonts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  <w:t>843</w:t>
      </w:r>
      <w:r>
        <w:rPr>
          <w:rFonts w:hint="eastAsia"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  <w:t>]</w:t>
      </w:r>
    </w:p>
    <w:p>
      <w:pPr>
        <w:spacing w:line="360" w:lineRule="auto"/>
        <w:rPr>
          <w:rFonts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一、考查目标</w:t>
      </w:r>
    </w:p>
    <w:p>
      <w:pPr>
        <w:spacing w:line="360" w:lineRule="auto"/>
        <w:ind w:firstLine="435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根据《法语专业教学大纲》的规定，本科目重点考察考生的法语实际运用能力，考察内容主要包括三个方面：（1）法译汉能力，具体包括疑难句型翻译、主从复合句翻译、300词左右的多元化题材短文翻译（选题范围：新闻时事、文学作品、历史著作、经贸文章、文化旅游、科技文章等）；（2）汉译法能力，具体包括疑难句型翻译、典型汉语句式翻译、300字左右的多元题材短文翻译（选题范围：新闻时事、文学作品、历史著作、经贸文章、文化旅游、科技文章等）；（3）法语写作能力，具体为撰写一篇800单词左右的命题作文。</w:t>
      </w:r>
    </w:p>
    <w:p>
      <w:pPr>
        <w:spacing w:line="360" w:lineRule="auto"/>
        <w:rPr>
          <w:rFonts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二、考试形式</w:t>
      </w:r>
    </w:p>
    <w:p>
      <w:pPr>
        <w:spacing w:line="360" w:lineRule="auto"/>
        <w:ind w:firstLine="435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本试卷满分为150分，考试时间为180分钟</w:t>
      </w:r>
    </w:p>
    <w:p>
      <w:pPr>
        <w:spacing w:line="360" w:lineRule="auto"/>
        <w:ind w:firstLine="435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答题方式为闭卷、笔试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三、试卷结构</w:t>
      </w:r>
    </w:p>
    <w:p>
      <w:pPr>
        <w:spacing w:line="360" w:lineRule="auto"/>
        <w:ind w:firstLine="42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本科目试卷基本题型为：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（一）法译汉（60分）：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1. 疑难句型翻译（15分）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2. 主从复合句翻译（15分）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3. 多元题材短文翻译（30分）</w:t>
      </w:r>
    </w:p>
    <w:p>
      <w:pPr>
        <w:spacing w:line="360" w:lineRule="auto"/>
        <w:ind w:firstLine="42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（二）汉译法（40分）：</w:t>
      </w:r>
    </w:p>
    <w:p>
      <w:pPr>
        <w:spacing w:line="360" w:lineRule="auto"/>
        <w:ind w:firstLine="42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1. 疑难句型翻译（10分）</w:t>
      </w:r>
    </w:p>
    <w:p>
      <w:pPr>
        <w:spacing w:line="360" w:lineRule="auto"/>
        <w:ind w:firstLine="42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2. 典型汉语句式翻译（10分）</w:t>
      </w:r>
    </w:p>
    <w:p>
      <w:pPr>
        <w:spacing w:line="360" w:lineRule="auto"/>
        <w:ind w:firstLine="42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3. 多元题材短文翻译（20分）</w:t>
      </w:r>
    </w:p>
    <w:p>
      <w:pPr>
        <w:spacing w:line="360" w:lineRule="auto"/>
        <w:ind w:firstLine="42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（三）命题作文（50分）：现场用法语写出一篇800单词左右的命题作文   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四、考查范围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. 法译汉部分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对法语原文理解的整体准确度；对法语关键词汇的理解准确度；中译文的忠实度；中译文的通顺度；中译文的典雅度。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2. 汉译法部分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对中文原文理解的整体准确度；对中文关键词汇的理解准确度；法译文的忠实度；法译文的通顺度；法译文的典雅度。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3. 法语写作部分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对作文题目的理解程度；对题目所涉及的相关知识及题目内涵的了解程度；法语表达的规范度和准确度；法语表达的通顺度；文章表述的逻辑性。 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五、参考书目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本科目不指定参考书目。</w:t>
      </w:r>
    </w:p>
    <w:p>
      <w:pPr>
        <w:spacing w:line="360" w:lineRule="auto"/>
        <w:rPr>
          <w:rFonts w:ascii="宋体" w:hAnsi="宋体" w:eastAsia="MS Mincho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宋体" w:hAnsi="宋体" w:eastAsia="MS Mincho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宋体" w:hAnsi="宋体" w:eastAsia="MS Mincho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宋体" w:hAnsi="宋体" w:eastAsia="MS Mincho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宋体" w:hAnsi="宋体" w:eastAsia="MS Mincho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宋体" w:hAnsi="宋体" w:eastAsia="MS Mincho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宋体" w:hAnsi="宋体" w:eastAsia="MS Mincho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宋体" w:hAnsi="宋体" w:eastAsia="MS Mincho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宋体" w:hAnsi="宋体" w:eastAsia="MS Mincho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bookmarkEnd w:id="0"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BBA"/>
    <w:rsid w:val="000032E4"/>
    <w:rsid w:val="00004353"/>
    <w:rsid w:val="00010957"/>
    <w:rsid w:val="00034A90"/>
    <w:rsid w:val="00045E79"/>
    <w:rsid w:val="00050432"/>
    <w:rsid w:val="00057EF0"/>
    <w:rsid w:val="00077604"/>
    <w:rsid w:val="000F5842"/>
    <w:rsid w:val="00113E25"/>
    <w:rsid w:val="00150429"/>
    <w:rsid w:val="00177487"/>
    <w:rsid w:val="00195105"/>
    <w:rsid w:val="001A108E"/>
    <w:rsid w:val="001B1DC5"/>
    <w:rsid w:val="001E7238"/>
    <w:rsid w:val="001F26C9"/>
    <w:rsid w:val="00206B2B"/>
    <w:rsid w:val="00213B9B"/>
    <w:rsid w:val="00226905"/>
    <w:rsid w:val="002502F8"/>
    <w:rsid w:val="00260BB5"/>
    <w:rsid w:val="00262799"/>
    <w:rsid w:val="002930EB"/>
    <w:rsid w:val="002B07DD"/>
    <w:rsid w:val="002C7DAB"/>
    <w:rsid w:val="002E49F4"/>
    <w:rsid w:val="00307028"/>
    <w:rsid w:val="003146A7"/>
    <w:rsid w:val="003206BA"/>
    <w:rsid w:val="0032638C"/>
    <w:rsid w:val="003344A0"/>
    <w:rsid w:val="00351BF4"/>
    <w:rsid w:val="00382F6F"/>
    <w:rsid w:val="003A7A64"/>
    <w:rsid w:val="003B1462"/>
    <w:rsid w:val="003B25CC"/>
    <w:rsid w:val="003B617F"/>
    <w:rsid w:val="003D1650"/>
    <w:rsid w:val="003E63F6"/>
    <w:rsid w:val="00412136"/>
    <w:rsid w:val="004158BA"/>
    <w:rsid w:val="00437A05"/>
    <w:rsid w:val="00443275"/>
    <w:rsid w:val="00462A43"/>
    <w:rsid w:val="00481085"/>
    <w:rsid w:val="004C4CDD"/>
    <w:rsid w:val="004C5D2C"/>
    <w:rsid w:val="005025EA"/>
    <w:rsid w:val="005316B1"/>
    <w:rsid w:val="005359B7"/>
    <w:rsid w:val="00545A36"/>
    <w:rsid w:val="00560F68"/>
    <w:rsid w:val="00577A85"/>
    <w:rsid w:val="0059715F"/>
    <w:rsid w:val="005B0144"/>
    <w:rsid w:val="005C1AE8"/>
    <w:rsid w:val="005D2EB9"/>
    <w:rsid w:val="005D4240"/>
    <w:rsid w:val="005D5221"/>
    <w:rsid w:val="005D640B"/>
    <w:rsid w:val="005E28B4"/>
    <w:rsid w:val="005E6990"/>
    <w:rsid w:val="005E791E"/>
    <w:rsid w:val="005F2F6D"/>
    <w:rsid w:val="0060557C"/>
    <w:rsid w:val="00636553"/>
    <w:rsid w:val="006555DE"/>
    <w:rsid w:val="00682F7F"/>
    <w:rsid w:val="006A1676"/>
    <w:rsid w:val="006D3757"/>
    <w:rsid w:val="006F7901"/>
    <w:rsid w:val="00703448"/>
    <w:rsid w:val="00714072"/>
    <w:rsid w:val="007370AD"/>
    <w:rsid w:val="007A1C7F"/>
    <w:rsid w:val="007A4AA0"/>
    <w:rsid w:val="007D5DB9"/>
    <w:rsid w:val="0083290B"/>
    <w:rsid w:val="008438E0"/>
    <w:rsid w:val="00870B54"/>
    <w:rsid w:val="008A4949"/>
    <w:rsid w:val="008B5E3C"/>
    <w:rsid w:val="008C7168"/>
    <w:rsid w:val="008E12F4"/>
    <w:rsid w:val="008F58EE"/>
    <w:rsid w:val="009054C3"/>
    <w:rsid w:val="0092437D"/>
    <w:rsid w:val="00935804"/>
    <w:rsid w:val="00956550"/>
    <w:rsid w:val="009C6D9C"/>
    <w:rsid w:val="009F0295"/>
    <w:rsid w:val="009F4464"/>
    <w:rsid w:val="00A063FC"/>
    <w:rsid w:val="00A12C3B"/>
    <w:rsid w:val="00A336F6"/>
    <w:rsid w:val="00A35480"/>
    <w:rsid w:val="00A72589"/>
    <w:rsid w:val="00A75B2E"/>
    <w:rsid w:val="00AC1BBA"/>
    <w:rsid w:val="00AE1D7A"/>
    <w:rsid w:val="00AF53B6"/>
    <w:rsid w:val="00B2616E"/>
    <w:rsid w:val="00B413FB"/>
    <w:rsid w:val="00B60ABE"/>
    <w:rsid w:val="00B62755"/>
    <w:rsid w:val="00B8742F"/>
    <w:rsid w:val="00B92CC9"/>
    <w:rsid w:val="00BD4BF1"/>
    <w:rsid w:val="00BE44DC"/>
    <w:rsid w:val="00BE6430"/>
    <w:rsid w:val="00BF27AD"/>
    <w:rsid w:val="00C8368F"/>
    <w:rsid w:val="00CE5388"/>
    <w:rsid w:val="00CF1DA4"/>
    <w:rsid w:val="00CF6C4C"/>
    <w:rsid w:val="00D27A66"/>
    <w:rsid w:val="00D42C6C"/>
    <w:rsid w:val="00D510D0"/>
    <w:rsid w:val="00DE1BF1"/>
    <w:rsid w:val="00DE4D03"/>
    <w:rsid w:val="00DF6626"/>
    <w:rsid w:val="00E22744"/>
    <w:rsid w:val="00E65566"/>
    <w:rsid w:val="00E70238"/>
    <w:rsid w:val="00E830FC"/>
    <w:rsid w:val="00EA71CF"/>
    <w:rsid w:val="00ED7B6E"/>
    <w:rsid w:val="00EE5804"/>
    <w:rsid w:val="00EF0842"/>
    <w:rsid w:val="00EF1835"/>
    <w:rsid w:val="00EF2B15"/>
    <w:rsid w:val="00EF54C6"/>
    <w:rsid w:val="00F02910"/>
    <w:rsid w:val="00F232DA"/>
    <w:rsid w:val="00F4566E"/>
    <w:rsid w:val="00FA0F24"/>
    <w:rsid w:val="00FC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uiPriority w:val="0"/>
  </w:style>
  <w:style w:type="character" w:customStyle="1" w:styleId="8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JNU</Company>
  <Pages>2</Pages>
  <Words>117</Words>
  <Characters>669</Characters>
  <Lines>5</Lines>
  <Paragraphs>1</Paragraphs>
  <TotalTime>68</TotalTime>
  <ScaleCrop>false</ScaleCrop>
  <LinksUpToDate>false</LinksUpToDate>
  <CharactersWithSpaces>785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2018-06-14T03:14:00Z</dcterms:created>
  <dc:creator>WZ</dc:creator>
  <cp:lastModifiedBy>y</cp:lastModifiedBy>
  <cp:lastPrinted>2018-07-02T02:07:00Z</cp:lastPrinted>
  <dcterms:modified xsi:type="dcterms:W3CDTF">2021-07-24T02:29:26Z</dcterms:modified>
  <dc:title>2011年日语专业研究生入学考试大纲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