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8B9B" w14:textId="77777777" w:rsidR="004F4278" w:rsidRPr="003B6913" w:rsidRDefault="00FB27A1">
      <w:pPr>
        <w:spacing w:line="276" w:lineRule="auto"/>
        <w:jc w:val="center"/>
        <w:rPr>
          <w:rFonts w:eastAsiaTheme="minorEastAsia"/>
          <w:color w:val="000000"/>
          <w:sz w:val="18"/>
          <w:szCs w:val="18"/>
        </w:rPr>
      </w:pPr>
      <w:r w:rsidRPr="003B6913">
        <w:rPr>
          <w:rFonts w:eastAsiaTheme="minorEastAsia"/>
          <w:color w:val="000000"/>
          <w:sz w:val="18"/>
          <w:szCs w:val="18"/>
        </w:rPr>
        <w:t xml:space="preserve"> </w:t>
      </w:r>
      <w:r w:rsidRPr="003B6913">
        <w:rPr>
          <w:rFonts w:eastAsiaTheme="minorEastAsia"/>
          <w:color w:val="000000"/>
          <w:sz w:val="18"/>
          <w:szCs w:val="18"/>
        </w:rPr>
        <w:tab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F30B25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F30B25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F30B25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4E0128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4E0128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4E0128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CB14A1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CB14A1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CB14A1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1B3275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1B3275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1B3275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2C2EBE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2C2EBE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2C2EBE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113553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113553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113553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730402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730402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730402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891962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891962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891962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E95DDD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E95DDD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E95DDD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9D0D51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9D0D51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9D0D51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1922CF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1922CF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1922CF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8C22F6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8C22F6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8C22F6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320E70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320E70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320E70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AE2C63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AE2C63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AE2C63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2877C2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2877C2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2877C2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775D07" w:rsidRPr="003B6913">
        <w:rPr>
          <w:rFonts w:eastAsiaTheme="minorEastAsia"/>
          <w:color w:val="000000"/>
          <w:sz w:val="18"/>
          <w:szCs w:val="18"/>
        </w:rPr>
        <w:fldChar w:fldCharType="begin"/>
      </w:r>
      <w:r w:rsidR="00775D07" w:rsidRPr="003B6913">
        <w:rPr>
          <w:rFonts w:eastAsiaTheme="minorEastAsia"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775D07" w:rsidRPr="003B6913">
        <w:rPr>
          <w:rFonts w:eastAsiaTheme="minorEastAsia"/>
          <w:color w:val="000000"/>
          <w:sz w:val="18"/>
          <w:szCs w:val="18"/>
        </w:rPr>
        <w:fldChar w:fldCharType="separate"/>
      </w:r>
      <w:r w:rsidR="000C445C" w:rsidRPr="003B6913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0C445C" w:rsidRPr="003B6913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C445C" w:rsidRPr="003B6913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023897" w:rsidRPr="003B6913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023897" w:rsidRPr="003B6913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23897" w:rsidRPr="003B6913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0C41F4" w:rsidRPr="003B6913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0C41F4" w:rsidRPr="003B6913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C41F4" w:rsidRPr="003B6913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841956" w:rsidRPr="003B6913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841956" w:rsidRPr="003B6913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841956" w:rsidRPr="003B6913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EE0B1C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EE0B1C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EE0B1C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B304FF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B304FF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B304FF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26150E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26150E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26150E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080EE6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080EE6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80EE6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AA274E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AA274E">
        <w:rPr>
          <w:rFonts w:eastAsiaTheme="minorEastAsia"/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AA274E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E7734B">
        <w:rPr>
          <w:rFonts w:eastAsiaTheme="minorEastAsia"/>
          <w:noProof/>
          <w:color w:val="000000"/>
          <w:sz w:val="18"/>
          <w:szCs w:val="18"/>
        </w:rPr>
        <w:fldChar w:fldCharType="begin"/>
      </w:r>
      <w:r w:rsidR="00E7734B">
        <w:rPr>
          <w:rFonts w:eastAsiaTheme="minorEastAsia"/>
          <w:noProof/>
          <w:color w:val="000000"/>
          <w:sz w:val="18"/>
          <w:szCs w:val="18"/>
        </w:rPr>
        <w:instrText xml:space="preserve"> </w:instrText>
      </w:r>
      <w:r w:rsidR="00E7734B">
        <w:rPr>
          <w:rFonts w:eastAsiaTheme="minorEastAsia"/>
          <w:noProof/>
          <w:color w:val="000000"/>
          <w:sz w:val="18"/>
          <w:szCs w:val="18"/>
        </w:rPr>
        <w:instrText>INCLUDEPICTURE  "http://www.jnu.edu.cn/images/logo.gif" \* MERGEFORMATINET</w:instrText>
      </w:r>
      <w:r w:rsidR="00E7734B">
        <w:rPr>
          <w:rFonts w:eastAsiaTheme="minorEastAsia"/>
          <w:noProof/>
          <w:color w:val="000000"/>
          <w:sz w:val="18"/>
          <w:szCs w:val="18"/>
        </w:rPr>
        <w:instrText xml:space="preserve"> </w:instrText>
      </w:r>
      <w:r w:rsidR="00E7734B">
        <w:rPr>
          <w:rFonts w:eastAsiaTheme="minorEastAsia"/>
          <w:noProof/>
          <w:color w:val="000000"/>
          <w:sz w:val="18"/>
          <w:szCs w:val="18"/>
        </w:rPr>
        <w:fldChar w:fldCharType="separate"/>
      </w:r>
      <w:r w:rsidR="000F0E8D">
        <w:rPr>
          <w:rFonts w:eastAsiaTheme="minorEastAsia"/>
          <w:noProof/>
          <w:color w:val="000000"/>
          <w:sz w:val="18"/>
          <w:szCs w:val="18"/>
        </w:rPr>
        <w:pict w14:anchorId="6343C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35pt;height:51.25pt;mso-width-percent:0;mso-height-percent:0;mso-width-percent:0;mso-height-percent:0">
            <v:imagedata r:id="rId8" r:href="rId9"/>
          </v:shape>
        </w:pict>
      </w:r>
      <w:r w:rsidR="00E7734B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AA274E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080EE6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26150E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B304FF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EE0B1C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841956" w:rsidRPr="003B6913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0C41F4" w:rsidRPr="003B6913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023897" w:rsidRPr="003B6913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0C445C" w:rsidRPr="003B6913">
        <w:rPr>
          <w:rFonts w:eastAsiaTheme="minorEastAsia"/>
          <w:noProof/>
          <w:color w:val="000000"/>
          <w:sz w:val="18"/>
          <w:szCs w:val="18"/>
        </w:rPr>
        <w:fldChar w:fldCharType="end"/>
      </w:r>
      <w:r w:rsidR="00775D07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2877C2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AE2C63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320E70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8C22F6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1922CF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9D0D51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E95DDD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891962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730402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113553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2C2EBE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1B3275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CB14A1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4E0128" w:rsidRPr="003B6913">
        <w:rPr>
          <w:rFonts w:eastAsiaTheme="minorEastAsia"/>
          <w:color w:val="000000"/>
          <w:sz w:val="18"/>
          <w:szCs w:val="18"/>
        </w:rPr>
        <w:fldChar w:fldCharType="end"/>
      </w:r>
      <w:r w:rsidR="00F30B25"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  <w:r w:rsidRPr="003B6913">
        <w:rPr>
          <w:rFonts w:eastAsiaTheme="minorEastAsia"/>
          <w:color w:val="000000"/>
          <w:sz w:val="18"/>
          <w:szCs w:val="18"/>
        </w:rPr>
        <w:fldChar w:fldCharType="end"/>
      </w:r>
    </w:p>
    <w:p w14:paraId="53F36AFC" w14:textId="109386B9" w:rsidR="004F4278" w:rsidRPr="003B6913" w:rsidRDefault="00FB27A1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18"/>
        </w:rPr>
      </w:pPr>
      <w:r w:rsidRPr="003B6913">
        <w:rPr>
          <w:rFonts w:eastAsiaTheme="minorEastAsia"/>
          <w:b/>
          <w:bCs/>
          <w:color w:val="000000"/>
          <w:sz w:val="24"/>
          <w:szCs w:val="18"/>
        </w:rPr>
        <w:t>202</w:t>
      </w:r>
      <w:r w:rsidR="00BA4D88" w:rsidRPr="003B6913">
        <w:rPr>
          <w:rFonts w:eastAsiaTheme="minorEastAsia"/>
          <w:b/>
          <w:bCs/>
          <w:color w:val="000000"/>
          <w:sz w:val="24"/>
          <w:szCs w:val="18"/>
        </w:rPr>
        <w:t>3</w:t>
      </w:r>
      <w:r w:rsidRPr="003B6913">
        <w:rPr>
          <w:rFonts w:eastAsiaTheme="minorEastAsia"/>
          <w:b/>
          <w:bCs/>
          <w:color w:val="000000"/>
          <w:sz w:val="24"/>
          <w:szCs w:val="18"/>
        </w:rPr>
        <w:t>年招收攻读硕士学位研究生入学考试试题</w:t>
      </w:r>
      <w:r w:rsidR="000F0F98" w:rsidRPr="003B6913">
        <w:rPr>
          <w:rFonts w:eastAsiaTheme="minorEastAsia"/>
          <w:b/>
          <w:bCs/>
          <w:color w:val="000000"/>
          <w:sz w:val="24"/>
          <w:szCs w:val="18"/>
        </w:rPr>
        <w:t>A</w:t>
      </w:r>
    </w:p>
    <w:p w14:paraId="3C5C2FCC" w14:textId="77777777" w:rsidR="004F4278" w:rsidRPr="003B6913" w:rsidRDefault="00FB27A1">
      <w:pPr>
        <w:spacing w:line="276" w:lineRule="auto"/>
        <w:jc w:val="center"/>
        <w:rPr>
          <w:rFonts w:eastAsiaTheme="minorEastAsia"/>
          <w:color w:val="000000"/>
          <w:sz w:val="18"/>
          <w:szCs w:val="18"/>
        </w:rPr>
      </w:pPr>
      <w:r w:rsidRPr="003B6913">
        <w:rPr>
          <w:rFonts w:eastAsiaTheme="minorEastAsia"/>
          <w:color w:val="000000"/>
          <w:sz w:val="18"/>
          <w:szCs w:val="18"/>
        </w:rPr>
        <w:t>********************************************************************************************</w:t>
      </w:r>
    </w:p>
    <w:p w14:paraId="61E5E19F" w14:textId="77777777" w:rsidR="009D7C66" w:rsidRDefault="009D7C66" w:rsidP="009D7C66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招生专业与代码：理论物理</w:t>
      </w:r>
      <w:r>
        <w:rPr>
          <w:rFonts w:hint="eastAsia"/>
          <w:color w:val="000000"/>
          <w:sz w:val="21"/>
          <w:szCs w:val="18"/>
        </w:rPr>
        <w:t>(</w:t>
      </w:r>
      <w:r>
        <w:rPr>
          <w:color w:val="000000"/>
          <w:sz w:val="21"/>
          <w:szCs w:val="18"/>
        </w:rPr>
        <w:t>070201)</w:t>
      </w:r>
      <w:r>
        <w:rPr>
          <w:rFonts w:hint="eastAsia"/>
          <w:color w:val="000000"/>
          <w:sz w:val="21"/>
          <w:szCs w:val="18"/>
        </w:rPr>
        <w:t>、凝聚态物理</w:t>
      </w:r>
      <w:r>
        <w:rPr>
          <w:rFonts w:hint="eastAsia"/>
          <w:color w:val="000000"/>
          <w:sz w:val="21"/>
          <w:szCs w:val="18"/>
        </w:rPr>
        <w:t>(</w:t>
      </w:r>
      <w:r>
        <w:rPr>
          <w:color w:val="000000"/>
          <w:sz w:val="21"/>
          <w:szCs w:val="18"/>
        </w:rPr>
        <w:t>070205)</w:t>
      </w:r>
      <w:r>
        <w:rPr>
          <w:rFonts w:hint="eastAsia"/>
          <w:color w:val="000000"/>
          <w:sz w:val="21"/>
          <w:szCs w:val="18"/>
        </w:rPr>
        <w:t>、光学</w:t>
      </w:r>
      <w:r>
        <w:rPr>
          <w:rFonts w:hint="eastAsia"/>
          <w:color w:val="000000"/>
          <w:sz w:val="21"/>
          <w:szCs w:val="18"/>
        </w:rPr>
        <w:t>(</w:t>
      </w:r>
      <w:r>
        <w:rPr>
          <w:color w:val="000000"/>
          <w:sz w:val="21"/>
          <w:szCs w:val="18"/>
        </w:rPr>
        <w:t>070207)</w:t>
      </w:r>
      <w:r>
        <w:rPr>
          <w:rFonts w:hint="eastAsia"/>
          <w:color w:val="000000"/>
          <w:sz w:val="21"/>
          <w:szCs w:val="18"/>
        </w:rPr>
        <w:t>、计算物理</w:t>
      </w:r>
      <w:r>
        <w:rPr>
          <w:rFonts w:hint="eastAsia"/>
          <w:color w:val="000000"/>
          <w:sz w:val="21"/>
          <w:szCs w:val="18"/>
        </w:rPr>
        <w:t>(</w:t>
      </w:r>
      <w:r>
        <w:rPr>
          <w:color w:val="000000"/>
          <w:sz w:val="21"/>
          <w:szCs w:val="18"/>
        </w:rPr>
        <w:t>0702Z1)</w:t>
      </w:r>
      <w:r>
        <w:rPr>
          <w:rFonts w:hint="eastAsia"/>
          <w:color w:val="000000"/>
          <w:sz w:val="21"/>
          <w:szCs w:val="18"/>
        </w:rPr>
        <w:t xml:space="preserve"> </w:t>
      </w:r>
    </w:p>
    <w:p w14:paraId="6D6EDEA8" w14:textId="2D627F06" w:rsidR="004F4278" w:rsidRPr="003B6913" w:rsidRDefault="00313863" w:rsidP="00313863">
      <w:pPr>
        <w:rPr>
          <w:rFonts w:eastAsiaTheme="minorEastAsia"/>
          <w:color w:val="000000"/>
          <w:sz w:val="21"/>
          <w:szCs w:val="18"/>
        </w:rPr>
      </w:pPr>
      <w:r w:rsidRPr="003B6913">
        <w:rPr>
          <w:rFonts w:eastAsiaTheme="minorEastAsia"/>
          <w:color w:val="000000"/>
          <w:sz w:val="21"/>
          <w:szCs w:val="18"/>
        </w:rPr>
        <w:t>考试科目名称及代码：普通物理</w:t>
      </w:r>
      <w:r w:rsidRPr="003B6913">
        <w:rPr>
          <w:rFonts w:eastAsiaTheme="minorEastAsia"/>
          <w:color w:val="000000"/>
          <w:sz w:val="21"/>
          <w:szCs w:val="18"/>
        </w:rPr>
        <w:t xml:space="preserve"> 811</w:t>
      </w:r>
      <w:r w:rsidR="00FB27A1" w:rsidRPr="003B6913">
        <w:rPr>
          <w:rFonts w:eastAsiaTheme="minorEastAsia"/>
          <w:color w:val="000000"/>
          <w:sz w:val="21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4F4278" w:rsidRPr="003B6913" w14:paraId="09A30169" w14:textId="77777777">
        <w:trPr>
          <w:trHeight w:val="315"/>
        </w:trPr>
        <w:tc>
          <w:tcPr>
            <w:tcW w:w="8820" w:type="dxa"/>
          </w:tcPr>
          <w:p w14:paraId="5160CCF0" w14:textId="77777777" w:rsidR="004F4278" w:rsidRPr="003B6913" w:rsidRDefault="00FB27A1">
            <w:pPr>
              <w:spacing w:line="276" w:lineRule="auto"/>
              <w:rPr>
                <w:rFonts w:eastAsiaTheme="minorEastAsia"/>
                <w:sz w:val="21"/>
              </w:rPr>
            </w:pPr>
            <w:r w:rsidRPr="003B6913">
              <w:rPr>
                <w:rFonts w:eastAsiaTheme="minorEastAsia"/>
                <w:sz w:val="18"/>
              </w:rPr>
              <w:t>考生注意：所有答案必须写在答题纸（卷）上，写在本试题上一律不给分</w:t>
            </w:r>
            <w:r w:rsidRPr="003B6913">
              <w:rPr>
                <w:rFonts w:eastAsiaTheme="minorEastAsia"/>
                <w:sz w:val="18"/>
              </w:rPr>
              <w:t>.</w:t>
            </w:r>
            <w:r w:rsidRPr="003B6913">
              <w:rPr>
                <w:rFonts w:eastAsiaTheme="minorEastAsia"/>
                <w:sz w:val="21"/>
              </w:rPr>
              <w:t xml:space="preserve"> </w:t>
            </w:r>
          </w:p>
        </w:tc>
      </w:tr>
      <w:tr w:rsidR="004F4278" w:rsidRPr="003B6913" w14:paraId="4E7CEEE4" w14:textId="77777777">
        <w:trPr>
          <w:trHeight w:val="9960"/>
        </w:trPr>
        <w:tc>
          <w:tcPr>
            <w:tcW w:w="8820" w:type="dxa"/>
          </w:tcPr>
          <w:p w14:paraId="77E20485" w14:textId="77777777" w:rsidR="00FB3969" w:rsidRPr="003B6913" w:rsidRDefault="00FB3969" w:rsidP="00FB3969">
            <w:pPr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b/>
                <w:sz w:val="21"/>
              </w:rPr>
            </w:pPr>
            <w:r w:rsidRPr="003B6913">
              <w:rPr>
                <w:rFonts w:eastAsiaTheme="minorEastAsia"/>
                <w:b/>
                <w:sz w:val="21"/>
              </w:rPr>
              <w:t>单项选择题（每小题</w:t>
            </w:r>
            <w:r w:rsidRPr="003B6913">
              <w:rPr>
                <w:rFonts w:eastAsiaTheme="minorEastAsia"/>
                <w:b/>
                <w:sz w:val="21"/>
              </w:rPr>
              <w:t>3</w:t>
            </w:r>
            <w:r w:rsidRPr="003B6913">
              <w:rPr>
                <w:rFonts w:eastAsiaTheme="minorEastAsia"/>
                <w:b/>
                <w:sz w:val="21"/>
              </w:rPr>
              <w:t>分</w:t>
            </w:r>
            <w:r w:rsidRPr="003B6913">
              <w:rPr>
                <w:rFonts w:eastAsiaTheme="minorEastAsia"/>
                <w:b/>
                <w:sz w:val="21"/>
              </w:rPr>
              <w:t xml:space="preserve">, </w:t>
            </w:r>
            <w:r w:rsidRPr="003B6913">
              <w:rPr>
                <w:rFonts w:eastAsiaTheme="minorEastAsia"/>
                <w:b/>
                <w:sz w:val="21"/>
              </w:rPr>
              <w:t>共</w:t>
            </w:r>
            <w:r w:rsidRPr="003B6913">
              <w:rPr>
                <w:rFonts w:eastAsiaTheme="minorEastAsia"/>
                <w:b/>
                <w:sz w:val="21"/>
              </w:rPr>
              <w:t>60</w:t>
            </w:r>
            <w:r w:rsidRPr="003B6913">
              <w:rPr>
                <w:rFonts w:eastAsiaTheme="minorEastAsia"/>
                <w:b/>
                <w:sz w:val="21"/>
              </w:rPr>
              <w:t>分）</w:t>
            </w:r>
          </w:p>
          <w:p w14:paraId="34D44A9E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．两光强均为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I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的相干光干涉的结果，其最大光强为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</w:p>
          <w:p w14:paraId="4F3F633E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I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I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4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I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8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I</w:t>
            </w:r>
          </w:p>
          <w:p w14:paraId="4DCF252D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．若用一张薄云母片将杨氏双缝干涉实验装置的上缝盖住，则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br/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）条纹上移，但干涉条纹间距不变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）条纹下移，但干涉条纹间距不变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</w:p>
          <w:p w14:paraId="1ED21F85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）条纹上移，但干涉条纹间距变小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）条纹上移，但干涉条纹间距变大</w:t>
            </w:r>
          </w:p>
          <w:p w14:paraId="7E0FE191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3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．在照相机镜头上的玻璃片上均匀镀上有一层折射率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n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小于玻璃的介质薄膜，以增强某一波长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λ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的透射光能量，假设光线垂直入射，则介质膜的最小厚度应为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br/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λ/n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λ/2n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λ/3n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λ/4n</m:t>
              </m:r>
            </m:oMath>
          </w:p>
          <w:p w14:paraId="424D76FB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4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．在迈克耳孙干涉仪的一条光路中放入一片折射率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TW" w:bidi="zh-TW"/>
                </w:rPr>
                <m:t>为</m:t>
              </m:r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n = 1.4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的透明介质薄膜后，干涉条纹产生了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7.0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条条纹的移动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.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如果入射光波长为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589. 0nm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  <w:lang w:bidi="en-US"/>
              </w:rPr>
              <w:t xml:space="preserve">,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则透明介质的膜厚为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br/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10307.5 nm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1472.5 nm  </w:t>
            </w:r>
          </w:p>
          <w:p w14:paraId="30DA460A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5153.8 nm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2945.0 nm</w:t>
            </w:r>
          </w:p>
          <w:p w14:paraId="40BDB2B8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5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．在单缝夫琅禾费衍射实验中，波长为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λ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的单色光垂直入射在宽度为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3λ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的单缝上，对应于衍射角为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30°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的方向，单缝处波阵面可分成的半波带数目为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</w:p>
          <w:p w14:paraId="487E0274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个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3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个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  <w:p w14:paraId="2530EC2A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4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个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6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个</w:t>
            </w:r>
          </w:p>
          <w:p w14:paraId="60E0E0CC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6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．波长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 xml:space="preserve">λ=550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nm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的单色光垂直入射于光栅常量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d=1.0×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bidi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bidi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bidi="en-US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 xml:space="preserve"> cm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的光栅上，可能观察到的光谱线的最大级次为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]</w:t>
            </w:r>
          </w:p>
          <w:p w14:paraId="2E1CCE46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4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3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2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  <w:p w14:paraId="222216F1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7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．用单色光垂直照射牛顿环装置，设其平凸透镜可以在垂直的方向上移动，在透镜离开平玻璃的过程中，可以观察到这些环状干涉条纹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]</w:t>
            </w:r>
          </w:p>
          <w:p w14:paraId="1F99C5A2" w14:textId="4CD0D282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）向右平移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）向中心收缩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）向左平移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）向外扩张</w:t>
            </w:r>
          </w:p>
          <w:p w14:paraId="693FA985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8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．两偏振片堆叠在一起，一束自然光垂直入射时没有光线通过，当其中</w:t>
            </w:r>
            <w:proofErr w:type="gramStart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偏振片以入射光线为轴转动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180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度时，透射光强度发生的变化为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]</w:t>
            </w:r>
          </w:p>
          <w:p w14:paraId="4A575312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）光强单调增加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</w:p>
          <w:p w14:paraId="131AA7C4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）光强先增加，然后减小，再增加，再减小至零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</w:p>
          <w:p w14:paraId="00A2D5F6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）光强先增加，后又减小至零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br/>
              <w:t xml:space="preserve">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）光强先增加，后减小，再增加</w:t>
            </w:r>
          </w:p>
          <w:p w14:paraId="01F6E3FC" w14:textId="61322012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lastRenderedPageBreak/>
              <w:t>9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线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偏振光垂直通过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1/2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波片后，其出射光的偏振态为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]</w:t>
            </w:r>
          </w:p>
          <w:p w14:paraId="7794F510" w14:textId="62AA33AD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圆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偏振光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椭圆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偏振光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</w:p>
          <w:p w14:paraId="288A6D32" w14:textId="7787AA16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线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偏振光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</w:t>
            </w:r>
            <w:r w:rsidR="00E71D28"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自然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光</w:t>
            </w:r>
          </w:p>
          <w:p w14:paraId="618BE490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10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</w:t>
            </w:r>
            <w:r w:rsidRPr="003B6913">
              <w:rPr>
                <w:rFonts w:eastAsiaTheme="minorEastAsia"/>
                <w:sz w:val="21"/>
                <w:szCs w:val="21"/>
              </w:rPr>
              <w:t>偏振方向垂直入射面的线偏振光，以布儒斯特角入射到真空中的</w:t>
            </w:r>
            <w:bookmarkStart w:id="0" w:name="OLE_LINK1"/>
            <w:r w:rsidRPr="003B6913">
              <w:rPr>
                <w:rFonts w:eastAsiaTheme="minorEastAsia"/>
                <w:sz w:val="21"/>
                <w:szCs w:val="21"/>
              </w:rPr>
              <w:t>玻璃</w:t>
            </w:r>
            <w:bookmarkEnd w:id="0"/>
            <w:r w:rsidRPr="003B6913">
              <w:rPr>
                <w:rFonts w:eastAsiaTheme="minorEastAsia"/>
                <w:sz w:val="21"/>
                <w:szCs w:val="21"/>
              </w:rPr>
              <w:t>（折射率是</w:t>
            </w:r>
            <w:r w:rsidRPr="003B6913">
              <w:rPr>
                <w:rFonts w:eastAsiaTheme="minorEastAsia"/>
                <w:sz w:val="21"/>
                <w:szCs w:val="21"/>
              </w:rPr>
              <w:t>1.5</w:t>
            </w:r>
            <w:r w:rsidRPr="003B6913">
              <w:rPr>
                <w:rFonts w:eastAsiaTheme="minorEastAsia"/>
                <w:sz w:val="21"/>
                <w:szCs w:val="21"/>
              </w:rPr>
              <w:t>）表面，下面说法正确的是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</w:p>
          <w:p w14:paraId="4ECC5A81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）光线全部被反射，无折射光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</w:p>
          <w:p w14:paraId="10B8D9D0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）光线全部被折射，无反射光</w:t>
            </w:r>
          </w:p>
          <w:p w14:paraId="1E88B6F6" w14:textId="65BA3CBC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）反射光和折射光都存在，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折射光偏振方向平行入射面，反射光偏振方向垂直入射面</w:t>
            </w:r>
          </w:p>
          <w:p w14:paraId="7DDFD042" w14:textId="65C63C41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）反射光和折射光都存在，</w:t>
            </w:r>
            <w:r w:rsidR="00E71D28">
              <w:rPr>
                <w:rFonts w:eastAsiaTheme="minorEastAsia" w:hint="eastAsia"/>
                <w:color w:val="000000"/>
                <w:sz w:val="21"/>
                <w:szCs w:val="21"/>
              </w:rPr>
              <w:t>折射光偏振方向垂直入射面，反射光偏振方向垂直入射面</w:t>
            </w:r>
          </w:p>
          <w:p w14:paraId="0E456C77" w14:textId="44D6E365" w:rsidR="00FB3969" w:rsidRPr="003B6913" w:rsidRDefault="00FB3969" w:rsidP="00FB3969">
            <w:pPr>
              <w:spacing w:line="288" w:lineRule="auto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11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</w:t>
            </w:r>
            <w:proofErr w:type="gramStart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若</w:t>
            </w:r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理想</w:t>
            </w:r>
            <w:proofErr w:type="gramEnd"/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黑体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的温度</w:t>
            </w:r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上升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为原来的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3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倍，其</w:t>
            </w:r>
            <w:proofErr w:type="gramStart"/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辐出度</w:t>
            </w:r>
            <w:proofErr w:type="gramEnd"/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变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为原来的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[      ] </w:t>
            </w:r>
          </w:p>
          <w:p w14:paraId="185EC7B5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81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倍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27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倍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9 </w:t>
            </w:r>
            <w:proofErr w:type="gramStart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倍</w:t>
            </w:r>
            <w:proofErr w:type="gramEnd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3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倍</w:t>
            </w:r>
          </w:p>
          <w:p w14:paraId="07202042" w14:textId="600F91E8" w:rsidR="00FB3969" w:rsidRPr="003B6913" w:rsidRDefault="00FB3969" w:rsidP="00FB3969">
            <w:pPr>
              <w:spacing w:line="288" w:lineRule="auto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12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</w:t>
            </w:r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以下描述，符合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激光特征</w:t>
            </w:r>
            <w:r w:rsidR="000F0E8D">
              <w:rPr>
                <w:rFonts w:eastAsiaTheme="minorEastAsia" w:hint="eastAsia"/>
                <w:color w:val="000000"/>
                <w:sz w:val="21"/>
                <w:szCs w:val="21"/>
              </w:rPr>
              <w:t>的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是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[     ] </w:t>
            </w:r>
          </w:p>
          <w:p w14:paraId="76822B9C" w14:textId="77777777" w:rsidR="00FB3969" w:rsidRPr="003B6913" w:rsidRDefault="00FB3969" w:rsidP="00841B1F">
            <w:pPr>
              <w:spacing w:line="288" w:lineRule="auto"/>
              <w:ind w:left="34" w:firstLineChars="149" w:firstLine="313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）方向性好、穿透能力强、能量集中、相干性好</w:t>
            </w:r>
          </w:p>
          <w:p w14:paraId="7AD0033E" w14:textId="77777777" w:rsidR="00FB3969" w:rsidRPr="003B6913" w:rsidRDefault="00FB3969" w:rsidP="00841B1F">
            <w:pPr>
              <w:spacing w:line="288" w:lineRule="auto"/>
              <w:ind w:left="34" w:firstLineChars="149" w:firstLine="313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）方向性好、单色性好、能量集中、相干性好</w:t>
            </w:r>
          </w:p>
          <w:p w14:paraId="1919603B" w14:textId="77777777" w:rsidR="00FB3969" w:rsidRPr="003B6913" w:rsidRDefault="00FB3969" w:rsidP="00841B1F">
            <w:pPr>
              <w:spacing w:line="288" w:lineRule="auto"/>
              <w:ind w:left="34" w:firstLineChars="149" w:firstLine="313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）方向性好、单色性好、电离能力强、相干性好</w:t>
            </w:r>
          </w:p>
          <w:p w14:paraId="7D8D70E6" w14:textId="77777777" w:rsidR="00FB3969" w:rsidRPr="003B6913" w:rsidRDefault="00FB3969" w:rsidP="00841B1F">
            <w:pPr>
              <w:spacing w:line="288" w:lineRule="auto"/>
              <w:ind w:left="34" w:firstLineChars="149" w:firstLine="313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）生物效应好、单色性好、能量强、相干性好</w:t>
            </w:r>
          </w:p>
          <w:p w14:paraId="363133F9" w14:textId="040C97B6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13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．按照</w:t>
            </w:r>
            <w:proofErr w:type="gramStart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玻</w:t>
            </w:r>
            <w:proofErr w:type="gramEnd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尔理论，</w:t>
            </w:r>
            <w:r w:rsidR="00FB12A8">
              <w:rPr>
                <w:rFonts w:eastAsiaTheme="minorEastAsia" w:hint="eastAsia"/>
                <w:color w:val="000000"/>
                <w:sz w:val="21"/>
                <w:szCs w:val="21"/>
              </w:rPr>
              <w:t>若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电子绕核运动</w:t>
            </w:r>
            <w:r w:rsidR="00FB12A8">
              <w:rPr>
                <w:rFonts w:eastAsiaTheme="minorEastAsia" w:hint="eastAsia"/>
                <w:color w:val="000000"/>
                <w:sz w:val="21"/>
                <w:szCs w:val="21"/>
              </w:rPr>
              <w:t>的基态能为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i/>
                      <w:color w:val="000000"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="00FB12A8">
              <w:rPr>
                <w:rFonts w:eastAsiaTheme="minorEastAsia" w:hint="eastAsia"/>
                <w:color w:val="000000"/>
                <w:sz w:val="21"/>
                <w:szCs w:val="21"/>
              </w:rPr>
              <w:t>，则电子</w:t>
            </w:r>
            <w:r w:rsidR="00B9565E">
              <w:rPr>
                <w:rFonts w:eastAsiaTheme="minorEastAsia" w:hint="eastAsia"/>
                <w:color w:val="000000"/>
                <w:sz w:val="21"/>
                <w:szCs w:val="21"/>
              </w:rPr>
              <w:t>能量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的可能为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[     ]</w:t>
            </w:r>
          </w:p>
          <w:p w14:paraId="57602A1D" w14:textId="058954A3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="00FB12A8">
              <w:rPr>
                <w:rFonts w:eastAsiaTheme="minorEastAsia" w:hint="eastAsia"/>
                <w:color w:val="000000"/>
                <w:sz w:val="21"/>
                <w:szCs w:val="21"/>
              </w:rPr>
              <w:t>2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i/>
                      <w:color w:val="000000"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i/>
                      <w:color w:val="000000"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  <w:r w:rsidR="005A09CF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i/>
                      <w:color w:val="000000"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/2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="00FB12A8"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i/>
                      <w:color w:val="000000"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/4</m:t>
              </m:r>
            </m:oMath>
          </w:p>
          <w:p w14:paraId="1F3C7739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14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．康普顿效应的主要特点是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[       ]</w:t>
            </w:r>
          </w:p>
          <w:p w14:paraId="6DB693A1" w14:textId="0AAA2E61" w:rsidR="00FB3969" w:rsidRPr="003B6913" w:rsidRDefault="00FB3969" w:rsidP="001D37A1">
            <w:pPr>
              <w:spacing w:line="288" w:lineRule="auto"/>
              <w:ind w:leftChars="42" w:left="773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）散射光的波长均比入射光波长短，且随散射角的增大而减小，但与散射物的性质无关</w:t>
            </w:r>
          </w:p>
          <w:p w14:paraId="104A8419" w14:textId="77777777" w:rsidR="00FB3969" w:rsidRPr="003B6913" w:rsidRDefault="00FB3969" w:rsidP="001D37A1">
            <w:pPr>
              <w:spacing w:line="288" w:lineRule="auto"/>
              <w:ind w:leftChars="42" w:left="773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）散射光的波长与入射光的波长相同，与散射角、散射物的性质无关</w:t>
            </w:r>
          </w:p>
          <w:p w14:paraId="15BA6942" w14:textId="7AF9AFF5" w:rsidR="00FB3969" w:rsidRPr="003B6913" w:rsidRDefault="00FB3969" w:rsidP="001D37A1">
            <w:pPr>
              <w:spacing w:line="288" w:lineRule="auto"/>
              <w:ind w:leftChars="42" w:left="773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）散射光</w:t>
            </w:r>
            <w:r w:rsidR="00FB12A8">
              <w:rPr>
                <w:rFonts w:eastAsiaTheme="minorEastAsia" w:hint="eastAsia"/>
                <w:color w:val="000000"/>
                <w:sz w:val="21"/>
                <w:szCs w:val="21"/>
              </w:rPr>
              <w:t>的波长可以大于、等于或小于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入射光</w:t>
            </w:r>
            <w:r w:rsidR="005A09CF">
              <w:rPr>
                <w:rFonts w:eastAsiaTheme="minorEastAsia" w:hint="eastAsia"/>
                <w:color w:val="000000"/>
                <w:sz w:val="21"/>
                <w:szCs w:val="21"/>
              </w:rPr>
              <w:t>的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波长，这与散射物的性质有关</w:t>
            </w:r>
          </w:p>
          <w:p w14:paraId="2B64C8F8" w14:textId="0251A5E7" w:rsidR="00FB3969" w:rsidRPr="003B6913" w:rsidRDefault="00FB3969" w:rsidP="001D37A1">
            <w:pPr>
              <w:spacing w:line="288" w:lineRule="auto"/>
              <w:ind w:leftChars="42" w:left="773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）散射光中</w:t>
            </w:r>
            <w:r w:rsidR="005A09CF">
              <w:rPr>
                <w:rFonts w:eastAsiaTheme="minorEastAsia" w:hint="eastAsia"/>
                <w:color w:val="000000"/>
                <w:sz w:val="21"/>
                <w:szCs w:val="21"/>
              </w:rPr>
              <w:t>既有</w:t>
            </w:r>
            <w:r w:rsidR="005A09CF" w:rsidRPr="003B6913">
              <w:rPr>
                <w:rFonts w:eastAsiaTheme="minorEastAsia"/>
                <w:color w:val="000000"/>
                <w:sz w:val="21"/>
                <w:szCs w:val="21"/>
              </w:rPr>
              <w:t>与入射光波长相同</w:t>
            </w:r>
            <w:r w:rsidR="005A09CF">
              <w:rPr>
                <w:rFonts w:eastAsiaTheme="minorEastAsia" w:hint="eastAsia"/>
                <w:color w:val="000000"/>
                <w:sz w:val="21"/>
                <w:szCs w:val="21"/>
              </w:rPr>
              <w:t>的光，也会在散射角增大时</w:t>
            </w:r>
            <w:r w:rsidR="00841B1F">
              <w:rPr>
                <w:rFonts w:eastAsiaTheme="minorEastAsia" w:hint="eastAsia"/>
                <w:color w:val="000000"/>
                <w:sz w:val="21"/>
                <w:szCs w:val="21"/>
              </w:rPr>
              <w:t>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比入射光波长</w:t>
            </w:r>
            <w:r w:rsidR="005A09CF">
              <w:rPr>
                <w:rFonts w:eastAsiaTheme="minorEastAsia" w:hint="eastAsia"/>
                <w:color w:val="000000"/>
                <w:sz w:val="21"/>
                <w:szCs w:val="21"/>
              </w:rPr>
              <w:t>更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长</w:t>
            </w:r>
            <w:r w:rsidR="005A09CF">
              <w:rPr>
                <w:rFonts w:eastAsiaTheme="minorEastAsia" w:hint="eastAsia"/>
                <w:color w:val="000000"/>
                <w:sz w:val="21"/>
                <w:szCs w:val="21"/>
              </w:rPr>
              <w:t>的光</w:t>
            </w:r>
          </w:p>
          <w:p w14:paraId="547E8A37" w14:textId="08542B5D" w:rsidR="00FB3969" w:rsidRPr="003B6913" w:rsidRDefault="00FB3969" w:rsidP="00FB3969">
            <w:pPr>
              <w:spacing w:line="288" w:lineRule="auto"/>
              <w:ind w:left="34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15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．一个光子和一个电子具有</w:t>
            </w:r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相同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的波长，则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[      ] </w:t>
            </w:r>
          </w:p>
          <w:p w14:paraId="15893BB2" w14:textId="77777777" w:rsidR="00FB3969" w:rsidRPr="003B6913" w:rsidRDefault="00FB3969" w:rsidP="00841B1F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）光子具有较大的动量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）电子具有较大的动量</w:t>
            </w:r>
          </w:p>
          <w:p w14:paraId="4CC3DBBA" w14:textId="77777777" w:rsidR="00FB3969" w:rsidRPr="003B6913" w:rsidRDefault="00FB3969" w:rsidP="00841B1F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）它们具有相同的动量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）它们的动量不确定</w:t>
            </w:r>
          </w:p>
          <w:p w14:paraId="10D15407" w14:textId="415507FB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16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．已知粒子在一维</w:t>
            </w:r>
            <w:proofErr w:type="gramStart"/>
            <w:r w:rsidRPr="003B6913">
              <w:rPr>
                <w:rFonts w:eastAsiaTheme="minorEastAsia"/>
                <w:color w:val="000000"/>
                <w:sz w:val="21"/>
                <w:szCs w:val="21"/>
              </w:rPr>
              <w:t>无限深</w:t>
            </w:r>
            <w:proofErr w:type="gramEnd"/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方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势阱中运动，其波函数为：</w:t>
            </w:r>
          </w:p>
          <w:p w14:paraId="499141C5" w14:textId="77777777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  <w:sz w:val="21"/>
                    <w:szCs w:val="21"/>
                  </w:rPr>
                  <m:t>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1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/>
                        <w:sz w:val="21"/>
                        <w:szCs w:val="21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z w:val="21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1"/>
                            <w:szCs w:val="21"/>
                          </w:rPr>
                          <m:t>a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color w:val="000000"/>
                    <w:sz w:val="21"/>
                    <w:szCs w:val="21"/>
                  </w:rPr>
                  <m:t>cos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/>
                        <w:sz w:val="21"/>
                        <w:szCs w:val="21"/>
                      </w:rPr>
                      <m:t>3πx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  <w:sz w:val="21"/>
                        <w:szCs w:val="21"/>
                      </w:rPr>
                      <m:t>2a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0000"/>
                    <w:sz w:val="21"/>
                    <w:szCs w:val="21"/>
                  </w:rPr>
                  <m:t xml:space="preserve">, (-a≤x≤a)  </m:t>
                </m:r>
              </m:oMath>
            </m:oMathPara>
          </w:p>
          <w:p w14:paraId="6495095E" w14:textId="730467E9" w:rsidR="00FB3969" w:rsidRPr="003B6913" w:rsidRDefault="00FB3969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那么粒子在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x=5a/6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>处出现的概率密度为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[  </w:t>
            </w:r>
            <w:r w:rsidR="00495732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]   </w:t>
            </w:r>
          </w:p>
          <w:p w14:paraId="44953D14" w14:textId="77777777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1/(2a)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1/a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1/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2a</m:t>
                  </m:r>
                </m:e>
              </m:rad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1/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a</m:t>
                  </m:r>
                </m:e>
              </m:rad>
            </m:oMath>
          </w:p>
          <w:p w14:paraId="2C55119E" w14:textId="18EC7A88" w:rsidR="00FB3969" w:rsidRPr="003B6913" w:rsidRDefault="00FB3969" w:rsidP="00FB3969">
            <w:pPr>
              <w:spacing w:line="288" w:lineRule="auto"/>
              <w:ind w:leftChars="8" w:left="487" w:hangingChars="200" w:hanging="420"/>
              <w:rPr>
                <w:rFonts w:eastAsiaTheme="minorEastAsia"/>
                <w:sz w:val="21"/>
                <w:szCs w:val="21"/>
              </w:rPr>
            </w:pPr>
            <w:r w:rsidRPr="003B6913">
              <w:rPr>
                <w:rFonts w:eastAsiaTheme="minorEastAsia"/>
                <w:sz w:val="21"/>
                <w:szCs w:val="21"/>
              </w:rPr>
              <w:t>17</w:t>
            </w:r>
            <w:r w:rsidRPr="003B6913">
              <w:rPr>
                <w:rFonts w:eastAsiaTheme="minorEastAsia"/>
                <w:sz w:val="21"/>
                <w:szCs w:val="21"/>
              </w:rPr>
              <w:t>．如果通过闭合面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S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的电通量为零，则可以肯定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[ </w:t>
            </w:r>
            <w:r w:rsidR="00495732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]  </w:t>
            </w:r>
          </w:p>
          <w:p w14:paraId="56919CB5" w14:textId="07D885B6" w:rsidR="00FB3969" w:rsidRDefault="00FB3969" w:rsidP="00841B1F">
            <w:pPr>
              <w:spacing w:line="288" w:lineRule="auto"/>
              <w:ind w:leftChars="41" w:left="768" w:hangingChars="202" w:hanging="424"/>
              <w:rPr>
                <w:rFonts w:eastAsiaTheme="minorEastAsia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面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S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内没有电荷</w:t>
            </w:r>
            <w:r w:rsidRPr="003B6913">
              <w:rPr>
                <w:rFonts w:eastAsiaTheme="minorEastAsia"/>
                <w:sz w:val="21"/>
                <w:szCs w:val="21"/>
              </w:rPr>
              <w:t xml:space="preserve">            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面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S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内没有净电荷</w:t>
            </w:r>
          </w:p>
          <w:p w14:paraId="558FCBB5" w14:textId="76653C35" w:rsidR="001D37A1" w:rsidRDefault="001D37A1" w:rsidP="00841B1F">
            <w:pPr>
              <w:spacing w:line="288" w:lineRule="auto"/>
              <w:ind w:leftChars="41" w:left="768" w:hangingChars="202" w:hanging="424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面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S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上每一点的场强都等于零</w:t>
            </w:r>
            <w:r w:rsidRPr="003B6913">
              <w:rPr>
                <w:rFonts w:eastAsiaTheme="minorEastAsia"/>
                <w:sz w:val="21"/>
                <w:szCs w:val="21"/>
              </w:rPr>
              <w:t xml:space="preserve">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面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S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上每一点的场强都不等于零</w:t>
            </w:r>
          </w:p>
          <w:p w14:paraId="34616583" w14:textId="77777777" w:rsidR="001D37A1" w:rsidRDefault="001D37A1" w:rsidP="00FB3969">
            <w:pPr>
              <w:spacing w:line="288" w:lineRule="auto"/>
              <w:ind w:leftChars="8" w:left="487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2889286A" w14:textId="77777777" w:rsidR="001D37A1" w:rsidRDefault="001D37A1" w:rsidP="00FB3969">
            <w:pPr>
              <w:spacing w:line="288" w:lineRule="auto"/>
              <w:ind w:leftChars="8" w:left="487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4871381A" w14:textId="4FC21AF5" w:rsidR="00FB3969" w:rsidRPr="003B6913" w:rsidRDefault="001D37A1" w:rsidP="001D37A1">
            <w:pPr>
              <w:spacing w:line="288" w:lineRule="auto"/>
              <w:ind w:leftChars="8" w:left="487" w:hangingChars="200" w:hanging="42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noProof/>
                <w:sz w:val="21"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759C6CAB" wp14:editId="46FECE6D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29845</wp:posOffset>
                      </wp:positionV>
                      <wp:extent cx="1023620" cy="1470034"/>
                      <wp:effectExtent l="0" t="0" r="5080" b="0"/>
                      <wp:wrapSquare wrapText="bothSides"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3620" cy="1470034"/>
                                <a:chOff x="65837" y="11362"/>
                                <a:chExt cx="1024128" cy="14705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7" y="11362"/>
                                  <a:ext cx="1024128" cy="1131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52" y="1192244"/>
                                  <a:ext cx="782708" cy="2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41B084" w14:textId="59ED8FFE" w:rsidR="00676E3C" w:rsidRPr="00676E3C" w:rsidRDefault="00285645" w:rsidP="00676E3C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676E3C" w:rsidRPr="00676E3C">
                                      <w:rPr>
                                        <w:sz w:val="21"/>
                                        <w:szCs w:val="21"/>
                                      </w:rPr>
                                      <w:t>18</w:t>
                                    </w:r>
                                    <w:r w:rsidR="00676E3C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9C6CAB" id="组合 2" o:spid="_x0000_s1026" style="position:absolute;left:0;text-align:left;margin-left:351.65pt;margin-top:2.35pt;width:80.6pt;height:115.75pt;z-index:-251627520;mso-width-relative:margin;mso-height-relative:margin" coordorigin="658,113" coordsize="10241,14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">
                      <v:shape id="Picture 1" o:spid="_x0000_s1027" type="#_x0000_t75" style="position:absolute;left:658;top:113;width:10241;height:1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28" type="#_x0000_t202" style="position:absolute;left:2268;top:11922;width:7827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1A41B084" w14:textId="59ED8FFE" w:rsidR="00676E3C" w:rsidRPr="00676E3C" w:rsidRDefault="00285645" w:rsidP="00676E3C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676E3C" w:rsidRPr="00676E3C">
                                <w:rPr>
                                  <w:sz w:val="21"/>
                                  <w:szCs w:val="21"/>
                                </w:rPr>
                                <w:t>18</w:t>
                              </w:r>
                              <w:r w:rsidR="00676E3C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B3969" w:rsidRPr="003B6913">
              <w:rPr>
                <w:rFonts w:eastAsiaTheme="minorEastAsia"/>
                <w:sz w:val="21"/>
                <w:szCs w:val="21"/>
              </w:rPr>
              <w:t>18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．如图所示，</w:t>
            </w:r>
            <w:r>
              <w:rPr>
                <w:rFonts w:eastAsiaTheme="minorEastAsia" w:hint="eastAsia"/>
                <w:sz w:val="21"/>
                <w:szCs w:val="21"/>
              </w:rPr>
              <w:t>在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电源对极板的充电</w:t>
            </w:r>
            <w:r>
              <w:rPr>
                <w:rFonts w:eastAsiaTheme="minorEastAsia" w:hint="eastAsia"/>
                <w:sz w:val="21"/>
                <w:szCs w:val="21"/>
              </w:rPr>
              <w:t>的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过程</w:t>
            </w:r>
            <w:r>
              <w:rPr>
                <w:rFonts w:eastAsiaTheme="minorEastAsia" w:hint="eastAsia"/>
                <w:sz w:val="21"/>
                <w:szCs w:val="21"/>
              </w:rPr>
              <w:t>中，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下列说法中正确的是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[      ]</w:t>
            </w:r>
          </w:p>
          <w:p w14:paraId="3A820920" w14:textId="2FF3CD64" w:rsidR="00FB3969" w:rsidRPr="003B6913" w:rsidRDefault="00FB3969" w:rsidP="001D37A1">
            <w:pPr>
              <w:spacing w:line="288" w:lineRule="auto"/>
              <w:ind w:leftChars="24" w:left="448" w:hangingChars="117" w:hanging="246"/>
              <w:rPr>
                <w:rFonts w:eastAsiaTheme="minorEastAsia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电流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I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最大的时候，极板间的位移电流最大</w:t>
            </w:r>
            <w:r w:rsidRPr="003B6913">
              <w:rPr>
                <w:rFonts w:eastAsiaTheme="minorEastAsia"/>
                <w:sz w:val="21"/>
                <w:szCs w:val="21"/>
              </w:rPr>
              <w:t xml:space="preserve">    </w:t>
            </w:r>
          </w:p>
          <w:p w14:paraId="29A4D5A3" w14:textId="6A09542F" w:rsidR="00FB3969" w:rsidRPr="003B6913" w:rsidRDefault="00FB3969" w:rsidP="001D37A1">
            <w:pPr>
              <w:spacing w:line="288" w:lineRule="auto"/>
              <w:ind w:leftChars="24" w:left="448" w:hangingChars="117" w:hanging="246"/>
              <w:rPr>
                <w:rFonts w:eastAsiaTheme="minorEastAsia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电流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I</m:t>
              </m:r>
            </m:oMath>
            <w:r w:rsidRPr="003B6913">
              <w:rPr>
                <w:rFonts w:eastAsiaTheme="minorEastAsia"/>
                <w:sz w:val="21"/>
                <w:szCs w:val="21"/>
              </w:rPr>
              <w:t>最小的时候，极板间的位移电流最大</w:t>
            </w:r>
          </w:p>
          <w:p w14:paraId="33A48CDB" w14:textId="3A83FF2F" w:rsidR="00FB3969" w:rsidRPr="003B6913" w:rsidRDefault="00FB3969" w:rsidP="001D37A1">
            <w:pPr>
              <w:spacing w:line="288" w:lineRule="auto"/>
              <w:ind w:leftChars="24" w:left="448" w:hangingChars="117" w:hanging="246"/>
              <w:rPr>
                <w:rFonts w:eastAsiaTheme="minorEastAsia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极板间的位移电流和极板上的电荷量成正比</w:t>
            </w:r>
          </w:p>
          <w:p w14:paraId="4ABC81B4" w14:textId="7D93C18A" w:rsidR="00FB3969" w:rsidRPr="003B6913" w:rsidRDefault="00FB3969" w:rsidP="001D37A1">
            <w:pPr>
              <w:spacing w:line="288" w:lineRule="auto"/>
              <w:ind w:leftChars="24" w:left="448" w:hangingChars="117" w:hanging="246"/>
              <w:rPr>
                <w:rFonts w:eastAsiaTheme="minorEastAsia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sz w:val="21"/>
                <w:szCs w:val="21"/>
              </w:rPr>
              <w:t>极板间的位移电流和极板之间的电势差成正比</w:t>
            </w:r>
          </w:p>
          <w:p w14:paraId="3CC8AF8E" w14:textId="2874BC5A" w:rsidR="00FB3969" w:rsidRPr="003B6913" w:rsidRDefault="00285645" w:rsidP="00FB3969">
            <w:pPr>
              <w:spacing w:line="288" w:lineRule="auto"/>
              <w:ind w:leftChars="4" w:left="454" w:hangingChars="200" w:hanging="420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F98ECC6" wp14:editId="0671BC2E">
                      <wp:simplePos x="0" y="0"/>
                      <wp:positionH relativeFrom="column">
                        <wp:posOffset>4530930</wp:posOffset>
                      </wp:positionH>
                      <wp:positionV relativeFrom="paragraph">
                        <wp:posOffset>315138</wp:posOffset>
                      </wp:positionV>
                      <wp:extent cx="877060" cy="874547"/>
                      <wp:effectExtent l="0" t="0" r="0" b="1905"/>
                      <wp:wrapSquare wrapText="bothSides"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7060" cy="874547"/>
                                <a:chOff x="293832" y="-14900"/>
                                <a:chExt cx="877903" cy="8747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5" name="Picture 134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832" y="-14900"/>
                                  <a:ext cx="819302" cy="600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735" y="570316"/>
                                  <a:ext cx="76200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5AD429" w14:textId="055072A7" w:rsidR="00742D35" w:rsidRPr="00676E3C" w:rsidRDefault="001D37A1" w:rsidP="00742D35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742D35" w:rsidRPr="00676E3C">
                                      <w:rPr>
                                        <w:sz w:val="21"/>
                                        <w:szCs w:val="21"/>
                                      </w:rPr>
                                      <w:t>1</w:t>
                                    </w:r>
                                    <w:r w:rsidR="00742D35">
                                      <w:rPr>
                                        <w:sz w:val="21"/>
                                        <w:szCs w:val="21"/>
                                      </w:rPr>
                                      <w:t>9</w:t>
                                    </w:r>
                                    <w:r w:rsidR="00742D35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8ECC6" id="组合 3" o:spid="_x0000_s1029" style="position:absolute;left:0;text-align:left;margin-left:356.75pt;margin-top:24.8pt;width:69.05pt;height:68.85pt;z-index:251692032;mso-width-relative:margin;mso-height-relative:margin" coordorigin="2938,-149" coordsize="8779,8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GlkbgAAAAWQ&#10;AwACAAAAFAAAEJ6QBAACAAAAFAAAELKSkQACAAAAAzg0AACSkgACAAAAAzg0AADqHAAHAAAIDAAA&#10;CJ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EyOjE3IDIyOjA5OjEzADIwMTc6MTI6MTcgMjI6MDk6MTMAAABs&#10;AGkAZABuAAAA/+ELF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ctMTItMTdUMjI6&#10;MDk6MTMuODM5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mxpZG4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HBQUGBQQHBgUGCAcHCAoRCwoJCQoVDxAMERgVGhkYFRgXGx4nIRsdJR0XGCIuIiUoKSss&#10;KxogLzMvKjInKisq/9sAQwEHCAgKCQoUCwsUKhwYHCoqKioqKioqKioqKioqKioqKioqKioqKioq&#10;KioqKioqKioqKioqKioqKioqKioqKioq/8AAEQgAcQ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">
                      <v:shape id="Picture 1345" o:spid="_x0000_s1030" type="#_x0000_t75" style="position:absolute;left:2938;top:-149;width:8193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">
                        <v:imagedata r:id="rId13" o:title=""/>
                        <o:lock v:ext="edit" aspectratio="f"/>
                      </v:shape>
                      <v:shape id="文本框 2" o:spid="_x0000_s1031" type="#_x0000_t202" style="position:absolute;left:4097;top:5703;width:762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3D5AD429" w14:textId="055072A7" w:rsidR="00742D35" w:rsidRPr="00676E3C" w:rsidRDefault="001D37A1" w:rsidP="00742D3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742D35" w:rsidRPr="00676E3C">
                                <w:rPr>
                                  <w:sz w:val="21"/>
                                  <w:szCs w:val="21"/>
                                </w:rPr>
                                <w:t>1</w:t>
                              </w:r>
                              <w:r w:rsidR="00742D35">
                                <w:rPr>
                                  <w:sz w:val="21"/>
                                  <w:szCs w:val="21"/>
                                </w:rPr>
                                <w:t>9</w:t>
                              </w:r>
                              <w:r w:rsidR="00742D35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B3969" w:rsidRPr="003B6913">
              <w:rPr>
                <w:rFonts w:eastAsiaTheme="minorEastAsia"/>
                <w:sz w:val="21"/>
                <w:szCs w:val="21"/>
              </w:rPr>
              <w:t>19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．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如图所示，电容值分别为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和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</m:oMath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的两个电容器并联后的等效电容为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[      ]</w:t>
            </w:r>
          </w:p>
          <w:p w14:paraId="7C0DC12E" w14:textId="33A26B41" w:rsidR="00FB3969" w:rsidRPr="003B6913" w:rsidRDefault="00FB3969" w:rsidP="00841B1F">
            <w:pPr>
              <w:spacing w:line="288" w:lineRule="auto"/>
              <w:ind w:firstLineChars="100" w:firstLine="21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/(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)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</w:t>
            </w:r>
            <w:r w:rsidR="00841B1F"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)/(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)</m:t>
              </m:r>
            </m:oMath>
          </w:p>
          <w:p w14:paraId="704C599E" w14:textId="6C644B98" w:rsidR="00FB3969" w:rsidRPr="003B6913" w:rsidRDefault="00FB3969" w:rsidP="00841B1F">
            <w:pPr>
              <w:spacing w:line="288" w:lineRule="auto"/>
              <w:ind w:firstLineChars="100" w:firstLine="21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      </w:t>
            </w:r>
            <w:r w:rsidR="001D37A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="00841B1F"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  <w:r w:rsidR="001D37A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</m:oMath>
          </w:p>
          <w:p w14:paraId="3C16F557" w14:textId="4D1B3D78" w:rsidR="00FB3969" w:rsidRPr="003B6913" w:rsidRDefault="00495732" w:rsidP="00841B1F">
            <w:pPr>
              <w:spacing w:line="288" w:lineRule="auto"/>
              <w:ind w:leftChars="4" w:left="347" w:hangingChars="149" w:hanging="313"/>
              <w:jc w:val="left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5CEBBE1" wp14:editId="48445444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318770</wp:posOffset>
                      </wp:positionV>
                      <wp:extent cx="1345565" cy="1144905"/>
                      <wp:effectExtent l="0" t="0" r="6985" b="0"/>
                      <wp:wrapSquare wrapText="bothSides"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565" cy="1144905"/>
                                <a:chOff x="0" y="0"/>
                                <a:chExt cx="1345590" cy="1144905"/>
                              </a:xfrm>
                            </wpg:grpSpPr>
                            <wps:wsp>
                              <wps:cNvPr id="2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7239"/>
                                  <a:ext cx="248285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541279" w14:textId="28247D87" w:rsidR="00495732" w:rsidRPr="00495732" w:rsidRDefault="0049573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95732">
                                      <w:rPr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197510" y="0"/>
                                  <a:ext cx="1148080" cy="1144905"/>
                                  <a:chOff x="0" y="0"/>
                                  <a:chExt cx="1148080" cy="11449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080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855346"/>
                                    <a:ext cx="85725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C72127" w14:textId="7DC1A0B3" w:rsidR="00D17B4C" w:rsidRPr="00676E3C" w:rsidRDefault="001D37A1" w:rsidP="00D17B4C">
                                      <w:pPr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 w:val="21"/>
                                          <w:szCs w:val="21"/>
                                        </w:rPr>
                                        <w:t>第</w:t>
                                      </w:r>
                                      <w:r w:rsidR="00D17B4C">
                                        <w:rPr>
                                          <w:sz w:val="21"/>
                                          <w:szCs w:val="21"/>
                                        </w:rPr>
                                        <w:t>20</w:t>
                                      </w:r>
                                      <w:r w:rsidR="00D17B4C" w:rsidRPr="00676E3C"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题图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EBBE1" id="组合 21" o:spid="_x0000_s1032" style="position:absolute;left:0;text-align:left;margin-left:327.45pt;margin-top:25.1pt;width:105.95pt;height:90.15pt;z-index:251696128" coordsize="13455,1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">
                      <v:shape id="文本框 2" o:spid="_x0000_s1033" type="#_x0000_t202" style="position:absolute;top:3072;width:248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    <v:textbox style="mso-fit-shape-to-text:t">
                          <w:txbxContent>
                            <w:p w14:paraId="3B541279" w14:textId="28247D87" w:rsidR="00495732" w:rsidRPr="00495732" w:rsidRDefault="004957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5732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组合 13" o:spid="_x0000_s1034" style="position:absolute;left:1975;width:11480;height:11449" coordsize="11480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Picture 4" o:spid="_x0000_s1035" type="#_x0000_t75" style="position:absolute;width:1148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">
                          <v:imagedata r:id="rId15" o:title=""/>
                          <o:lock v:ext="edit" aspectratio="f"/>
                        </v:shape>
                        <v:shape id="文本框 2" o:spid="_x0000_s1036" type="#_x0000_t202" style="position:absolute;left:1170;top:8553;width:857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  <v:textbox style="mso-fit-shape-to-text:t">
                            <w:txbxContent>
                              <w:p w14:paraId="6FC72127" w14:textId="7DC1A0B3" w:rsidR="00D17B4C" w:rsidRPr="00676E3C" w:rsidRDefault="001D37A1" w:rsidP="00D17B4C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>第</w:t>
                                </w:r>
                                <w:r w:rsidR="00D17B4C">
                                  <w:rPr>
                                    <w:sz w:val="21"/>
                                    <w:szCs w:val="21"/>
                                  </w:rPr>
                                  <w:t>20</w:t>
                                </w:r>
                                <w:r w:rsidR="00D17B4C" w:rsidRPr="00676E3C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题图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="00FB3969" w:rsidRPr="003B6913">
              <w:rPr>
                <w:rFonts w:eastAsiaTheme="minorEastAsia"/>
                <w:sz w:val="21"/>
                <w:szCs w:val="21"/>
              </w:rPr>
              <w:t>20</w:t>
            </w:r>
            <w:r w:rsidR="00FB3969" w:rsidRPr="003B6913">
              <w:rPr>
                <w:rFonts w:eastAsiaTheme="minorEastAsia"/>
                <w:sz w:val="21"/>
                <w:szCs w:val="21"/>
              </w:rPr>
              <w:t>．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如图所示，真空中放置三根无穷长直导线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垂直纸面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)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。若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L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为如图示的纸面内逆时针椭</w:t>
            </w:r>
            <w:r w:rsidR="00E131B4">
              <w:rPr>
                <w:rFonts w:eastAsiaTheme="minorEastAsia" w:hint="eastAsia"/>
                <w:color w:val="000000"/>
                <w:sz w:val="21"/>
                <w:szCs w:val="21"/>
              </w:rPr>
              <w:t>圆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闭合回路，则磁场强度</w:t>
            </w: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</w:rPr>
                    <m:t>H</m:t>
                  </m:r>
                </m:e>
              </m:acc>
            </m:oMath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沿着回路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L</w:t>
            </w:r>
            <w:r w:rsidR="00FB3969" w:rsidRPr="003B6913">
              <w:rPr>
                <w:rFonts w:eastAsiaTheme="minorEastAsia"/>
                <w:color w:val="000000"/>
                <w:sz w:val="21"/>
                <w:szCs w:val="21"/>
              </w:rPr>
              <w:t>的积分</w:t>
            </w:r>
            <m:oMath>
              <m:nary>
                <m:naryPr>
                  <m:chr m:val="∮"/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sup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⋅d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l</m:t>
                      </m:r>
                    </m:e>
                  </m:acc>
                </m:e>
              </m:nary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 xml:space="preserve">= </m:t>
              </m:r>
            </m:oMath>
            <w:r w:rsidR="00FB3969" w:rsidRPr="003B6913">
              <w:rPr>
                <w:rFonts w:eastAsiaTheme="minorEastAsia"/>
                <w:sz w:val="21"/>
                <w:szCs w:val="21"/>
              </w:rPr>
              <w:t>[      ]</w:t>
            </w:r>
            <w:r w:rsidR="00D17B4C" w:rsidRPr="00476EA4">
              <w:rPr>
                <w:rFonts w:ascii="宋体" w:hAnsi="宋体"/>
                <w:noProof/>
                <w:sz w:val="24"/>
              </w:rPr>
              <w:t xml:space="preserve"> </w:t>
            </w:r>
          </w:p>
          <w:p w14:paraId="72CD1C84" w14:textId="4AB1C0B7" w:rsidR="00FB3969" w:rsidRPr="003B6913" w:rsidRDefault="00FB3969" w:rsidP="00841B1F">
            <w:pPr>
              <w:spacing w:line="288" w:lineRule="auto"/>
              <w:ind w:firstLineChars="100" w:firstLine="210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I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="001D37A1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B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-I</m:t>
              </m:r>
            </m:oMath>
            <w:r w:rsidR="001D37A1">
              <w:rPr>
                <w:rFonts w:eastAsiaTheme="minorEastAsia" w:hint="eastAsia"/>
                <w:iCs/>
                <w:color w:val="000000"/>
                <w:sz w:val="21"/>
                <w:szCs w:val="21"/>
              </w:rPr>
              <w:t xml:space="preserve"> </w:t>
            </w:r>
            <w:r w:rsidR="00841B1F">
              <w:rPr>
                <w:rFonts w:eastAsiaTheme="minorEastAsia"/>
                <w:iCs/>
                <w:color w:val="000000"/>
                <w:sz w:val="21"/>
                <w:szCs w:val="21"/>
              </w:rPr>
              <w:t xml:space="preserve">   </w:t>
            </w:r>
            <w:r w:rsidR="001D37A1">
              <w:rPr>
                <w:rFonts w:eastAsiaTheme="minorEastAsia"/>
                <w:iCs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2I</m:t>
              </m:r>
            </m:oMath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="001D37A1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D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-2I</m:t>
              </m:r>
            </m:oMath>
          </w:p>
          <w:p w14:paraId="41CBE1E0" w14:textId="35E4FD01" w:rsidR="00FB3969" w:rsidRPr="003B6913" w:rsidRDefault="00FB3969" w:rsidP="00FB3969">
            <w:pPr>
              <w:spacing w:line="288" w:lineRule="auto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45A513D5" w14:textId="2CD38544" w:rsidR="00FB3969" w:rsidRPr="003B6913" w:rsidRDefault="001D37A1" w:rsidP="00FB3969">
            <w:pPr>
              <w:spacing w:line="276" w:lineRule="auto"/>
              <w:rPr>
                <w:rFonts w:eastAsiaTheme="minorEastAsia"/>
                <w:b/>
                <w:sz w:val="21"/>
              </w:rPr>
            </w:pPr>
            <w:r>
              <w:rPr>
                <w:rFonts w:eastAsiaTheme="minorEastAsia"/>
                <w:b/>
                <w:noProof/>
                <w:sz w:val="21"/>
                <w:lang w:val="zh-CN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9AC5E04" wp14:editId="00618C73">
                      <wp:simplePos x="0" y="0"/>
                      <wp:positionH relativeFrom="column">
                        <wp:posOffset>3602863</wp:posOffset>
                      </wp:positionH>
                      <wp:positionV relativeFrom="paragraph">
                        <wp:posOffset>156541</wp:posOffset>
                      </wp:positionV>
                      <wp:extent cx="1838960" cy="1562104"/>
                      <wp:effectExtent l="0" t="0" r="8890" b="0"/>
                      <wp:wrapSquare wrapText="bothSides"/>
                      <wp:docPr id="16" name="组合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960" cy="1562104"/>
                                <a:chOff x="0" y="0"/>
                                <a:chExt cx="1838960" cy="1562104"/>
                              </a:xfrm>
                            </wpg:grpSpPr>
                            <wpg:grpSp>
                              <wpg:cNvPr id="1351" name="Group 1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38960" cy="1381760"/>
                                  <a:chOff x="7246" y="12970"/>
                                  <a:chExt cx="3208" cy="2666"/>
                                </a:xfrm>
                              </wpg:grpSpPr>
                              <wps:wsp>
                                <wps:cNvPr id="1352" name="文本框 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7672" y="15165"/>
                                    <a:ext cx="1778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FAEA8A" w14:textId="77777777" w:rsidR="00646041" w:rsidRPr="00B02FDB" w:rsidRDefault="00646041" w:rsidP="0064604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53" name="Picture 136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46" y="12970"/>
                                    <a:ext cx="3208" cy="2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498" y="1272544"/>
                                  <a:ext cx="93599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F5239C" w14:textId="58E53516" w:rsidR="00764806" w:rsidRPr="00676E3C" w:rsidRDefault="001D37A1" w:rsidP="00764806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764806">
                                      <w:rPr>
                                        <w:sz w:val="21"/>
                                        <w:szCs w:val="21"/>
                                      </w:rPr>
                                      <w:t>21</w:t>
                                    </w:r>
                                    <w:r w:rsidR="00764806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C5E04" id="组合 16" o:spid="_x0000_s1037" style="position:absolute;left:0;text-align:left;margin-left:283.7pt;margin-top:12.35pt;width:144.8pt;height:123pt;z-index:251699200" coordsize="18389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kAMAAgAAABQAABCYkAQAAgAAABQAABCskpEAAgAAAAMwNQAAkpIAAgAAAAMwNQAA6hwABwAACAwA&#10;AAiM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ODoxMjoyNSAyMjo1NToyNgAyMDE4OjEyOjI1IDIyOjU1OjI2AAAA&#10;bAAwAAAA/+ELF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gtMTItMjVUMjI6NTU6&#10;MjYuMDQ1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mww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RQB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">
                      <v:group id="Group 1369" o:spid="_x0000_s1038" style="position:absolute;width:18389;height:13817" coordorigin="7246,12970" coordsize="320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      <v:shape id="文本框 2" o:spid="_x0000_s1039" type="#_x0000_t202" style="position:absolute;left:7672;top:15165;width:177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" strokecolor="white">
                          <v:path arrowok="t"/>
                          <v:textbox>
                            <w:txbxContent>
                              <w:p w14:paraId="69FAEA8A" w14:textId="77777777" w:rsidR="00646041" w:rsidRPr="00B02FDB" w:rsidRDefault="00646041" w:rsidP="0064604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Picture 1368" o:spid="_x0000_s1040" type="#_x0000_t75" style="position:absolute;left:7246;top:12970;width:3208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">
                          <v:imagedata r:id="rId17" o:title=""/>
                          <v:path arrowok="t"/>
                          <o:lock v:ext="edit" aspectratio="f"/>
                        </v:shape>
                      </v:group>
                      <v:shape id="文本框 2" o:spid="_x0000_s1041" type="#_x0000_t202" style="position:absolute;left:3364;top:12725;width:936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14:paraId="34F5239C" w14:textId="58E53516" w:rsidR="00764806" w:rsidRPr="00676E3C" w:rsidRDefault="001D37A1" w:rsidP="00764806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764806">
                                <w:rPr>
                                  <w:sz w:val="21"/>
                                  <w:szCs w:val="21"/>
                                </w:rPr>
                                <w:t>21</w:t>
                              </w:r>
                              <w:r w:rsidR="00764806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B3969" w:rsidRPr="003B6913">
              <w:rPr>
                <w:rFonts w:eastAsiaTheme="minorEastAsia"/>
                <w:b/>
                <w:sz w:val="21"/>
              </w:rPr>
              <w:t>二、综合计算题</w:t>
            </w:r>
            <w:r w:rsidR="00FB3969" w:rsidRPr="003B6913">
              <w:rPr>
                <w:rFonts w:eastAsiaTheme="minorEastAsia"/>
                <w:b/>
                <w:sz w:val="21"/>
              </w:rPr>
              <w:t>(</w:t>
            </w:r>
            <w:r w:rsidR="00FB3969" w:rsidRPr="003B6913">
              <w:rPr>
                <w:rFonts w:eastAsiaTheme="minorEastAsia"/>
                <w:b/>
                <w:sz w:val="21"/>
              </w:rPr>
              <w:t>共</w:t>
            </w:r>
            <w:r w:rsidR="00FB3969" w:rsidRPr="003B6913">
              <w:rPr>
                <w:rFonts w:eastAsiaTheme="minorEastAsia"/>
                <w:b/>
                <w:sz w:val="21"/>
              </w:rPr>
              <w:t>90</w:t>
            </w:r>
            <w:r w:rsidR="00FB3969" w:rsidRPr="003B6913">
              <w:rPr>
                <w:rFonts w:eastAsiaTheme="minorEastAsia"/>
                <w:b/>
                <w:sz w:val="21"/>
              </w:rPr>
              <w:t>分</w:t>
            </w:r>
            <w:r w:rsidR="00FB3969" w:rsidRPr="003B6913">
              <w:rPr>
                <w:rFonts w:eastAsiaTheme="minorEastAsia"/>
                <w:b/>
                <w:sz w:val="21"/>
              </w:rPr>
              <w:t>)</w:t>
            </w:r>
          </w:p>
          <w:p w14:paraId="1951FBF1" w14:textId="19F4B056" w:rsidR="00473567" w:rsidRPr="003B6913" w:rsidRDefault="00FB3969" w:rsidP="00473567">
            <w:pPr>
              <w:spacing w:line="276" w:lineRule="auto"/>
              <w:rPr>
                <w:rFonts w:eastAsiaTheme="minorEastAsia"/>
                <w:bCs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21. </w:t>
            </w:r>
            <w:r w:rsidR="005814CC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（</w:t>
            </w:r>
            <w:r w:rsidR="005814CC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1</w:t>
            </w:r>
            <w:r w:rsidR="005814CC">
              <w:rPr>
                <w:rFonts w:eastAsiaTheme="minorEastAsia"/>
                <w:bCs/>
                <w:color w:val="000000"/>
                <w:sz w:val="21"/>
                <w:szCs w:val="21"/>
              </w:rPr>
              <w:t>0</w:t>
            </w:r>
            <w:r w:rsidR="005814CC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分）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如图所示，真空中</w:t>
            </w:r>
            <w:proofErr w:type="gramStart"/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一</w:t>
            </w:r>
            <w:proofErr w:type="gramEnd"/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正方形的四个顶点上分别放置带电量为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q</m:t>
              </m:r>
            </m:oMath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和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-q</m:t>
              </m:r>
            </m:oMath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q&gt;0</m:t>
              </m:r>
            </m:oMath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)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的点电荷，这样的四个点电荷组成的系统称为平面电四极子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 xml:space="preserve">. 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图中正方形的边长为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l</m:t>
              </m:r>
            </m:oMath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，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A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点与电四极子在同一个平面内，它到电四极子的中心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O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的距离为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x</m:t>
              </m:r>
            </m:oMath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，并且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AO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与正方形其中两条边平行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 xml:space="preserve">. </w:t>
            </w:r>
            <w:r w:rsidR="00473567" w:rsidRPr="003B6913">
              <w:rPr>
                <w:rFonts w:eastAsiaTheme="minorEastAsia"/>
                <w:bCs/>
                <w:sz w:val="21"/>
                <w:szCs w:val="21"/>
              </w:rPr>
              <w:t>求：</w:t>
            </w:r>
          </w:p>
          <w:p w14:paraId="793B0472" w14:textId="12247850" w:rsidR="00473567" w:rsidRPr="003B6913" w:rsidRDefault="00473567" w:rsidP="00473567">
            <w:pPr>
              <w:spacing w:line="276" w:lineRule="auto"/>
              <w:rPr>
                <w:rFonts w:eastAsiaTheme="minorEastAsia"/>
                <w:bCs/>
                <w:sz w:val="21"/>
                <w:szCs w:val="21"/>
              </w:rPr>
            </w:pPr>
            <w:r w:rsidRPr="003B6913">
              <w:rPr>
                <w:rFonts w:eastAsiaTheme="minorEastAsia"/>
                <w:bCs/>
                <w:sz w:val="21"/>
                <w:szCs w:val="21"/>
              </w:rPr>
              <w:t>(1)</w:t>
            </w:r>
            <w:r w:rsidR="00841B1F">
              <w:rPr>
                <w:rFonts w:eastAsiaTheme="minorEastAsia"/>
                <w:bCs/>
                <w:sz w:val="21"/>
                <w:szCs w:val="21"/>
              </w:rPr>
              <w:t xml:space="preserve"> </w:t>
            </w:r>
            <w:r w:rsidR="000403A5">
              <w:rPr>
                <w:rFonts w:eastAsiaTheme="minorEastAsia" w:hint="eastAsia"/>
                <w:bCs/>
                <w:sz w:val="21"/>
                <w:szCs w:val="21"/>
              </w:rPr>
              <w:t>正方形</w:t>
            </w:r>
            <w:r w:rsidRPr="003B6913">
              <w:rPr>
                <w:rFonts w:eastAsiaTheme="minorEastAsia"/>
                <w:bCs/>
                <w:sz w:val="21"/>
                <w:szCs w:val="21"/>
              </w:rPr>
              <w:t>左上角正电荷</w:t>
            </w:r>
            <m:oMath>
              <m:r>
                <w:rPr>
                  <w:rFonts w:ascii="Cambria Math" w:eastAsiaTheme="minorEastAsia" w:hAnsi="Cambria Math" w:hint="eastAsia"/>
                  <w:sz w:val="21"/>
                  <w:szCs w:val="21"/>
                </w:rPr>
                <m:t>q</m:t>
              </m:r>
            </m:oMath>
            <w:r w:rsidRPr="003B6913">
              <w:rPr>
                <w:rFonts w:eastAsiaTheme="minorEastAsia"/>
                <w:bCs/>
                <w:sz w:val="21"/>
                <w:szCs w:val="21"/>
              </w:rPr>
              <w:t>所受电场力的合力</w:t>
            </w:r>
            <w:r w:rsidRPr="003B6913">
              <w:rPr>
                <w:rFonts w:eastAsiaTheme="minorEastAsia"/>
                <w:bCs/>
                <w:sz w:val="21"/>
                <w:szCs w:val="21"/>
              </w:rPr>
              <w:t xml:space="preserve">. </w:t>
            </w:r>
          </w:p>
          <w:p w14:paraId="68267695" w14:textId="233032AB" w:rsidR="00473567" w:rsidRPr="003B6913" w:rsidRDefault="00473567" w:rsidP="00473567">
            <w:pPr>
              <w:spacing w:line="276" w:lineRule="auto"/>
              <w:rPr>
                <w:rFonts w:eastAsiaTheme="minorEastAsia"/>
                <w:bCs/>
                <w:sz w:val="21"/>
                <w:szCs w:val="21"/>
              </w:rPr>
            </w:pPr>
            <w:r w:rsidRPr="003B6913">
              <w:rPr>
                <w:rFonts w:eastAsiaTheme="minorEastAsia"/>
                <w:bCs/>
                <w:sz w:val="21"/>
                <w:szCs w:val="21"/>
              </w:rPr>
              <w:t>(2)</w:t>
            </w:r>
            <w:r w:rsidR="005814CC">
              <w:rPr>
                <w:rFonts w:eastAsiaTheme="minorEastAsia"/>
                <w:bCs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bCs/>
                <w:sz w:val="21"/>
                <w:szCs w:val="21"/>
              </w:rPr>
              <w:t>A</w:t>
            </w:r>
            <w:r w:rsidRPr="003B6913">
              <w:rPr>
                <w:rFonts w:eastAsiaTheme="minorEastAsia"/>
                <w:bCs/>
                <w:sz w:val="21"/>
                <w:szCs w:val="21"/>
              </w:rPr>
              <w:t>点的电场强度与电势</w:t>
            </w:r>
            <w:r w:rsidRPr="003B6913">
              <w:rPr>
                <w:rFonts w:eastAsiaTheme="minorEastAsia"/>
                <w:bCs/>
                <w:sz w:val="21"/>
                <w:szCs w:val="21"/>
              </w:rPr>
              <w:t xml:space="preserve">. </w:t>
            </w:r>
          </w:p>
          <w:p w14:paraId="27AFF420" w14:textId="682F775A" w:rsidR="006F38FC" w:rsidRPr="003B6913" w:rsidRDefault="00841B1F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12CC583" wp14:editId="3955BFCA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170815</wp:posOffset>
                      </wp:positionV>
                      <wp:extent cx="1151890" cy="1298575"/>
                      <wp:effectExtent l="0" t="0" r="0" b="0"/>
                      <wp:wrapSquare wrapText="bothSides"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1298575"/>
                                <a:chOff x="271961" y="0"/>
                                <a:chExt cx="1152344" cy="1299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1" name="Picture 137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1961" y="0"/>
                                  <a:ext cx="1152344" cy="980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857" y="1009498"/>
                                  <a:ext cx="804545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11751F" w14:textId="1C9ADB99" w:rsidR="00764806" w:rsidRPr="00676E3C" w:rsidRDefault="00841B1F" w:rsidP="00764806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764806">
                                      <w:rPr>
                                        <w:sz w:val="21"/>
                                        <w:szCs w:val="21"/>
                                      </w:rPr>
                                      <w:t>22</w:t>
                                    </w:r>
                                    <w:r w:rsidR="00764806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CC583" id="组合 17" o:spid="_x0000_s1042" style="position:absolute;left:0;text-align:left;margin-left:331.5pt;margin-top:13.45pt;width:90.7pt;height:102.25pt;z-index:251702272;mso-width-relative:margin;mso-height-relative:margin" coordorigin="2719" coordsize="11523,12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saWRuAAAABZADAAIAAAAUAAAQ&#10;npAEAAIAAAAUAAAQspKRAAIAAAADMTYAAJKSAAIAAAADMTYAAOocAAcAAAgMAAAIk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c6MTI6MTcgMjE6NTA6MTkAMjAxNzoxMjoxNyAyMTo1MDoxOQAAAGwAaQBkAG4AAAD/&#10;4QsX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Ny0xMi0xN1QyMTo1MDoxOS4xNTc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bGlkbjwvcmRmOmxpPjwvcmRmOlNlcT4NCgkJCTwvZGM6Y3JlYXRvcj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Dw/eHBhY2tldCBlbmQ9J3cnPz7/2wBDAAcFBQYF&#10;BAcGBQYIBwcIChELCgkJChUPEAwRGBUaGRgVGBcbHichGx0lHRcYIi4iJSgpKywrGiAvMy8qMicq&#10;Kyr/2wBDAQcICAoJChQLCxQqHBgcKioqKioqKioqKioqKioqKioqKioqKioqKioqKioqKioqKioq&#10;KioqKioqKioqKioqKir/wAARCACk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">
                      <v:shape id="Picture 1371" o:spid="_x0000_s1043" type="#_x0000_t75" style="position:absolute;left:2719;width:11524;height:9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">
                        <v:imagedata r:id="rId19" o:title=""/>
                        <o:lock v:ext="edit" aspectratio="f"/>
                      </v:shape>
                      <v:shape id="文本框 2" o:spid="_x0000_s1044" type="#_x0000_t202" style="position:absolute;left:4608;top:10094;width:804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14:paraId="1511751F" w14:textId="1C9ADB99" w:rsidR="00764806" w:rsidRPr="00676E3C" w:rsidRDefault="00841B1F" w:rsidP="00764806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764806">
                                <w:rPr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764806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017958DE" w14:textId="124F2134" w:rsidR="002A496E" w:rsidRPr="003B6913" w:rsidRDefault="00473567" w:rsidP="002A496E">
            <w:pPr>
              <w:spacing w:line="276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2A496E"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（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1</w:t>
            </w:r>
            <w:r w:rsidR="003944EF">
              <w:rPr>
                <w:rFonts w:eastAsiaTheme="minorEastAsia"/>
                <w:bCs/>
                <w:color w:val="000000"/>
                <w:sz w:val="21"/>
                <w:szCs w:val="21"/>
              </w:rPr>
              <w:t>0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分）</w:t>
            </w:r>
            <w:r w:rsidR="00764806" w:rsidRPr="003B6913">
              <w:rPr>
                <w:rFonts w:eastAsiaTheme="minorEastAsia"/>
                <w:bCs/>
                <w:sz w:val="21"/>
                <w:szCs w:val="21"/>
              </w:rPr>
              <w:t>如图所示，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半径为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R</m:t>
              </m:r>
            </m:oMath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的均匀带电介质球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(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设所用电介质为均匀各向同性线性电介质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)</w:t>
            </w:r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体内的电荷体密度为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ρ</m:t>
              </m:r>
            </m:oMath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，相对介电常数为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r</m:t>
                  </m:r>
                </m:sub>
              </m:sSub>
            </m:oMath>
            <w:r w:rsidR="002A496E"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，若将该带电介质球放置于真空中，求：</w:t>
            </w:r>
          </w:p>
          <w:p w14:paraId="2752F1C6" w14:textId="6CC078A7" w:rsidR="002A496E" w:rsidRPr="003B6913" w:rsidRDefault="002A496E" w:rsidP="002A496E">
            <w:pPr>
              <w:spacing w:line="276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(1)</w:t>
            </w:r>
            <w:r w:rsidR="00841B1F">
              <w:rPr>
                <w:rFonts w:eastAsiaTheme="minorEastAsia"/>
                <w:bCs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球内外电场强度的大小</w:t>
            </w: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.</w:t>
            </w:r>
          </w:p>
          <w:p w14:paraId="34120A74" w14:textId="3291FFCA" w:rsidR="002A496E" w:rsidRPr="003B6913" w:rsidRDefault="002A496E" w:rsidP="002A496E">
            <w:pPr>
              <w:spacing w:line="276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(2)</w:t>
            </w:r>
            <w:r w:rsidR="00841B1F">
              <w:rPr>
                <w:rFonts w:eastAsiaTheme="minorEastAsia"/>
                <w:bCs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介质球表面的极化电荷面密度</w:t>
            </w: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.</w:t>
            </w:r>
            <w:r w:rsidR="00C84179" w:rsidRPr="003B6913">
              <w:rPr>
                <w:rFonts w:eastAsiaTheme="minorEastAsia"/>
                <w:noProof/>
                <w:sz w:val="24"/>
              </w:rPr>
              <w:t xml:space="preserve"> </w:t>
            </w:r>
          </w:p>
          <w:p w14:paraId="100526F0" w14:textId="3AAC77EE" w:rsidR="00473567" w:rsidRPr="003B6913" w:rsidRDefault="002A496E" w:rsidP="002A496E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</w:pP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(3)</w:t>
            </w:r>
            <w:r w:rsidR="00841B1F">
              <w:rPr>
                <w:rFonts w:eastAsiaTheme="minorEastAsia"/>
                <w:bCs/>
                <w:color w:val="000000"/>
                <w:sz w:val="21"/>
                <w:szCs w:val="21"/>
              </w:rPr>
              <w:t xml:space="preserve"> </w:t>
            </w: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球内静电场的总静电能</w:t>
            </w:r>
            <w:r w:rsidRPr="003B6913">
              <w:rPr>
                <w:rFonts w:eastAsiaTheme="minorEastAsia"/>
                <w:bCs/>
                <w:color w:val="000000"/>
                <w:sz w:val="21"/>
                <w:szCs w:val="21"/>
              </w:rPr>
              <w:t>.</w:t>
            </w:r>
          </w:p>
          <w:p w14:paraId="2E2B7950" w14:textId="742370FE" w:rsidR="00473567" w:rsidRPr="003B6913" w:rsidRDefault="00473567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2FA9E602" w14:textId="3134ECBC" w:rsidR="00AF0BDF" w:rsidRPr="003B6913" w:rsidRDefault="00841B1F" w:rsidP="00AF0BDF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90B7E76" wp14:editId="29AB8213">
                      <wp:simplePos x="0" y="0"/>
                      <wp:positionH relativeFrom="column">
                        <wp:posOffset>3975354</wp:posOffset>
                      </wp:positionH>
                      <wp:positionV relativeFrom="paragraph">
                        <wp:posOffset>-301244</wp:posOffset>
                      </wp:positionV>
                      <wp:extent cx="1435100" cy="1818005"/>
                      <wp:effectExtent l="0" t="0" r="0" b="0"/>
                      <wp:wrapSquare wrapText="bothSides"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0" cy="1818005"/>
                                <a:chOff x="0" y="0"/>
                                <a:chExt cx="1435100" cy="1818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7" name="Picture 13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100" cy="166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433" y="1528877"/>
                                  <a:ext cx="84836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562268" w14:textId="34D4B1C3" w:rsidR="003F280D" w:rsidRPr="00676E3C" w:rsidRDefault="00841B1F" w:rsidP="003F280D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3F280D">
                                      <w:rPr>
                                        <w:sz w:val="21"/>
                                        <w:szCs w:val="21"/>
                                      </w:rPr>
                                      <w:t>23</w:t>
                                    </w:r>
                                    <w:r w:rsidR="003F280D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B7E76" id="组合 18" o:spid="_x0000_s1045" style="position:absolute;left:0;text-align:left;margin-left:313pt;margin-top:-23.7pt;width:113pt;height:143.15pt;z-index:251705344" coordsize="14351,18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">
                      <v:shape id="Picture 1357" o:spid="_x0000_s1046" type="#_x0000_t75" style="position:absolute;width:14351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">
                        <v:imagedata r:id="rId21" o:title=""/>
                      </v:shape>
                      <v:shape id="文本框 2" o:spid="_x0000_s1047" type="#_x0000_t202" style="position:absolute;left:4974;top:15288;width:848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0C562268" w14:textId="34D4B1C3" w:rsidR="003F280D" w:rsidRPr="00676E3C" w:rsidRDefault="00841B1F" w:rsidP="003F280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3F280D">
                                <w:rPr>
                                  <w:sz w:val="21"/>
                                  <w:szCs w:val="21"/>
                                </w:rPr>
                                <w:t>23</w:t>
                              </w:r>
                              <w:r w:rsidR="003F280D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473567"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3</w:t>
            </w:r>
            <w:r w:rsidR="00473567"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2F4D0E"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="002F4D0E" w:rsidRPr="003B6913">
              <w:rPr>
                <w:rFonts w:eastAsiaTheme="minorEastAsia"/>
                <w:color w:val="000000"/>
                <w:sz w:val="21"/>
                <w:szCs w:val="21"/>
              </w:rPr>
              <w:t>1</w:t>
            </w:r>
            <w:r w:rsidR="005A17E2">
              <w:rPr>
                <w:rFonts w:eastAsiaTheme="minorEastAsia"/>
                <w:color w:val="000000"/>
                <w:sz w:val="21"/>
                <w:szCs w:val="21"/>
              </w:rPr>
              <w:t>0</w:t>
            </w:r>
            <w:r w:rsidR="002F4D0E" w:rsidRPr="003B6913">
              <w:rPr>
                <w:rFonts w:eastAsiaTheme="minorEastAsia"/>
                <w:color w:val="000000"/>
                <w:sz w:val="21"/>
                <w:szCs w:val="21"/>
              </w:rPr>
              <w:t>分）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如图所示，</w:t>
            </w:r>
            <w:proofErr w:type="gramStart"/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一</w:t>
            </w:r>
            <w:proofErr w:type="gramEnd"/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无限长直导线上有恒定电流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，它旁边的矩形线圈上有恒定电流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</m:oMath>
            <w:r w:rsidR="000403A5">
              <w:rPr>
                <w:rFonts w:eastAsiaTheme="minorEastAsia"/>
                <w:color w:val="000000"/>
                <w:sz w:val="21"/>
                <w:szCs w:val="21"/>
              </w:rPr>
              <w:t xml:space="preserve">. 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矩形线圈的长宽分别是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a</m:t>
              </m:r>
            </m:oMath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和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b</m:t>
              </m:r>
            </m:oMath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，它的一边和无限长直导线平行。这条边到无限长直导线的距离是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c</m:t>
              </m:r>
            </m:oMath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。这两根导线的位置是固定的。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试求：</w:t>
            </w:r>
          </w:p>
          <w:p w14:paraId="56E67A2D" w14:textId="75A4A536" w:rsidR="00AF0BDF" w:rsidRPr="003B6913" w:rsidRDefault="00841B1F" w:rsidP="00AF0BDF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 xml:space="preserve">1) 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电流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产生的磁场分布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；</w:t>
            </w:r>
          </w:p>
          <w:p w14:paraId="62E9F007" w14:textId="5F2334C1" w:rsidR="00AF0BDF" w:rsidRPr="003B6913" w:rsidRDefault="00841B1F" w:rsidP="00AF0BDF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 xml:space="preserve">2) 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电流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</m:oMath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在矩形线圈上产生的磁通量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；</w:t>
            </w:r>
            <w:r w:rsidR="00532EED" w:rsidRPr="003B6913">
              <w:rPr>
                <w:rFonts w:eastAsiaTheme="minorEastAsia"/>
                <w:noProof/>
                <w:sz w:val="24"/>
              </w:rPr>
              <w:t xml:space="preserve"> </w:t>
            </w:r>
          </w:p>
          <w:p w14:paraId="19D77B49" w14:textId="796C6124" w:rsidR="00473567" w:rsidRPr="003B6913" w:rsidRDefault="00841B1F" w:rsidP="00AF0BDF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 xml:space="preserve">3) 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无限长直导线和矩形线圈之间的互感</w:t>
            </w:r>
            <w:r w:rsidR="00AF0BDF"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3F280D" w:rsidRPr="00476EA4">
              <w:rPr>
                <w:rFonts w:ascii="宋体" w:hAnsi="宋体"/>
                <w:noProof/>
                <w:sz w:val="24"/>
              </w:rPr>
              <w:t xml:space="preserve"> </w:t>
            </w:r>
          </w:p>
          <w:p w14:paraId="19A339A5" w14:textId="02F85259" w:rsidR="00E71D28" w:rsidRPr="003944EF" w:rsidRDefault="00E71D28" w:rsidP="00E71D28">
            <w:pPr>
              <w:rPr>
                <w:rFonts w:eastAsiaTheme="minorEastAsia"/>
                <w:color w:val="000000"/>
                <w:sz w:val="21"/>
                <w:szCs w:val="21"/>
              </w:rPr>
            </w:pPr>
            <w:r w:rsidRPr="003944EF">
              <w:rPr>
                <w:rFonts w:eastAsiaTheme="minorEastAsia"/>
                <w:noProof/>
                <w:color w:val="000000"/>
                <w:sz w:val="21"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3F07923" wp14:editId="544B001D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132080</wp:posOffset>
                      </wp:positionV>
                      <wp:extent cx="1216660" cy="1459865"/>
                      <wp:effectExtent l="0" t="0" r="2540" b="6985"/>
                      <wp:wrapSquare wrapText="bothSides"/>
                      <wp:docPr id="23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660" cy="1459865"/>
                                <a:chOff x="199366" y="0"/>
                                <a:chExt cx="1216684" cy="1459991"/>
                              </a:xfrm>
                            </wpg:grpSpPr>
                            <wps:wsp>
                              <wps:cNvPr id="1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706" y="1170431"/>
                                  <a:ext cx="862965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40C533" w14:textId="1118C883" w:rsidR="00542B97" w:rsidRPr="00676E3C" w:rsidRDefault="00E71D28" w:rsidP="00542B97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542B97">
                                      <w:rPr>
                                        <w:sz w:val="21"/>
                                        <w:szCs w:val="21"/>
                                      </w:rPr>
                                      <w:t>24</w:t>
                                    </w:r>
                                    <w:r w:rsidR="00542B97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图形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366" y="0"/>
                                  <a:ext cx="1216684" cy="11265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07923" id="组合 23" o:spid="_x0000_s1048" style="position:absolute;left:0;text-align:left;margin-left:324.6pt;margin-top:10.4pt;width:95.8pt;height:114.95pt;z-index:251718656;mso-width-relative:margin;mso-height-relative:margin" coordorigin="1993" coordsize="12166,14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">
                      <v:shape id="文本框 2" o:spid="_x0000_s1049" type="#_x0000_t202" style="position:absolute;left:3877;top:11704;width:862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4A40C533" w14:textId="1118C883" w:rsidR="00542B97" w:rsidRPr="00676E3C" w:rsidRDefault="00E71D28" w:rsidP="00542B9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542B97">
                                <w:rPr>
                                  <w:sz w:val="21"/>
                                  <w:szCs w:val="21"/>
                                </w:rPr>
                                <w:t>24</w:t>
                              </w:r>
                              <w:r w:rsidR="00542B97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v:shape id="图形 22" o:spid="_x0000_s1050" type="#_x0000_t75" style="position:absolute;left:1993;width:12167;height:1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">
                        <v:imagedata r:id="rId24" o:title=""/>
                      </v:shape>
                      <w10:wrap type="square"/>
                    </v:group>
                  </w:pict>
                </mc:Fallback>
              </mc:AlternateContent>
            </w:r>
            <w:r w:rsidR="00473567" w:rsidRPr="003944EF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BB565D" w:rsidRPr="003944EF">
              <w:rPr>
                <w:rFonts w:eastAsiaTheme="minorEastAsia"/>
                <w:color w:val="000000"/>
                <w:sz w:val="21"/>
                <w:szCs w:val="21"/>
              </w:rPr>
              <w:t>4</w:t>
            </w:r>
            <w:r w:rsidR="00473567" w:rsidRPr="003944EF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BB565D" w:rsidRPr="003944EF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="00BB565D" w:rsidRPr="003944EF">
              <w:rPr>
                <w:rFonts w:eastAsiaTheme="minorEastAsia"/>
                <w:color w:val="000000"/>
                <w:sz w:val="21"/>
                <w:szCs w:val="21"/>
              </w:rPr>
              <w:t>12</w:t>
            </w:r>
            <w:r w:rsidR="00BB565D" w:rsidRPr="003944EF">
              <w:rPr>
                <w:rFonts w:eastAsiaTheme="minorEastAsia"/>
                <w:color w:val="000000"/>
                <w:sz w:val="21"/>
                <w:szCs w:val="21"/>
              </w:rPr>
              <w:t>分）</w:t>
            </w:r>
            <w:proofErr w:type="gramStart"/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平行板电容器的两个圆形极板面积为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S</m:t>
              </m:r>
            </m:oMath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，距离为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d</m:t>
              </m:r>
            </m:oMath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。</w:t>
            </w:r>
            <w:proofErr w:type="gramStart"/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细导线处于电容器的轴上并连接两块极板，如图所示。导线电阻为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R</m:t>
              </m:r>
            </m:oMath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，极板外接</w:t>
            </w:r>
            <w:proofErr w:type="gramStart"/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交流电源，其电压为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U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ω</m:t>
                  </m:r>
                </m:e>
              </m:func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t</m:t>
              </m:r>
            </m:oMath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，则：</w:t>
            </w:r>
          </w:p>
          <w:p w14:paraId="25E73B38" w14:textId="3F88ECFC" w:rsidR="00E71D28" w:rsidRPr="003944EF" w:rsidRDefault="00E71D28" w:rsidP="00E71D28">
            <w:pPr>
              <w:ind w:leftChars="-2" w:left="-17"/>
              <w:rPr>
                <w:rFonts w:eastAsiaTheme="minorEastAsia"/>
                <w:color w:val="000000"/>
                <w:sz w:val="21"/>
                <w:szCs w:val="21"/>
              </w:rPr>
            </w:pPr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(</w:t>
            </w:r>
            <w:r w:rsidRPr="003944EF">
              <w:rPr>
                <w:rFonts w:eastAsiaTheme="minorEastAsia"/>
                <w:color w:val="000000"/>
                <w:sz w:val="21"/>
                <w:szCs w:val="21"/>
              </w:rPr>
              <w:t xml:space="preserve">1) </w:t>
            </w:r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细导线中的电流是多少？</w:t>
            </w:r>
          </w:p>
          <w:p w14:paraId="32D7A9BD" w14:textId="13D3C1A9" w:rsidR="00E71D28" w:rsidRPr="003944EF" w:rsidRDefault="00E71D28" w:rsidP="00E71D28">
            <w:pPr>
              <w:ind w:leftChars="-2" w:left="-17"/>
              <w:rPr>
                <w:rFonts w:eastAsiaTheme="minorEastAsia"/>
                <w:color w:val="000000"/>
                <w:sz w:val="21"/>
                <w:szCs w:val="21"/>
              </w:rPr>
            </w:pPr>
            <w:r w:rsidRPr="003944EF">
              <w:rPr>
                <w:rFonts w:eastAsiaTheme="minorEastAsia"/>
                <w:color w:val="000000"/>
                <w:sz w:val="21"/>
                <w:szCs w:val="21"/>
              </w:rPr>
              <w:t xml:space="preserve">(2) </w:t>
            </w:r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通过电容器的位移电流是多少？</w:t>
            </w:r>
          </w:p>
          <w:p w14:paraId="18541877" w14:textId="77777777" w:rsidR="003944EF" w:rsidRDefault="00E71D28" w:rsidP="003944EF">
            <w:pPr>
              <w:ind w:leftChars="-2" w:left="-17"/>
              <w:rPr>
                <w:rFonts w:eastAsiaTheme="minorEastAsia"/>
                <w:color w:val="000000"/>
                <w:sz w:val="21"/>
                <w:szCs w:val="21"/>
              </w:rPr>
            </w:pPr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(</w:t>
            </w:r>
            <w:r w:rsidRPr="003944EF">
              <w:rPr>
                <w:rFonts w:eastAsiaTheme="minorEastAsia"/>
                <w:color w:val="000000"/>
                <w:sz w:val="21"/>
                <w:szCs w:val="21"/>
              </w:rPr>
              <w:t xml:space="preserve">3) </w:t>
            </w:r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电容器外导线上的电流是多少？</w:t>
            </w:r>
          </w:p>
          <w:p w14:paraId="4C7132CE" w14:textId="5C893F73" w:rsidR="00E71D28" w:rsidRPr="003944EF" w:rsidRDefault="00E71D28" w:rsidP="003944EF">
            <w:pPr>
              <w:ind w:leftChars="-2" w:left="-17"/>
              <w:rPr>
                <w:rFonts w:eastAsiaTheme="minorEastAsia"/>
                <w:color w:val="000000"/>
                <w:sz w:val="21"/>
                <w:szCs w:val="21"/>
              </w:rPr>
            </w:pPr>
            <w:r w:rsidRPr="003944EF">
              <w:rPr>
                <w:rFonts w:eastAsiaTheme="minorEastAsia"/>
                <w:color w:val="000000"/>
                <w:sz w:val="21"/>
                <w:szCs w:val="21"/>
              </w:rPr>
              <w:t xml:space="preserve">(4) </w:t>
            </w:r>
            <w:r w:rsidRPr="003944EF">
              <w:rPr>
                <w:rFonts w:eastAsiaTheme="minorEastAsia" w:hint="eastAsia"/>
                <w:color w:val="000000"/>
                <w:sz w:val="21"/>
                <w:szCs w:val="21"/>
              </w:rPr>
              <w:t>两极板间的磁感应强度如何分布？</w:t>
            </w:r>
          </w:p>
          <w:p w14:paraId="3518CC8E" w14:textId="03D6D790" w:rsidR="00DD7D7E" w:rsidRPr="00E71D28" w:rsidRDefault="003944EF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255D902" wp14:editId="3D745C81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215392</wp:posOffset>
                      </wp:positionV>
                      <wp:extent cx="1536700" cy="1555115"/>
                      <wp:effectExtent l="0" t="0" r="6350" b="6985"/>
                      <wp:wrapSquare wrapText="bothSides"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0" cy="1555115"/>
                                <a:chOff x="175565" y="153187"/>
                                <a:chExt cx="1537030" cy="15555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5" y="153187"/>
                                  <a:ext cx="1537030" cy="1341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5955" y="1419149"/>
                                  <a:ext cx="81153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C012EF" w14:textId="7C41E164" w:rsidR="00596186" w:rsidRPr="00676E3C" w:rsidRDefault="005814CC" w:rsidP="00596186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 w:rsidR="00596186">
                                      <w:rPr>
                                        <w:sz w:val="21"/>
                                        <w:szCs w:val="21"/>
                                      </w:rPr>
                                      <w:t>25</w:t>
                                    </w:r>
                                    <w:r w:rsidR="00596186" w:rsidRPr="00676E3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5D902" id="组合 19" o:spid="_x0000_s1051" style="position:absolute;left:0;text-align:left;margin-left:307.3pt;margin-top:16.95pt;width:121pt;height:122.45pt;z-index:251716608;mso-width-relative:margin;mso-height-relative:margin" coordorigin="1755,1531" coordsize="15370,15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">
                      <v:shape id="Picture 10" o:spid="_x0000_s1052" type="#_x0000_t75" style="position:absolute;left:1755;top:1531;width:15370;height:13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">
                        <v:imagedata r:id="rId26" o:title=""/>
                      </v:shape>
                      <v:shape id="文本框 2" o:spid="_x0000_s1053" type="#_x0000_t202" style="position:absolute;left:5559;top:14191;width:811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7EC012EF" w14:textId="7C41E164" w:rsidR="00596186" w:rsidRPr="00676E3C" w:rsidRDefault="005814CC" w:rsidP="00596186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第</w:t>
                              </w:r>
                              <w:r w:rsidR="00596186">
                                <w:rPr>
                                  <w:sz w:val="21"/>
                                  <w:szCs w:val="21"/>
                                </w:rPr>
                                <w:t>25</w:t>
                              </w:r>
                              <w:r w:rsidR="00596186" w:rsidRPr="00676E3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49ADDC62" w14:textId="4BCFF42A" w:rsidR="00DD7D7E" w:rsidRPr="003B6913" w:rsidRDefault="00DD7D7E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5DD41F1E" w14:textId="3868C349" w:rsidR="00596186" w:rsidRPr="00596186" w:rsidRDefault="00473567" w:rsidP="00596186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E3394C" w:rsidRPr="003B6913">
              <w:rPr>
                <w:rFonts w:eastAsiaTheme="minorEastAsia"/>
                <w:color w:val="000000"/>
                <w:sz w:val="21"/>
                <w:szCs w:val="21"/>
              </w:rPr>
              <w:t>5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（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1</w:t>
            </w:r>
            <w:r w:rsidR="003944EF">
              <w:rPr>
                <w:rFonts w:eastAsiaTheme="minorEastAsia"/>
                <w:color w:val="000000"/>
                <w:sz w:val="21"/>
                <w:szCs w:val="21"/>
              </w:rPr>
              <w:t>0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分）如图所示，一个边长为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a</m:t>
              </m:r>
            </m:oMath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的正方形导线框位于</w:t>
            </w:r>
            <w:r w:rsidR="000403A5">
              <w:rPr>
                <w:rFonts w:eastAsiaTheme="minorEastAsia" w:hint="eastAsia"/>
                <w:color w:val="000000"/>
                <w:sz w:val="21"/>
                <w:szCs w:val="21"/>
              </w:rPr>
              <w:t>垂直纸面向里、磁感应强度大小为</w:t>
            </w:r>
            <m:oMath>
              <m:r>
                <w:rPr>
                  <w:rFonts w:ascii="Cambria Math" w:eastAsiaTheme="minorEastAsia" w:hAnsi="Cambria Math" w:hint="eastAsia"/>
                  <w:color w:val="000000"/>
                  <w:sz w:val="21"/>
                  <w:szCs w:val="21"/>
                </w:rPr>
                <m:t>B</m:t>
              </m:r>
            </m:oMath>
            <w:r w:rsidR="000403A5">
              <w:rPr>
                <w:rFonts w:eastAsiaTheme="minorEastAsia" w:hint="eastAsia"/>
                <w:color w:val="000000"/>
                <w:sz w:val="21"/>
                <w:szCs w:val="21"/>
              </w:rPr>
              <w:t>的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均匀磁场的边界</w:t>
            </w:r>
            <w:r w:rsidR="000403A5">
              <w:rPr>
                <w:rFonts w:eastAsiaTheme="minorEastAsia" w:hint="eastAsia"/>
                <w:color w:val="000000"/>
                <w:sz w:val="21"/>
                <w:szCs w:val="21"/>
              </w:rPr>
              <w:t>上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。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t=0</m:t>
              </m:r>
            </m:oMath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时刻开始，导线框在大小为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F</m:t>
              </m:r>
            </m:oMath>
            <w:r w:rsidR="00596186" w:rsidRPr="00596186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="000403A5">
              <w:rPr>
                <w:rFonts w:eastAsiaTheme="minorEastAsia" w:hint="eastAsia"/>
                <w:color w:val="000000"/>
                <w:sz w:val="21"/>
                <w:szCs w:val="21"/>
              </w:rPr>
              <w:t>、方向向右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的恒定拉力的作用下，由静止状态</w:t>
            </w:r>
            <w:r w:rsidR="000403A5">
              <w:rPr>
                <w:rFonts w:eastAsiaTheme="minorEastAsia" w:hint="eastAsia"/>
                <w:color w:val="000000"/>
                <w:sz w:val="21"/>
                <w:szCs w:val="21"/>
              </w:rPr>
              <w:t>进入</w:t>
            </w:r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磁场。设导线框的总电阻为</w:t>
            </w:r>
            <m:oMath>
              <m:r>
                <w:rPr>
                  <w:rFonts w:ascii="Cambria Math" w:eastAsiaTheme="minorEastAsia" w:hAnsi="Cambria Math" w:hint="eastAsia"/>
                  <w:color w:val="000000"/>
                  <w:sz w:val="21"/>
                  <w:szCs w:val="21"/>
                </w:rPr>
                <m:t>R</m:t>
              </m:r>
            </m:oMath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、总质量为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m</m:t>
              </m:r>
            </m:oMath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。在导线框完全进入磁场之前，求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t</m:t>
              </m:r>
            </m:oMath>
            <w:r w:rsidR="00596186" w:rsidRPr="00596186">
              <w:rPr>
                <w:rFonts w:eastAsiaTheme="minorEastAsia" w:hint="eastAsia"/>
                <w:color w:val="000000"/>
                <w:sz w:val="21"/>
                <w:szCs w:val="21"/>
              </w:rPr>
              <w:t>时刻导线框速度大小</w:t>
            </w:r>
            <w:r w:rsidR="00596186" w:rsidRPr="00596186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596186" w:rsidRPr="00476EA4">
              <w:rPr>
                <w:rFonts w:ascii="宋体" w:hAnsi="宋体"/>
                <w:noProof/>
                <w:sz w:val="24"/>
              </w:rPr>
              <w:t xml:space="preserve"> </w:t>
            </w:r>
          </w:p>
          <w:p w14:paraId="6975A555" w14:textId="58D7C21B" w:rsidR="00473567" w:rsidRDefault="003944EF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2188F6E" wp14:editId="7D9D4218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186055</wp:posOffset>
                      </wp:positionV>
                      <wp:extent cx="1082040" cy="1807210"/>
                      <wp:effectExtent l="0" t="0" r="3810" b="2540"/>
                      <wp:wrapSquare wrapText="bothSides"/>
                      <wp:docPr id="24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1807210"/>
                                <a:chOff x="1" y="264176"/>
                                <a:chExt cx="1082040" cy="1807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图片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264176"/>
                                  <a:ext cx="1082040" cy="1590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文本框 2"/>
                              <wps:cNvSpPr txBox="1"/>
                              <wps:spPr bwMode="auto">
                                <a:xfrm>
                                  <a:off x="84505" y="1757009"/>
                                  <a:ext cx="843915" cy="315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C5F76" w14:textId="429030C4" w:rsidR="003944EF" w:rsidRDefault="003944EF" w:rsidP="003944EF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6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88F6E" id="组合 24" o:spid="_x0000_s1054" style="position:absolute;left:0;text-align:left;margin-left:349.85pt;margin-top:14.65pt;width:85.2pt;height:142.3pt;z-index:251720704;mso-width-relative:margin;mso-height-relative:margin" coordorigin=",2641" coordsize="10820,18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">
                      <v:shape id="图片 25" o:spid="_x0000_s1055" type="#_x0000_t75" style="position:absolute;top:2641;width:10820;height:15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">
                        <v:imagedata r:id="rId28" o:title=""/>
                      </v:shape>
                      <v:shape id="文本框 2" o:spid="_x0000_s1056" type="#_x0000_t202" style="position:absolute;left:845;top:17570;width:843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7EEC5F76" w14:textId="429030C4" w:rsidR="003944EF" w:rsidRDefault="003944EF" w:rsidP="003944EF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19AD4499" w14:textId="566A841F" w:rsidR="003944EF" w:rsidRDefault="003944EF" w:rsidP="003944EF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6.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 w:rsidR="005A17E2"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分）一根同轴线由半径为</w:t>
            </w:r>
            <w:r>
              <w:rPr>
                <w:rFonts w:hint="eastAsia"/>
                <w:i/>
                <w:iCs/>
                <w:sz w:val="21"/>
              </w:rPr>
              <w:t>R</w:t>
            </w:r>
            <w:r>
              <w:rPr>
                <w:sz w:val="21"/>
                <w:vertAlign w:val="subscript"/>
              </w:rPr>
              <w:t>1</w:t>
            </w:r>
            <w:r>
              <w:rPr>
                <w:rFonts w:hint="eastAsia"/>
                <w:sz w:val="21"/>
              </w:rPr>
              <w:t>的长导线和套在它外面的内半径为</w:t>
            </w:r>
            <w:r>
              <w:rPr>
                <w:rFonts w:hint="eastAsia"/>
                <w:i/>
                <w:iCs/>
                <w:sz w:val="21"/>
              </w:rPr>
              <w:t>R</w:t>
            </w:r>
            <w:r>
              <w:rPr>
                <w:sz w:val="21"/>
                <w:vertAlign w:val="subscript"/>
              </w:rPr>
              <w:t>2</w:t>
            </w:r>
            <w:r>
              <w:rPr>
                <w:rFonts w:hint="eastAsia"/>
                <w:sz w:val="21"/>
              </w:rPr>
              <w:t>、外半径为</w:t>
            </w:r>
            <w:r>
              <w:rPr>
                <w:rFonts w:hint="eastAsia"/>
                <w:i/>
                <w:iCs/>
                <w:sz w:val="21"/>
              </w:rPr>
              <w:t>R</w:t>
            </w:r>
            <w:r>
              <w:rPr>
                <w:sz w:val="21"/>
                <w:vertAlign w:val="subscript"/>
              </w:rPr>
              <w:t>3</w:t>
            </w:r>
            <w:r>
              <w:rPr>
                <w:rFonts w:hint="eastAsia"/>
                <w:sz w:val="21"/>
              </w:rPr>
              <w:t>的同轴导体圆筒组成（两部分磁导率都取为</w:t>
            </w:r>
            <w:r>
              <w:rPr>
                <w:i/>
                <w:iCs/>
                <w:sz w:val="21"/>
              </w:rPr>
              <w:t>μ</w:t>
            </w:r>
            <w:r>
              <w:rPr>
                <w:sz w:val="21"/>
                <w:vertAlign w:val="subscript"/>
              </w:rPr>
              <w:t>0</w:t>
            </w:r>
            <w:r>
              <w:rPr>
                <w:rFonts w:hint="eastAsia"/>
                <w:sz w:val="21"/>
              </w:rPr>
              <w:t>）．中间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阴影部分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充满磁导率为</w:t>
            </w:r>
            <w:r>
              <w:rPr>
                <w:i/>
                <w:iCs/>
                <w:sz w:val="21"/>
              </w:rPr>
              <w:t>μ</w:t>
            </w:r>
            <w:r>
              <w:rPr>
                <w:rFonts w:hint="eastAsia"/>
                <w:sz w:val="21"/>
              </w:rPr>
              <w:t>的各向同性均匀</w:t>
            </w:r>
            <w:r w:rsidR="0013454B">
              <w:rPr>
                <w:rFonts w:hint="eastAsia"/>
                <w:sz w:val="21"/>
              </w:rPr>
              <w:t>磁介质</w:t>
            </w:r>
            <w:r>
              <w:rPr>
                <w:rFonts w:hint="eastAsia"/>
                <w:sz w:val="21"/>
              </w:rPr>
              <w:t>，如图</w:t>
            </w:r>
            <w:r w:rsidR="0013454B">
              <w:rPr>
                <w:rFonts w:hint="eastAsia"/>
                <w:sz w:val="21"/>
              </w:rPr>
              <w:t>所</w:t>
            </w:r>
            <w:r>
              <w:rPr>
                <w:rFonts w:hint="eastAsia"/>
                <w:sz w:val="21"/>
              </w:rPr>
              <w:t>示．传导电流</w:t>
            </w:r>
            <w:r>
              <w:rPr>
                <w:i/>
                <w:iCs/>
                <w:sz w:val="21"/>
              </w:rPr>
              <w:t>I</w:t>
            </w:r>
            <w:r>
              <w:rPr>
                <w:rFonts w:hint="eastAsia"/>
                <w:sz w:val="21"/>
              </w:rPr>
              <w:t>沿导线向上流去，由圆筒向下流回，在它们的截面上电流均匀分布．试求：</w:t>
            </w:r>
          </w:p>
          <w:p w14:paraId="7659EA86" w14:textId="72871B13" w:rsidR="003944EF" w:rsidRPr="003944EF" w:rsidRDefault="003944EF" w:rsidP="003944EF">
            <w:pPr>
              <w:pStyle w:val="aa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3944EF">
              <w:rPr>
                <w:rFonts w:hint="eastAsia"/>
                <w:sz w:val="21"/>
              </w:rPr>
              <w:t>该同轴导线内外磁感应强度的分布</w:t>
            </w:r>
            <w:r w:rsidRPr="003944E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；</w:t>
            </w:r>
          </w:p>
          <w:p w14:paraId="129AA150" w14:textId="443A1CDC" w:rsidR="003944EF" w:rsidRPr="003944EF" w:rsidRDefault="003944EF" w:rsidP="003944EF">
            <w:pPr>
              <w:pStyle w:val="aa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3944EF">
              <w:rPr>
                <w:rFonts w:hint="eastAsia"/>
                <w:i/>
                <w:iCs/>
                <w:sz w:val="21"/>
              </w:rPr>
              <w:t>R</w:t>
            </w:r>
            <w:r w:rsidRPr="003944EF">
              <w:rPr>
                <w:sz w:val="21"/>
                <w:vertAlign w:val="subscript"/>
              </w:rPr>
              <w:t>1</w:t>
            </w:r>
            <w:r w:rsidRPr="003944EF">
              <w:rPr>
                <w:rFonts w:hint="eastAsia"/>
                <w:sz w:val="21"/>
                <w:szCs w:val="21"/>
              </w:rPr>
              <w:t>处的</w:t>
            </w:r>
            <w:proofErr w:type="gramStart"/>
            <w:r w:rsidRPr="003944E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磁化面</w:t>
            </w:r>
            <w:proofErr w:type="gramEnd"/>
            <w:r w:rsidRPr="003944E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电流</w:t>
            </w:r>
            <w:r w:rsidRPr="003944EF">
              <w:rPr>
                <w:rFonts w:eastAsiaTheme="minorEastAsia"/>
                <w:bCs/>
                <w:i/>
                <w:iCs/>
                <w:color w:val="000000"/>
                <w:sz w:val="21"/>
                <w:szCs w:val="21"/>
              </w:rPr>
              <w:t>I</w:t>
            </w:r>
            <w:r w:rsidRPr="003944EF">
              <w:rPr>
                <w:rFonts w:eastAsiaTheme="minorEastAsia"/>
                <w:bCs/>
                <w:i/>
                <w:iCs/>
                <w:color w:val="000000"/>
                <w:sz w:val="21"/>
                <w:szCs w:val="21"/>
                <w:vertAlign w:val="subscript"/>
              </w:rPr>
              <w:t>s</w:t>
            </w:r>
            <w:r w:rsidRPr="003944E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.</w:t>
            </w:r>
          </w:p>
          <w:p w14:paraId="235F0B41" w14:textId="3250F299" w:rsidR="003944EF" w:rsidRPr="003944EF" w:rsidRDefault="003944EF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6677B6D0" w14:textId="77777777" w:rsidR="003944EF" w:rsidRPr="00596186" w:rsidRDefault="003944EF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2C58912B" w14:textId="351978E3" w:rsidR="00473567" w:rsidRPr="000403A5" w:rsidRDefault="00473567" w:rsidP="00473567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bCs/>
                <w:i/>
                <w:color w:val="000000"/>
                <w:sz w:val="21"/>
                <w:szCs w:val="21"/>
                <w:lang w:val="zh-CN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3944EF">
              <w:rPr>
                <w:rFonts w:eastAsiaTheme="minorEastAsia"/>
                <w:color w:val="000000"/>
                <w:sz w:val="21"/>
                <w:szCs w:val="21"/>
              </w:rPr>
              <w:t>7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8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分）折射率为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1.60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的两块标准平面玻璃板之间形成一个</w:t>
            </w:r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劈尖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（劈尖角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θ</m:t>
              </m:r>
            </m:oMath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很小），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用波长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 xml:space="preserve"> λ=600</m:t>
              </m:r>
            </m:oMath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nm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的单色光垂直</w:t>
            </w:r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玻璃板面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入射，产生等厚干涉条纹。在</w:t>
            </w:r>
            <w:proofErr w:type="gramStart"/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劈</w:t>
            </w:r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尖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内</w:t>
            </w:r>
            <w:proofErr w:type="gramEnd"/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充满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n=1.40</m:t>
              </m:r>
            </m:oMath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的液体</w:t>
            </w:r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后，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相邻明纹间距缩小</w:t>
            </w:r>
            <w:r w:rsidR="00495732">
              <w:rPr>
                <w:rFonts w:eastAsiaTheme="minorEastAsia" w:hint="eastAsia"/>
                <w:color w:val="000000"/>
                <w:sz w:val="21"/>
                <w:szCs w:val="21"/>
              </w:rPr>
              <w:t>了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ΔL=0.5</m:t>
              </m:r>
            </m:oMath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mm</w:t>
            </w:r>
            <w:r w:rsidR="000403A5">
              <w:rPr>
                <w:rFonts w:eastAsiaTheme="minorEastAsia"/>
                <w:color w:val="000000"/>
                <w:sz w:val="21"/>
                <w:szCs w:val="21"/>
              </w:rPr>
              <w:t xml:space="preserve">. </w:t>
            </w:r>
            <w:r w:rsidR="000403A5">
              <w:rPr>
                <w:rFonts w:eastAsiaTheme="minorEastAsia" w:hint="eastAsia"/>
                <w:color w:val="000000"/>
                <w:sz w:val="21"/>
                <w:szCs w:val="21"/>
              </w:rPr>
              <w:t>求</w:t>
            </w:r>
            <w:r w:rsidR="00B350D1" w:rsidRPr="003B6913">
              <w:rPr>
                <w:rFonts w:eastAsiaTheme="minorEastAsia"/>
                <w:color w:val="000000"/>
                <w:sz w:val="21"/>
                <w:szCs w:val="21"/>
              </w:rPr>
              <w:t>劈尖角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θ.</m:t>
              </m:r>
            </m:oMath>
          </w:p>
          <w:p w14:paraId="39543531" w14:textId="18060813" w:rsidR="00473567" w:rsidRPr="003B6913" w:rsidRDefault="00473567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3A707C53" w14:textId="72D90BFA" w:rsidR="00473567" w:rsidRPr="003B6913" w:rsidRDefault="00473567" w:rsidP="000403A5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3944EF">
              <w:rPr>
                <w:rFonts w:eastAsiaTheme="minorEastAsia"/>
                <w:color w:val="000000"/>
                <w:sz w:val="21"/>
                <w:szCs w:val="21"/>
              </w:rPr>
              <w:t>8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6</w:t>
            </w:r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分）以波长为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0.11 nm</m:t>
              </m:r>
            </m:oMath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的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TW" w:bidi="zh-TW"/>
                </w:rPr>
                <m:t>X</m:t>
              </m:r>
            </m:oMath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射线照射岩盐晶体，实验测得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TW" w:bidi="zh-TW"/>
                </w:rPr>
                <m:t>X</m:t>
              </m:r>
            </m:oMath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射线与晶面夹角为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bidi="zh-T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bidi="zh-TW"/>
                    </w:rPr>
                    <m:t>11.5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bidi="zh-TW"/>
                    </w:rPr>
                    <m:t>o</m:t>
                  </m:r>
                </m:sup>
              </m:sSup>
            </m:oMath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时获得第一级</w:t>
            </w:r>
            <w:proofErr w:type="gramStart"/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反射极</w:t>
            </w:r>
            <w:proofErr w:type="gramEnd"/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大</w:t>
            </w:r>
            <w:r w:rsidR="0049391D" w:rsidRPr="003B6913">
              <w:rPr>
                <w:rFonts w:eastAsiaTheme="minorEastAsia"/>
                <w:color w:val="000000"/>
                <w:sz w:val="21"/>
                <w:szCs w:val="21"/>
                <w:lang w:bidi="en-US"/>
              </w:rPr>
              <w:t>，</w:t>
            </w:r>
            <w:r w:rsidR="000403A5">
              <w:rPr>
                <w:rFonts w:eastAsiaTheme="minorEastAsia" w:hint="eastAsia"/>
                <w:color w:val="000000"/>
                <w:sz w:val="21"/>
                <w:szCs w:val="21"/>
                <w:lang w:bidi="en-US"/>
              </w:rPr>
              <w:t>求</w:t>
            </w:r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岩盐晶体</w:t>
            </w:r>
            <w:r w:rsidR="00A13999">
              <w:rPr>
                <w:rFonts w:eastAsiaTheme="minorEastAsia" w:hint="eastAsia"/>
                <w:color w:val="000000"/>
                <w:sz w:val="21"/>
                <w:szCs w:val="21"/>
                <w:lang w:bidi="en-US"/>
              </w:rPr>
              <w:t>该</w:t>
            </w:r>
            <w:r w:rsidR="005B1695">
              <w:rPr>
                <w:rFonts w:eastAsiaTheme="minorEastAsia" w:hint="eastAsia"/>
                <w:color w:val="000000"/>
                <w:sz w:val="21"/>
                <w:szCs w:val="21"/>
              </w:rPr>
              <w:t>晶</w:t>
            </w:r>
            <w:r w:rsidR="00A13999">
              <w:rPr>
                <w:rFonts w:eastAsiaTheme="minorEastAsia" w:hint="eastAsia"/>
                <w:color w:val="000000"/>
                <w:sz w:val="21"/>
                <w:szCs w:val="21"/>
              </w:rPr>
              <w:t>面</w:t>
            </w:r>
            <w:r w:rsidR="00A13999" w:rsidRPr="003B6913">
              <w:rPr>
                <w:rFonts w:eastAsiaTheme="minorEastAsia"/>
                <w:color w:val="000000"/>
                <w:sz w:val="21"/>
                <w:szCs w:val="21"/>
              </w:rPr>
              <w:t>的</w:t>
            </w:r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t>间距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bidi="en-US"/>
                </w:rPr>
                <m:t>d.</m:t>
              </m:r>
            </m:oMath>
            <w:r w:rsidR="0049391D" w:rsidRPr="003B6913">
              <w:rPr>
                <w:rFonts w:eastAsiaTheme="minorEastAsia"/>
                <w:color w:val="000000"/>
                <w:sz w:val="21"/>
                <w:szCs w:val="21"/>
              </w:rPr>
              <w:br/>
            </w:r>
          </w:p>
          <w:p w14:paraId="4F9DFACC" w14:textId="15C6F643" w:rsidR="001579BF" w:rsidRPr="003B6913" w:rsidRDefault="00473567" w:rsidP="001579BF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2</w:t>
            </w:r>
            <w:r w:rsidR="003944EF">
              <w:rPr>
                <w:rFonts w:eastAsiaTheme="minorEastAsia"/>
                <w:color w:val="000000"/>
                <w:sz w:val="21"/>
                <w:szCs w:val="21"/>
              </w:rPr>
              <w:t>9</w:t>
            </w:r>
            <w:r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>（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>6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>分）一束光是自然光和平面线偏振光的混合，当它通过一偏振片时发现透射光的强度取决于偏振片的取向，其强度可以变化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>5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>倍。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="001579BF" w:rsidRPr="003B6913">
              <w:rPr>
                <w:rFonts w:eastAsiaTheme="minorEastAsia"/>
                <w:color w:val="000000"/>
                <w:sz w:val="21"/>
                <w:szCs w:val="21"/>
              </w:rPr>
              <w:t>问入射光中两种光的强度各占总入射光强度的几分之几</w:t>
            </w:r>
            <w:r w:rsidR="005814CC">
              <w:rPr>
                <w:rFonts w:eastAsiaTheme="minorEastAsia" w:hint="eastAsia"/>
                <w:color w:val="000000"/>
                <w:sz w:val="21"/>
                <w:szCs w:val="21"/>
              </w:rPr>
              <w:t>?</w:t>
            </w:r>
          </w:p>
          <w:p w14:paraId="50FE957D" w14:textId="2D84A612" w:rsidR="00473567" w:rsidRPr="003B6913" w:rsidRDefault="00473567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7E243BA5" w14:textId="5168118D" w:rsidR="005737E3" w:rsidRPr="005814CC" w:rsidRDefault="003944EF" w:rsidP="005814CC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30</w:t>
            </w:r>
            <w:r w:rsidR="00473567" w:rsidRPr="003B6913">
              <w:rPr>
                <w:rFonts w:eastAsiaTheme="minorEastAsia"/>
                <w:color w:val="000000"/>
                <w:sz w:val="21"/>
                <w:szCs w:val="21"/>
              </w:rPr>
              <w:t>.</w:t>
            </w:r>
            <w:r w:rsidR="005814CC" w:rsidRPr="005814CC">
              <w:rPr>
                <w:rFonts w:eastAsiaTheme="minorEastAsia" w:hint="eastAsia"/>
                <w:kern w:val="0"/>
                <w:sz w:val="21"/>
                <w:szCs w:val="21"/>
                <w:lang w:val="zh-CN"/>
              </w:rPr>
              <w:t>（</w:t>
            </w:r>
            <w:r w:rsidR="005814CC" w:rsidRPr="005814CC">
              <w:rPr>
                <w:rFonts w:eastAsiaTheme="minorEastAsia" w:hint="eastAsia"/>
                <w:kern w:val="0"/>
                <w:sz w:val="21"/>
                <w:szCs w:val="21"/>
                <w:lang w:val="zh-CN"/>
              </w:rPr>
              <w:t>6</w:t>
            </w:r>
            <w:r w:rsidR="005814CC" w:rsidRPr="005814CC">
              <w:rPr>
                <w:rFonts w:eastAsiaTheme="minorEastAsia" w:hint="eastAsia"/>
                <w:kern w:val="0"/>
                <w:sz w:val="21"/>
                <w:szCs w:val="21"/>
                <w:lang w:val="zh-CN"/>
              </w:rPr>
              <w:t>分）</w:t>
            </w:r>
            <w:r w:rsidR="005737E3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用单色光照射某种金属能产生光电效应，如果入射光的波长从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CN"/>
                </w:rPr>
                <m:t xml:space="preserve">λ=400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CN"/>
                </w:rPr>
                <m:t>nm</m:t>
              </m:r>
            </m:oMath>
            <w:r w:rsidR="005737E3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减少到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CN"/>
                </w:rPr>
                <m:t xml:space="preserve">λ=360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CN"/>
                </w:rPr>
                <m:t>nm</m:t>
              </m:r>
            </m:oMath>
            <w:r w:rsidR="005737E3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，则相应的遏止电压</w:t>
            </w:r>
            <w:r w:rsidR="004A7191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变化</w:t>
            </w:r>
            <w:r w:rsidR="005737E3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多少？</w:t>
            </w:r>
            <w:r w:rsidR="0048369E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（注：</w:t>
            </w:r>
            <w:r w:rsidR="005737E3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普朗克常数</w:t>
            </w:r>
            <m:oMath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h</m:t>
              </m:r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=6.63</m:t>
              </m:r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×</m:t>
              </m:r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</m:ctrlPr>
                </m:sSupPr>
                <m:e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  <m:t>0</m:t>
                  </m:r>
                </m:e>
                <m:sup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  <m:t>-</m:t>
                  </m:r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  <m:t>34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J⋅s</m:t>
              </m:r>
            </m:oMath>
            <w:r w:rsidR="005737E3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，电子电荷</w:t>
            </w:r>
            <m:oMath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e=1.60</m:t>
              </m:r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×</m:t>
              </m:r>
              <m:r>
                <w:rPr>
                  <w:rFonts w:ascii="Cambria Math" w:eastAsiaTheme="minorEastAsia"/>
                  <w:color w:val="000000"/>
                  <w:sz w:val="21"/>
                  <w:szCs w:val="21"/>
                  <w:vertAlign w:val="subscript"/>
                  <w:lang w:val="zh-CN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</m:ctrlPr>
                </m:sSupPr>
                <m:e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  <m:t>0</m:t>
                  </m:r>
                </m:e>
                <m:sup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  <m:t>-</m:t>
                  </m:r>
                  <m:r>
                    <w:rPr>
                      <w:rFonts w:ascii="Cambria Math" w:eastAsiaTheme="minorEastAsia"/>
                      <w:color w:val="000000"/>
                      <w:sz w:val="21"/>
                      <w:szCs w:val="21"/>
                      <w:vertAlign w:val="subscript"/>
                      <w:lang w:val="zh-CN"/>
                    </w:rPr>
                    <m:t>19</m:t>
                  </m:r>
                </m:sup>
              </m:sSup>
            </m:oMath>
            <w:r w:rsidR="005737E3" w:rsidRPr="003B6913">
              <w:rPr>
                <w:rFonts w:eastAsiaTheme="minorEastAsia"/>
                <w:color w:val="000000"/>
                <w:sz w:val="21"/>
                <w:szCs w:val="21"/>
              </w:rPr>
              <w:t>C</w:t>
            </w:r>
            <w:r w:rsidR="005814CC">
              <w:rPr>
                <w:rFonts w:eastAsiaTheme="minorEastAsia" w:hint="eastAsia"/>
                <w:color w:val="000000"/>
                <w:sz w:val="21"/>
                <w:szCs w:val="21"/>
              </w:rPr>
              <w:t>，光速</w:t>
            </w:r>
            <m:oMath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c=3.0×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1"/>
                  <w:szCs w:val="21"/>
                </w:rPr>
                <m:t>m/s</m:t>
              </m:r>
            </m:oMath>
            <w:r w:rsidR="0048369E" w:rsidRPr="003B6913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）</w:t>
            </w:r>
          </w:p>
          <w:p w14:paraId="6AD45D5F" w14:textId="4F111B35" w:rsidR="00473567" w:rsidRPr="003B6913" w:rsidRDefault="00473567" w:rsidP="00473567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bCs/>
                <w:color w:val="000000"/>
                <w:sz w:val="21"/>
                <w:szCs w:val="21"/>
              </w:rPr>
            </w:pPr>
          </w:p>
          <w:p w14:paraId="26FA9DD3" w14:textId="77777777" w:rsidR="00CB2E8D" w:rsidRPr="00221E0A" w:rsidRDefault="00CB2E8D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  <w:p w14:paraId="477AD652" w14:textId="10354635" w:rsidR="00CB2E8D" w:rsidRPr="003B6913" w:rsidRDefault="00CB2E8D" w:rsidP="000C7EB3">
            <w:pPr>
              <w:spacing w:line="276" w:lineRule="auto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</w:tr>
    </w:tbl>
    <w:p w14:paraId="29E57845" w14:textId="22D7AE57" w:rsidR="004F4278" w:rsidRPr="003B6913" w:rsidRDefault="004F4278">
      <w:pPr>
        <w:spacing w:line="276" w:lineRule="auto"/>
        <w:rPr>
          <w:rFonts w:eastAsiaTheme="minorEastAsia"/>
          <w:sz w:val="18"/>
        </w:rPr>
      </w:pPr>
    </w:p>
    <w:sectPr w:rsidR="004F4278" w:rsidRPr="003B6913">
      <w:footerReference w:type="default" r:id="rId2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D9ED" w14:textId="77777777" w:rsidR="00E7734B" w:rsidRDefault="00E7734B">
      <w:r>
        <w:separator/>
      </w:r>
    </w:p>
  </w:endnote>
  <w:endnote w:type="continuationSeparator" w:id="0">
    <w:p w14:paraId="3713AA36" w14:textId="77777777" w:rsidR="00E7734B" w:rsidRDefault="00E7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8571" w14:textId="372F93AA" w:rsidR="004F4278" w:rsidRDefault="00FB27A1">
    <w:pPr>
      <w:pStyle w:val="a5"/>
    </w:pPr>
    <w:r>
      <w:t>考试科目：普通物理</w:t>
    </w:r>
    <w:r>
      <w:ptab w:relativeTo="margin" w:alignment="center" w:leader="none"/>
    </w:r>
    <w:r w:rsidR="00D5481E">
      <w:tab/>
    </w:r>
    <w:r w:rsidR="00D5481E">
      <w:rPr>
        <w:rFonts w:hint="eastAsia"/>
      </w:rPr>
      <w:t>共</w:t>
    </w:r>
    <w:r w:rsidR="00D5481E">
      <w:rPr>
        <w:rFonts w:hint="eastAsia"/>
      </w:rPr>
      <w:t>4</w:t>
    </w:r>
    <w:r w:rsidR="00D5481E">
      <w:t>页</w:t>
    </w:r>
    <w:r w:rsidR="00D5481E">
      <w:rPr>
        <w:rFonts w:hint="eastAsia"/>
      </w:rPr>
      <w:t>，</w:t>
    </w:r>
    <w: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t xml:space="preserve"> </w:t>
    </w:r>
    <w:r>
      <w:t>页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ED11" w14:textId="77777777" w:rsidR="00E7734B" w:rsidRDefault="00E7734B">
      <w:r>
        <w:separator/>
      </w:r>
    </w:p>
  </w:footnote>
  <w:footnote w:type="continuationSeparator" w:id="0">
    <w:p w14:paraId="43F28C0E" w14:textId="77777777" w:rsidR="00E7734B" w:rsidRDefault="00E7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8DBE96"/>
    <w:multiLevelType w:val="singleLevel"/>
    <w:tmpl w:val="C48DBE96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1F357D4B"/>
    <w:multiLevelType w:val="multilevel"/>
    <w:tmpl w:val="1F357D4B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2619D2"/>
    <w:multiLevelType w:val="hybridMultilevel"/>
    <w:tmpl w:val="81FABAAC"/>
    <w:lvl w:ilvl="0" w:tplc="D242A92C">
      <w:start w:val="1"/>
      <w:numFmt w:val="decimal"/>
      <w:lvlText w:val="(%1)"/>
      <w:lvlJc w:val="left"/>
      <w:pPr>
        <w:ind w:left="360" w:hanging="360"/>
      </w:pPr>
      <w:rPr>
        <w:rFonts w:ascii="Times New Roman" w:eastAsia="宋体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C43B95"/>
    <w:multiLevelType w:val="hybridMultilevel"/>
    <w:tmpl w:val="F432E462"/>
    <w:lvl w:ilvl="0" w:tplc="41AA6FA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C3C8C5A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4D6BF6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60A121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DFEA2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8AF0E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D9C92D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AC0E56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E58198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83"/>
    <w:rsid w:val="00010C75"/>
    <w:rsid w:val="00023897"/>
    <w:rsid w:val="000245CD"/>
    <w:rsid w:val="000251E0"/>
    <w:rsid w:val="00030607"/>
    <w:rsid w:val="000372CF"/>
    <w:rsid w:val="00037E52"/>
    <w:rsid w:val="000403A5"/>
    <w:rsid w:val="00043E6D"/>
    <w:rsid w:val="00045C2F"/>
    <w:rsid w:val="000574E8"/>
    <w:rsid w:val="00060D22"/>
    <w:rsid w:val="000665B2"/>
    <w:rsid w:val="00067CE9"/>
    <w:rsid w:val="000802D4"/>
    <w:rsid w:val="00080EE6"/>
    <w:rsid w:val="00085D2D"/>
    <w:rsid w:val="00093C0D"/>
    <w:rsid w:val="0009486D"/>
    <w:rsid w:val="000A6046"/>
    <w:rsid w:val="000C41F4"/>
    <w:rsid w:val="000C445C"/>
    <w:rsid w:val="000C683C"/>
    <w:rsid w:val="000C7EB3"/>
    <w:rsid w:val="000D6B5B"/>
    <w:rsid w:val="000E6219"/>
    <w:rsid w:val="000E7B01"/>
    <w:rsid w:val="000F0E8D"/>
    <w:rsid w:val="000F0F98"/>
    <w:rsid w:val="000F23A8"/>
    <w:rsid w:val="000F5FA3"/>
    <w:rsid w:val="00113553"/>
    <w:rsid w:val="001219DD"/>
    <w:rsid w:val="0013454B"/>
    <w:rsid w:val="00144C93"/>
    <w:rsid w:val="00150656"/>
    <w:rsid w:val="001579BF"/>
    <w:rsid w:val="001637EF"/>
    <w:rsid w:val="00173711"/>
    <w:rsid w:val="001764DE"/>
    <w:rsid w:val="001770F8"/>
    <w:rsid w:val="001805B3"/>
    <w:rsid w:val="00187ED2"/>
    <w:rsid w:val="00192112"/>
    <w:rsid w:val="001922CF"/>
    <w:rsid w:val="001968E6"/>
    <w:rsid w:val="001A0ECD"/>
    <w:rsid w:val="001A6799"/>
    <w:rsid w:val="001B3275"/>
    <w:rsid w:val="001B3F37"/>
    <w:rsid w:val="001B7404"/>
    <w:rsid w:val="001C0833"/>
    <w:rsid w:val="001D37A1"/>
    <w:rsid w:val="001E095B"/>
    <w:rsid w:val="001E1C76"/>
    <w:rsid w:val="001E3B68"/>
    <w:rsid w:val="00201874"/>
    <w:rsid w:val="00214D15"/>
    <w:rsid w:val="00221E0A"/>
    <w:rsid w:val="002348C0"/>
    <w:rsid w:val="00247D6E"/>
    <w:rsid w:val="0026150E"/>
    <w:rsid w:val="00267F22"/>
    <w:rsid w:val="00274DEB"/>
    <w:rsid w:val="00284740"/>
    <w:rsid w:val="00285645"/>
    <w:rsid w:val="002877C2"/>
    <w:rsid w:val="002A496E"/>
    <w:rsid w:val="002A7A48"/>
    <w:rsid w:val="002C2A3B"/>
    <w:rsid w:val="002C2EBE"/>
    <w:rsid w:val="002C38B5"/>
    <w:rsid w:val="002D08D7"/>
    <w:rsid w:val="002D353D"/>
    <w:rsid w:val="002E2466"/>
    <w:rsid w:val="002F4D0E"/>
    <w:rsid w:val="0031201A"/>
    <w:rsid w:val="00313863"/>
    <w:rsid w:val="00317818"/>
    <w:rsid w:val="00320E70"/>
    <w:rsid w:val="0032325C"/>
    <w:rsid w:val="00323FB0"/>
    <w:rsid w:val="00331D9E"/>
    <w:rsid w:val="00334144"/>
    <w:rsid w:val="00343D11"/>
    <w:rsid w:val="003445A5"/>
    <w:rsid w:val="00353A0C"/>
    <w:rsid w:val="003555D0"/>
    <w:rsid w:val="00356B28"/>
    <w:rsid w:val="00357D32"/>
    <w:rsid w:val="003629E4"/>
    <w:rsid w:val="00386CC8"/>
    <w:rsid w:val="00387334"/>
    <w:rsid w:val="00393D17"/>
    <w:rsid w:val="003944EF"/>
    <w:rsid w:val="003A3C3B"/>
    <w:rsid w:val="003A5106"/>
    <w:rsid w:val="003B5BD9"/>
    <w:rsid w:val="003B6913"/>
    <w:rsid w:val="003B76A6"/>
    <w:rsid w:val="003E5C5B"/>
    <w:rsid w:val="003F280D"/>
    <w:rsid w:val="003F6FA4"/>
    <w:rsid w:val="003F7D73"/>
    <w:rsid w:val="00403018"/>
    <w:rsid w:val="00406F03"/>
    <w:rsid w:val="004132A9"/>
    <w:rsid w:val="00424FB6"/>
    <w:rsid w:val="004354C6"/>
    <w:rsid w:val="004438B4"/>
    <w:rsid w:val="00450C5D"/>
    <w:rsid w:val="00473567"/>
    <w:rsid w:val="00480ADA"/>
    <w:rsid w:val="0048369E"/>
    <w:rsid w:val="00484028"/>
    <w:rsid w:val="0049391D"/>
    <w:rsid w:val="00495732"/>
    <w:rsid w:val="004A2EBF"/>
    <w:rsid w:val="004A7191"/>
    <w:rsid w:val="004B30CE"/>
    <w:rsid w:val="004D4347"/>
    <w:rsid w:val="004D7292"/>
    <w:rsid w:val="004E0128"/>
    <w:rsid w:val="004E0393"/>
    <w:rsid w:val="004E0CBD"/>
    <w:rsid w:val="004E1028"/>
    <w:rsid w:val="004E77FE"/>
    <w:rsid w:val="004F4278"/>
    <w:rsid w:val="004F7819"/>
    <w:rsid w:val="00517D71"/>
    <w:rsid w:val="0052718D"/>
    <w:rsid w:val="00532EED"/>
    <w:rsid w:val="00540AE2"/>
    <w:rsid w:val="00542B97"/>
    <w:rsid w:val="0055132B"/>
    <w:rsid w:val="00571D3C"/>
    <w:rsid w:val="005737E3"/>
    <w:rsid w:val="005814CC"/>
    <w:rsid w:val="00596186"/>
    <w:rsid w:val="005A09CF"/>
    <w:rsid w:val="005A17E2"/>
    <w:rsid w:val="005A58B2"/>
    <w:rsid w:val="005B10FB"/>
    <w:rsid w:val="005B1695"/>
    <w:rsid w:val="005C40C9"/>
    <w:rsid w:val="005D1375"/>
    <w:rsid w:val="005D4029"/>
    <w:rsid w:val="005E0292"/>
    <w:rsid w:val="005E235F"/>
    <w:rsid w:val="005E44E1"/>
    <w:rsid w:val="006023EC"/>
    <w:rsid w:val="00603522"/>
    <w:rsid w:val="00633D96"/>
    <w:rsid w:val="00635BE5"/>
    <w:rsid w:val="00646041"/>
    <w:rsid w:val="0065590B"/>
    <w:rsid w:val="006574F2"/>
    <w:rsid w:val="00664084"/>
    <w:rsid w:val="0066645A"/>
    <w:rsid w:val="00676E3C"/>
    <w:rsid w:val="0069460D"/>
    <w:rsid w:val="00695397"/>
    <w:rsid w:val="006A7321"/>
    <w:rsid w:val="006B1434"/>
    <w:rsid w:val="006B492F"/>
    <w:rsid w:val="006B7EB7"/>
    <w:rsid w:val="006C03C8"/>
    <w:rsid w:val="006C1469"/>
    <w:rsid w:val="006C5495"/>
    <w:rsid w:val="006C6B72"/>
    <w:rsid w:val="006D31D3"/>
    <w:rsid w:val="006D4865"/>
    <w:rsid w:val="006D5D7B"/>
    <w:rsid w:val="006E3A5D"/>
    <w:rsid w:val="006E7669"/>
    <w:rsid w:val="006F05EA"/>
    <w:rsid w:val="006F38FC"/>
    <w:rsid w:val="006F3E83"/>
    <w:rsid w:val="007010C2"/>
    <w:rsid w:val="0070251A"/>
    <w:rsid w:val="007106F3"/>
    <w:rsid w:val="00716A17"/>
    <w:rsid w:val="00717C99"/>
    <w:rsid w:val="00730402"/>
    <w:rsid w:val="00742D35"/>
    <w:rsid w:val="00745217"/>
    <w:rsid w:val="00764806"/>
    <w:rsid w:val="00771D1A"/>
    <w:rsid w:val="00775D07"/>
    <w:rsid w:val="00791339"/>
    <w:rsid w:val="00795B4B"/>
    <w:rsid w:val="007A1333"/>
    <w:rsid w:val="007A1E97"/>
    <w:rsid w:val="007A5CA0"/>
    <w:rsid w:val="007C4779"/>
    <w:rsid w:val="007E6D07"/>
    <w:rsid w:val="008124CF"/>
    <w:rsid w:val="008138BB"/>
    <w:rsid w:val="008251A5"/>
    <w:rsid w:val="008267A8"/>
    <w:rsid w:val="00837B62"/>
    <w:rsid w:val="00841956"/>
    <w:rsid w:val="00841B1F"/>
    <w:rsid w:val="00842E76"/>
    <w:rsid w:val="00844CA9"/>
    <w:rsid w:val="008450D2"/>
    <w:rsid w:val="008473CF"/>
    <w:rsid w:val="008508F0"/>
    <w:rsid w:val="0087201A"/>
    <w:rsid w:val="00884F10"/>
    <w:rsid w:val="008903C1"/>
    <w:rsid w:val="00891962"/>
    <w:rsid w:val="00893A52"/>
    <w:rsid w:val="008A1507"/>
    <w:rsid w:val="008B167D"/>
    <w:rsid w:val="008C22F6"/>
    <w:rsid w:val="008C37FD"/>
    <w:rsid w:val="008D2B20"/>
    <w:rsid w:val="009078AB"/>
    <w:rsid w:val="00917815"/>
    <w:rsid w:val="009211B5"/>
    <w:rsid w:val="00927783"/>
    <w:rsid w:val="009518F4"/>
    <w:rsid w:val="0095321F"/>
    <w:rsid w:val="00954B35"/>
    <w:rsid w:val="00956129"/>
    <w:rsid w:val="0096610C"/>
    <w:rsid w:val="00977900"/>
    <w:rsid w:val="00987B45"/>
    <w:rsid w:val="0099007B"/>
    <w:rsid w:val="00996138"/>
    <w:rsid w:val="009A4FB1"/>
    <w:rsid w:val="009B1008"/>
    <w:rsid w:val="009B6E55"/>
    <w:rsid w:val="009C0DDB"/>
    <w:rsid w:val="009C6C50"/>
    <w:rsid w:val="009D0197"/>
    <w:rsid w:val="009D0D51"/>
    <w:rsid w:val="009D6083"/>
    <w:rsid w:val="009D7C66"/>
    <w:rsid w:val="009F1029"/>
    <w:rsid w:val="00A108E2"/>
    <w:rsid w:val="00A13999"/>
    <w:rsid w:val="00A2508C"/>
    <w:rsid w:val="00A26924"/>
    <w:rsid w:val="00A30CFD"/>
    <w:rsid w:val="00A424C3"/>
    <w:rsid w:val="00A452BC"/>
    <w:rsid w:val="00A46D70"/>
    <w:rsid w:val="00A53F3B"/>
    <w:rsid w:val="00A56073"/>
    <w:rsid w:val="00A6214F"/>
    <w:rsid w:val="00A65DD4"/>
    <w:rsid w:val="00A87F8C"/>
    <w:rsid w:val="00A960EC"/>
    <w:rsid w:val="00A96F22"/>
    <w:rsid w:val="00AA274E"/>
    <w:rsid w:val="00AA5574"/>
    <w:rsid w:val="00AA74B5"/>
    <w:rsid w:val="00AB2153"/>
    <w:rsid w:val="00AB26B3"/>
    <w:rsid w:val="00AE2C63"/>
    <w:rsid w:val="00AE3E16"/>
    <w:rsid w:val="00AE60FE"/>
    <w:rsid w:val="00AF0BDF"/>
    <w:rsid w:val="00AF1DF4"/>
    <w:rsid w:val="00B03220"/>
    <w:rsid w:val="00B16B48"/>
    <w:rsid w:val="00B178C3"/>
    <w:rsid w:val="00B226C5"/>
    <w:rsid w:val="00B27210"/>
    <w:rsid w:val="00B304FF"/>
    <w:rsid w:val="00B350D1"/>
    <w:rsid w:val="00B35CF5"/>
    <w:rsid w:val="00B4065E"/>
    <w:rsid w:val="00B65CBE"/>
    <w:rsid w:val="00B9565E"/>
    <w:rsid w:val="00B962CB"/>
    <w:rsid w:val="00BA4D88"/>
    <w:rsid w:val="00BA5B9D"/>
    <w:rsid w:val="00BA676D"/>
    <w:rsid w:val="00BB565D"/>
    <w:rsid w:val="00BD7B99"/>
    <w:rsid w:val="00BE4FBE"/>
    <w:rsid w:val="00BF3D66"/>
    <w:rsid w:val="00BF5E30"/>
    <w:rsid w:val="00C00FFC"/>
    <w:rsid w:val="00C013E9"/>
    <w:rsid w:val="00C14786"/>
    <w:rsid w:val="00C37303"/>
    <w:rsid w:val="00C65DC1"/>
    <w:rsid w:val="00C7505C"/>
    <w:rsid w:val="00C84179"/>
    <w:rsid w:val="00C938B3"/>
    <w:rsid w:val="00C95979"/>
    <w:rsid w:val="00CA372B"/>
    <w:rsid w:val="00CA5803"/>
    <w:rsid w:val="00CA7E6D"/>
    <w:rsid w:val="00CB14A1"/>
    <w:rsid w:val="00CB2E8D"/>
    <w:rsid w:val="00CB5F8E"/>
    <w:rsid w:val="00CB6091"/>
    <w:rsid w:val="00CB7D4D"/>
    <w:rsid w:val="00CC3058"/>
    <w:rsid w:val="00CC5C81"/>
    <w:rsid w:val="00CD5C57"/>
    <w:rsid w:val="00CF5626"/>
    <w:rsid w:val="00D07CBA"/>
    <w:rsid w:val="00D1512C"/>
    <w:rsid w:val="00D15EB8"/>
    <w:rsid w:val="00D17B4C"/>
    <w:rsid w:val="00D17BDA"/>
    <w:rsid w:val="00D30BB8"/>
    <w:rsid w:val="00D338C4"/>
    <w:rsid w:val="00D35ECC"/>
    <w:rsid w:val="00D420C0"/>
    <w:rsid w:val="00D445E8"/>
    <w:rsid w:val="00D52B03"/>
    <w:rsid w:val="00D5481E"/>
    <w:rsid w:val="00D6049D"/>
    <w:rsid w:val="00D610CA"/>
    <w:rsid w:val="00D703CC"/>
    <w:rsid w:val="00D76AC4"/>
    <w:rsid w:val="00D81E86"/>
    <w:rsid w:val="00D94530"/>
    <w:rsid w:val="00DB05F0"/>
    <w:rsid w:val="00DC6D70"/>
    <w:rsid w:val="00DC7302"/>
    <w:rsid w:val="00DC7A86"/>
    <w:rsid w:val="00DD7D7E"/>
    <w:rsid w:val="00DE39CA"/>
    <w:rsid w:val="00DE4BF0"/>
    <w:rsid w:val="00DE57D6"/>
    <w:rsid w:val="00DE7D10"/>
    <w:rsid w:val="00DF198A"/>
    <w:rsid w:val="00DF43EB"/>
    <w:rsid w:val="00DF7860"/>
    <w:rsid w:val="00E131B4"/>
    <w:rsid w:val="00E25E4A"/>
    <w:rsid w:val="00E27DE4"/>
    <w:rsid w:val="00E31798"/>
    <w:rsid w:val="00E3394C"/>
    <w:rsid w:val="00E35278"/>
    <w:rsid w:val="00E47331"/>
    <w:rsid w:val="00E47963"/>
    <w:rsid w:val="00E50B81"/>
    <w:rsid w:val="00E54086"/>
    <w:rsid w:val="00E654B5"/>
    <w:rsid w:val="00E67846"/>
    <w:rsid w:val="00E71D28"/>
    <w:rsid w:val="00E7252E"/>
    <w:rsid w:val="00E7734B"/>
    <w:rsid w:val="00E86B5E"/>
    <w:rsid w:val="00E95DDD"/>
    <w:rsid w:val="00EA3A77"/>
    <w:rsid w:val="00EB16B0"/>
    <w:rsid w:val="00EB22E1"/>
    <w:rsid w:val="00EC785E"/>
    <w:rsid w:val="00ED482F"/>
    <w:rsid w:val="00ED6F8A"/>
    <w:rsid w:val="00ED754D"/>
    <w:rsid w:val="00EE0B1C"/>
    <w:rsid w:val="00EE2EB3"/>
    <w:rsid w:val="00EE4420"/>
    <w:rsid w:val="00EF0014"/>
    <w:rsid w:val="00EF213C"/>
    <w:rsid w:val="00EF7988"/>
    <w:rsid w:val="00F0499C"/>
    <w:rsid w:val="00F1062E"/>
    <w:rsid w:val="00F259E8"/>
    <w:rsid w:val="00F30B25"/>
    <w:rsid w:val="00F317B9"/>
    <w:rsid w:val="00F33338"/>
    <w:rsid w:val="00F51A87"/>
    <w:rsid w:val="00F5223A"/>
    <w:rsid w:val="00F53305"/>
    <w:rsid w:val="00F72AC2"/>
    <w:rsid w:val="00FA137C"/>
    <w:rsid w:val="00FB12A8"/>
    <w:rsid w:val="00FB27A1"/>
    <w:rsid w:val="00FB3969"/>
    <w:rsid w:val="00FC175C"/>
    <w:rsid w:val="00FC36F2"/>
    <w:rsid w:val="00FC481F"/>
    <w:rsid w:val="00FD10DA"/>
    <w:rsid w:val="00FD6124"/>
    <w:rsid w:val="108C08A6"/>
    <w:rsid w:val="113530C8"/>
    <w:rsid w:val="11A97616"/>
    <w:rsid w:val="16270439"/>
    <w:rsid w:val="1F872FCB"/>
    <w:rsid w:val="23DE4338"/>
    <w:rsid w:val="31D019C2"/>
    <w:rsid w:val="35630E5D"/>
    <w:rsid w:val="366747D7"/>
    <w:rsid w:val="3F427407"/>
    <w:rsid w:val="43A82CA5"/>
    <w:rsid w:val="4D017E1F"/>
    <w:rsid w:val="52237723"/>
    <w:rsid w:val="52437E77"/>
    <w:rsid w:val="6D203042"/>
    <w:rsid w:val="72E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5437E4"/>
  <w15:docId w15:val="{DB1327B2-7369-40CE-BD8F-4CC9204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67"/>
    <w:pPr>
      <w:widowControl w:val="0"/>
      <w:jc w:val="both"/>
    </w:pPr>
    <w:rPr>
      <w:rFonts w:ascii="Times New Roman" w:eastAsia="宋体" w:hAnsi="Times New Roman" w:cs="Times New Roman"/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394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sv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jnu.edu.cn/images/logo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1232</Words>
  <Characters>7025</Characters>
  <Application>Microsoft Office Word</Application>
  <DocSecurity>0</DocSecurity>
  <Lines>58</Lines>
  <Paragraphs>16</Paragraphs>
  <ScaleCrop>false</ScaleCrop>
  <Company>Microsoft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Admin</cp:lastModifiedBy>
  <cp:revision>85</cp:revision>
  <cp:lastPrinted>2022-11-11T07:21:00Z</cp:lastPrinted>
  <dcterms:created xsi:type="dcterms:W3CDTF">2020-11-03T01:38:00Z</dcterms:created>
  <dcterms:modified xsi:type="dcterms:W3CDTF">2022-11-11T07:24:00Z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