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2036" w14:textId="77777777" w:rsidR="000446DD" w:rsidRDefault="004C185E"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 w14:paraId="31C19FB2" w14:textId="77777777" w:rsidR="000446DD" w:rsidRDefault="000446DD">
      <w:pPr>
        <w:rPr>
          <w:sz w:val="24"/>
        </w:rPr>
      </w:pPr>
    </w:p>
    <w:tbl>
      <w:tblPr>
        <w:tblpPr w:leftFromText="180" w:rightFromText="180" w:vertAnchor="page" w:horzAnchor="margin" w:tblpY="2386"/>
        <w:tblW w:w="1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 w:rsidR="000446DD" w14:paraId="053FA631" w14:textId="77777777">
        <w:trPr>
          <w:trHeight w:val="623"/>
        </w:trPr>
        <w:tc>
          <w:tcPr>
            <w:tcW w:w="2473" w:type="dxa"/>
            <w:vMerge w:val="restart"/>
          </w:tcPr>
          <w:p w14:paraId="6C182E9A" w14:textId="77777777" w:rsidR="000446DD" w:rsidRDefault="000446DD">
            <w:pPr>
              <w:jc w:val="center"/>
              <w:rPr>
                <w:b/>
                <w:sz w:val="24"/>
              </w:rPr>
            </w:pPr>
          </w:p>
          <w:p w14:paraId="76C0B9F6" w14:textId="77777777" w:rsidR="000446DD" w:rsidRDefault="004C18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 w14:paraId="5AAB017C" w14:textId="77777777" w:rsidR="000446DD" w:rsidRDefault="000446DD">
            <w:pPr>
              <w:jc w:val="center"/>
            </w:pPr>
          </w:p>
          <w:p w14:paraId="6D64DA45" w14:textId="77777777" w:rsidR="000446DD" w:rsidRDefault="004C18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 w14:paraId="51167C4E" w14:textId="77777777" w:rsidR="000446DD" w:rsidRDefault="000446DD">
            <w:pPr>
              <w:jc w:val="center"/>
              <w:rPr>
                <w:b/>
                <w:sz w:val="24"/>
              </w:rPr>
            </w:pPr>
          </w:p>
          <w:p w14:paraId="66ABA442" w14:textId="77777777" w:rsidR="000446DD" w:rsidRDefault="004C18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 w14:paraId="61C975B4" w14:textId="77777777" w:rsidR="000446DD" w:rsidRDefault="000446DD">
            <w:pPr>
              <w:jc w:val="center"/>
              <w:rPr>
                <w:b/>
                <w:sz w:val="24"/>
              </w:rPr>
            </w:pPr>
          </w:p>
          <w:p w14:paraId="08B572A7" w14:textId="77777777" w:rsidR="000446DD" w:rsidRDefault="004C18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 w14:paraId="33FC389A" w14:textId="77777777" w:rsidR="000446DD" w:rsidRDefault="000446DD"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 w14:paraId="6E142DCE" w14:textId="77777777" w:rsidR="000446DD" w:rsidRDefault="000446DD">
            <w:pPr>
              <w:jc w:val="center"/>
            </w:pPr>
          </w:p>
          <w:p w14:paraId="172E2B14" w14:textId="77777777" w:rsidR="000446DD" w:rsidRDefault="004C18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 w14:paraId="61375FD4" w14:textId="77777777" w:rsidR="000446DD" w:rsidRDefault="000446DD">
            <w:pPr>
              <w:jc w:val="center"/>
              <w:rPr>
                <w:b/>
                <w:sz w:val="24"/>
              </w:rPr>
            </w:pPr>
          </w:p>
          <w:p w14:paraId="24641F62" w14:textId="77777777" w:rsidR="000446DD" w:rsidRDefault="004C185E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 w14:paraId="3014C480" w14:textId="77777777" w:rsidR="000446DD" w:rsidRDefault="000446DD">
            <w:pPr>
              <w:jc w:val="center"/>
              <w:rPr>
                <w:b/>
                <w:sz w:val="24"/>
              </w:rPr>
            </w:pPr>
          </w:p>
          <w:p w14:paraId="27C32A6F" w14:textId="77777777" w:rsidR="000446DD" w:rsidRDefault="004C18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 w:rsidR="000446DD" w14:paraId="0A75D071" w14:textId="77777777">
        <w:trPr>
          <w:trHeight w:val="312"/>
        </w:trPr>
        <w:tc>
          <w:tcPr>
            <w:tcW w:w="2473" w:type="dxa"/>
            <w:vMerge/>
          </w:tcPr>
          <w:p w14:paraId="75D74C50" w14:textId="77777777" w:rsidR="000446DD" w:rsidRDefault="000446DD"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5F9780D6" w14:textId="77777777" w:rsidR="000446DD" w:rsidRDefault="000446DD"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/>
          </w:tcPr>
          <w:p w14:paraId="5236819C" w14:textId="77777777" w:rsidR="000446DD" w:rsidRDefault="000446DD"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/>
          </w:tcPr>
          <w:p w14:paraId="10171EC8" w14:textId="77777777" w:rsidR="000446DD" w:rsidRDefault="000446DD">
            <w:pPr>
              <w:rPr>
                <w:b/>
                <w:sz w:val="24"/>
              </w:rPr>
            </w:pPr>
          </w:p>
        </w:tc>
        <w:tc>
          <w:tcPr>
            <w:tcW w:w="1904" w:type="dxa"/>
            <w:vMerge/>
          </w:tcPr>
          <w:p w14:paraId="6204A1B7" w14:textId="77777777" w:rsidR="000446DD" w:rsidRDefault="000446DD">
            <w:pPr>
              <w:rPr>
                <w:b/>
                <w:sz w:val="24"/>
              </w:rPr>
            </w:pPr>
          </w:p>
        </w:tc>
        <w:tc>
          <w:tcPr>
            <w:tcW w:w="2172" w:type="dxa"/>
            <w:vMerge/>
            <w:vAlign w:val="center"/>
          </w:tcPr>
          <w:p w14:paraId="66BCD91F" w14:textId="77777777" w:rsidR="000446DD" w:rsidRDefault="000446DD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/>
          </w:tcPr>
          <w:p w14:paraId="75E26CD3" w14:textId="77777777" w:rsidR="000446DD" w:rsidRDefault="000446DD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0446DD" w14:paraId="19ED3388" w14:textId="77777777">
        <w:trPr>
          <w:trHeight w:val="732"/>
        </w:trPr>
        <w:tc>
          <w:tcPr>
            <w:tcW w:w="2473" w:type="dxa"/>
            <w:vAlign w:val="center"/>
          </w:tcPr>
          <w:p w14:paraId="64CA4734" w14:textId="77777777" w:rsidR="000446DD" w:rsidRDefault="004C185E">
            <w:pPr>
              <w:jc w:val="center"/>
            </w:pPr>
            <w:r>
              <w:rPr>
                <w:rFonts w:hint="eastAsia"/>
              </w:rPr>
              <w:t>083900</w:t>
            </w:r>
          </w:p>
        </w:tc>
        <w:tc>
          <w:tcPr>
            <w:tcW w:w="2447" w:type="dxa"/>
            <w:vAlign w:val="center"/>
          </w:tcPr>
          <w:p w14:paraId="3F1A9305" w14:textId="77777777" w:rsidR="000446DD" w:rsidRDefault="004C185E">
            <w:pPr>
              <w:jc w:val="center"/>
            </w:pPr>
            <w:r>
              <w:rPr>
                <w:rFonts w:hint="eastAsia"/>
              </w:rPr>
              <w:t>网络空间安全</w:t>
            </w:r>
          </w:p>
        </w:tc>
        <w:tc>
          <w:tcPr>
            <w:tcW w:w="1747" w:type="dxa"/>
            <w:vAlign w:val="center"/>
          </w:tcPr>
          <w:p w14:paraId="79870DB1" w14:textId="77777777" w:rsidR="000446DD" w:rsidRDefault="004C18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0" w:type="dxa"/>
            <w:vAlign w:val="center"/>
          </w:tcPr>
          <w:p w14:paraId="4D252833" w14:textId="77777777" w:rsidR="000446DD" w:rsidRDefault="004C185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04" w:type="dxa"/>
            <w:vAlign w:val="center"/>
          </w:tcPr>
          <w:p w14:paraId="258411C2" w14:textId="77777777" w:rsidR="000446DD" w:rsidRDefault="004C185E">
            <w:pPr>
              <w:ind w:firstLineChars="200" w:firstLine="440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172" w:type="dxa"/>
            <w:vAlign w:val="center"/>
          </w:tcPr>
          <w:p w14:paraId="56AA0229" w14:textId="77777777" w:rsidR="000446DD" w:rsidRDefault="004C185E">
            <w:pPr>
              <w:ind w:firstLineChars="300" w:firstLine="63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</w:p>
        </w:tc>
        <w:tc>
          <w:tcPr>
            <w:tcW w:w="1983" w:type="dxa"/>
            <w:vAlign w:val="center"/>
          </w:tcPr>
          <w:p w14:paraId="5321D20F" w14:textId="77777777" w:rsidR="000446DD" w:rsidRDefault="004C185E">
            <w:pPr>
              <w:ind w:firstLineChars="100" w:firstLine="210"/>
              <w:jc w:val="center"/>
            </w:pPr>
            <w:r>
              <w:rPr>
                <w:rFonts w:hint="eastAsia"/>
              </w:rPr>
              <w:t>李老师</w:t>
            </w:r>
          </w:p>
          <w:p w14:paraId="53846A41" w14:textId="77777777" w:rsidR="000446DD" w:rsidRDefault="004C185E">
            <w:pPr>
              <w:ind w:firstLineChars="100" w:firstLine="210"/>
              <w:jc w:val="center"/>
            </w:pPr>
            <w:r>
              <w:rPr>
                <w:rFonts w:hint="eastAsia"/>
              </w:rPr>
              <w:t>020-85220216</w:t>
            </w:r>
          </w:p>
        </w:tc>
      </w:tr>
      <w:tr w:rsidR="000446DD" w14:paraId="69B3BF67" w14:textId="77777777">
        <w:trPr>
          <w:trHeight w:val="732"/>
        </w:trPr>
        <w:tc>
          <w:tcPr>
            <w:tcW w:w="2473" w:type="dxa"/>
            <w:vAlign w:val="center"/>
          </w:tcPr>
          <w:p w14:paraId="3BDE9BCF" w14:textId="77777777" w:rsidR="000446DD" w:rsidRDefault="004C185E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081203</w:t>
            </w:r>
          </w:p>
        </w:tc>
        <w:tc>
          <w:tcPr>
            <w:tcW w:w="2447" w:type="dxa"/>
            <w:vAlign w:val="center"/>
          </w:tcPr>
          <w:p w14:paraId="660C1EE7" w14:textId="77777777" w:rsidR="000446DD" w:rsidRDefault="004C185E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计算机应用技术</w:t>
            </w:r>
          </w:p>
        </w:tc>
        <w:tc>
          <w:tcPr>
            <w:tcW w:w="1747" w:type="dxa"/>
            <w:vAlign w:val="center"/>
          </w:tcPr>
          <w:p w14:paraId="7A0A616D" w14:textId="77777777" w:rsidR="000446DD" w:rsidRDefault="004C185E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vAlign w:val="center"/>
          </w:tcPr>
          <w:p w14:paraId="7B4886CF" w14:textId="77777777" w:rsidR="000446DD" w:rsidRDefault="004C18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04" w:type="dxa"/>
            <w:vAlign w:val="center"/>
          </w:tcPr>
          <w:p w14:paraId="2868A8EA" w14:textId="77777777" w:rsidR="000446DD" w:rsidRDefault="004C185E">
            <w:pPr>
              <w:ind w:firstLineChars="200" w:firstLine="440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172" w:type="dxa"/>
            <w:vAlign w:val="center"/>
          </w:tcPr>
          <w:p w14:paraId="5224DA45" w14:textId="77777777" w:rsidR="000446DD" w:rsidRDefault="004C185E">
            <w:pPr>
              <w:ind w:firstLineChars="300" w:firstLine="63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</w:p>
        </w:tc>
        <w:tc>
          <w:tcPr>
            <w:tcW w:w="1983" w:type="dxa"/>
            <w:vAlign w:val="center"/>
          </w:tcPr>
          <w:p w14:paraId="6AD66AEC" w14:textId="77777777" w:rsidR="000446DD" w:rsidRDefault="004C185E">
            <w:pPr>
              <w:ind w:firstLineChars="100" w:firstLine="210"/>
              <w:jc w:val="center"/>
            </w:pPr>
            <w:r>
              <w:rPr>
                <w:rFonts w:hint="eastAsia"/>
              </w:rPr>
              <w:t>雷老师</w:t>
            </w:r>
          </w:p>
          <w:p w14:paraId="3ED0C21E" w14:textId="77777777" w:rsidR="000446DD" w:rsidRDefault="004C185E">
            <w:pPr>
              <w:ind w:firstLineChars="100" w:firstLine="210"/>
              <w:jc w:val="center"/>
            </w:pPr>
            <w:r>
              <w:rPr>
                <w:rFonts w:hint="eastAsia"/>
              </w:rPr>
              <w:t>15521329897</w:t>
            </w:r>
          </w:p>
        </w:tc>
      </w:tr>
    </w:tbl>
    <w:p w14:paraId="1D67604F" w14:textId="77777777" w:rsidR="000446DD" w:rsidRDefault="000446DD">
      <w:pPr>
        <w:tabs>
          <w:tab w:val="left" w:pos="312"/>
        </w:tabs>
        <w:spacing w:line="360" w:lineRule="auto"/>
        <w:rPr>
          <w:sz w:val="24"/>
        </w:rPr>
      </w:pPr>
    </w:p>
    <w:p w14:paraId="21E6793D" w14:textId="673356A3" w:rsidR="000446DD" w:rsidRDefault="004C185E">
      <w:p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378FAC2B" w14:textId="77777777" w:rsidR="004C185E" w:rsidRDefault="004C185E">
      <w:pPr>
        <w:tabs>
          <w:tab w:val="left" w:pos="312"/>
        </w:tabs>
        <w:spacing w:line="360" w:lineRule="auto"/>
        <w:rPr>
          <w:sz w:val="24"/>
        </w:rPr>
      </w:pP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296"/>
        <w:gridCol w:w="1134"/>
        <w:gridCol w:w="1559"/>
        <w:gridCol w:w="1843"/>
        <w:gridCol w:w="1559"/>
        <w:gridCol w:w="1559"/>
        <w:gridCol w:w="1559"/>
        <w:gridCol w:w="1772"/>
      </w:tblGrid>
      <w:tr w:rsidR="000446DD" w14:paraId="3DFD473B" w14:textId="77777777">
        <w:trPr>
          <w:trHeight w:val="558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1C5D807" w14:textId="77777777" w:rsidR="000446DD" w:rsidRDefault="004C18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复试名单</w:t>
            </w:r>
          </w:p>
        </w:tc>
      </w:tr>
      <w:tr w:rsidR="000446DD" w14:paraId="115B9836" w14:textId="77777777">
        <w:trPr>
          <w:trHeight w:val="639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A26F3C" w14:textId="77777777" w:rsidR="000446DD" w:rsidRDefault="004C18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2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92319B" w14:textId="77777777" w:rsidR="000446DD" w:rsidRDefault="004C18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1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85D4DB" w14:textId="77777777" w:rsidR="000446DD" w:rsidRDefault="004C18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43D5AF" w14:textId="77777777" w:rsidR="000446DD" w:rsidRDefault="004C18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698BA3" w14:textId="77777777" w:rsidR="000446DD" w:rsidRDefault="004C18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1EF017" w14:textId="77777777" w:rsidR="000446DD" w:rsidRDefault="004C18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ED7034" w14:textId="77777777" w:rsidR="000446DD" w:rsidRDefault="004C18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F67086" w14:textId="77777777" w:rsidR="000446DD" w:rsidRDefault="004C18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17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47CBA0" w14:textId="77777777" w:rsidR="000446DD" w:rsidRDefault="004C18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 w:rsidR="000446DD" w14:paraId="13E8A45E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EB165B" w14:textId="77777777" w:rsidR="000446DD" w:rsidRDefault="004C185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C54028" w14:textId="77777777" w:rsidR="000446DD" w:rsidRDefault="004C185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105591100059023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3B009F" w14:textId="77777777" w:rsidR="000446DD" w:rsidRDefault="004C185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刘宇红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93A62E" w14:textId="77777777" w:rsidR="000446DD" w:rsidRDefault="004C185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083900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5B2B6C" w14:textId="77777777" w:rsidR="000446DD" w:rsidRDefault="004C18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网络空间安全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9D99B0" w14:textId="77777777" w:rsidR="000446DD" w:rsidRDefault="004C185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1DCB68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111FC9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FD350B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202</w:t>
            </w:r>
          </w:p>
        </w:tc>
      </w:tr>
      <w:tr w:rsidR="000446DD" w14:paraId="3EFD6647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F6548E" w14:textId="77777777" w:rsidR="000446DD" w:rsidRDefault="004C185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16C472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105591100059031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7B22BB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张俊楠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F02731" w14:textId="77777777" w:rsidR="000446DD" w:rsidRDefault="004C185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083900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91C52AD" w14:textId="77777777" w:rsidR="000446DD" w:rsidRDefault="004C18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网络空间安全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9C8273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455A2F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A17FD6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B20882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184</w:t>
            </w:r>
          </w:p>
        </w:tc>
      </w:tr>
      <w:tr w:rsidR="000446DD" w14:paraId="5F5E5708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497FCC" w14:textId="77777777" w:rsidR="000446DD" w:rsidRDefault="004C185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B86BF6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105591100059032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126E59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张崇桢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2005B9" w14:textId="77777777" w:rsidR="000446DD" w:rsidRDefault="004C185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083900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B888FA8" w14:textId="77777777" w:rsidR="000446DD" w:rsidRDefault="004C18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网络空间安全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FBE6D7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D39289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A94FBD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64C174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181</w:t>
            </w:r>
          </w:p>
        </w:tc>
      </w:tr>
      <w:tr w:rsidR="000446DD" w14:paraId="45C68116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3DAA38" w14:textId="77777777" w:rsidR="000446DD" w:rsidRDefault="004C185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B7F7CA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105591100059028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A9EB3B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郝峰锐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B2112B" w14:textId="77777777" w:rsidR="000446DD" w:rsidRDefault="004C185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083900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C499D8D" w14:textId="77777777" w:rsidR="000446DD" w:rsidRDefault="004C18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网络空间安全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2DF886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A3FF66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89DA46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8790B0" w14:textId="77777777" w:rsidR="000446DD" w:rsidRDefault="004C185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179</w:t>
            </w:r>
          </w:p>
        </w:tc>
      </w:tr>
      <w:tr w:rsidR="000446DD" w14:paraId="06CD0AAC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52F7F7" w14:textId="77777777" w:rsidR="000446DD" w:rsidRDefault="004C185E">
            <w:pPr>
              <w:widowControl/>
              <w:jc w:val="center"/>
              <w:textAlignment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5</w:t>
            </w:r>
          </w:p>
        </w:tc>
        <w:tc>
          <w:tcPr>
            <w:tcW w:w="22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FFA9CD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105591100056054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220D0B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明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5B243B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081203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89BEFB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计算机应用技术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706AF7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C46005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A474F0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26DBD9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215</w:t>
            </w:r>
          </w:p>
        </w:tc>
      </w:tr>
      <w:tr w:rsidR="000446DD" w14:paraId="62A78013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1F1F43" w14:textId="77777777" w:rsidR="000446DD" w:rsidRDefault="004C185E">
            <w:pPr>
              <w:widowControl/>
              <w:jc w:val="center"/>
              <w:textAlignment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6</w:t>
            </w:r>
          </w:p>
        </w:tc>
        <w:tc>
          <w:tcPr>
            <w:tcW w:w="22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FEF859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105591100056048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8A5236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刘斯为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80D754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081203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D19911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计算机应用技术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E9FC10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77D850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B2617B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52A598" w14:textId="77777777" w:rsidR="000446DD" w:rsidRDefault="004C185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</w:t>
            </w:r>
          </w:p>
        </w:tc>
      </w:tr>
    </w:tbl>
    <w:p w14:paraId="4EE93A29" w14:textId="77777777" w:rsidR="000446DD" w:rsidRDefault="000446DD"/>
    <w:sectPr w:rsidR="000446DD">
      <w:pgSz w:w="16838" w:h="11906" w:orient="landscape"/>
      <w:pgMar w:top="1021" w:right="1317" w:bottom="851" w:left="144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CB"/>
    <w:rsid w:val="000446DD"/>
    <w:rsid w:val="0016411D"/>
    <w:rsid w:val="00273DE2"/>
    <w:rsid w:val="00380BC1"/>
    <w:rsid w:val="004A049F"/>
    <w:rsid w:val="004C185E"/>
    <w:rsid w:val="00506EC8"/>
    <w:rsid w:val="005452E6"/>
    <w:rsid w:val="005B479D"/>
    <w:rsid w:val="006539B2"/>
    <w:rsid w:val="008A0BE5"/>
    <w:rsid w:val="00AF2824"/>
    <w:rsid w:val="00C56042"/>
    <w:rsid w:val="00D553CB"/>
    <w:rsid w:val="048F4059"/>
    <w:rsid w:val="11B82FA6"/>
    <w:rsid w:val="11E10BB4"/>
    <w:rsid w:val="15441CE0"/>
    <w:rsid w:val="1CB80FF0"/>
    <w:rsid w:val="2399398F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09D3B"/>
  <w15:docId w15:val="{73AE9CFF-0283-432A-94A8-71FA80D9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 Yangxin</cp:lastModifiedBy>
  <cp:revision>3</cp:revision>
  <cp:lastPrinted>2020-06-22T13:08:00Z</cp:lastPrinted>
  <dcterms:created xsi:type="dcterms:W3CDTF">2021-05-13T10:13:00Z</dcterms:created>
  <dcterms:modified xsi:type="dcterms:W3CDTF">2021-05-13T11:49:00Z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